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2025年商品房租赁合同范本</w:t>
      </w:r>
      <w:bookmarkEnd w:id="1"/>
    </w:p>
    <w:p>
      <w:pPr>
        <w:jc w:val="center"/>
        <w:spacing w:before="0" w:after="450"/>
      </w:pPr>
      <w:r>
        <w:rPr>
          <w:rFonts w:ascii="Arial" w:hAnsi="Arial" w:eastAsia="Arial" w:cs="Arial"/>
          <w:color w:val="999999"/>
          <w:sz w:val="20"/>
          <w:szCs w:val="20"/>
        </w:rPr>
        <w:t xml:space="preserve">来源：网络  作者：雨后彩虹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gt;房地产业是我国国民经济发展的重要支柱产业，作为房地产市场体系的重要组成部分，租赁市场与买卖市场共同决定着我国房地产市场的健康平稳运行。商品房租赁合同是怎样的呢？为大家提供《2024年商品房租赁合同范本》，欢迎阅读。&gt;【篇一】2024年商品...</w:t>
      </w:r>
    </w:p>
    <w:p>
      <w:pPr>
        <w:ind w:left="0" w:right="0" w:firstLine="560"/>
        <w:spacing w:before="450" w:after="450" w:line="312" w:lineRule="auto"/>
      </w:pPr>
      <w:r>
        <w:rPr>
          <w:rFonts w:ascii="宋体" w:hAnsi="宋体" w:eastAsia="宋体" w:cs="宋体"/>
          <w:color w:val="000"/>
          <w:sz w:val="28"/>
          <w:szCs w:val="28"/>
        </w:rPr>
        <w:t xml:space="preserve">&gt;房地产业是我国国民经济发展的重要支柱产业，作为房地产市场体系的重要组成部分，租赁市场与买卖市场共同决定着我国房地产市场的健康平稳运行。商品房租赁合同是怎样的呢？为大家提供《2025年商品房租赁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&gt;【篇一】2025年商品房租赁合同范本</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　　二、租用期限内房屋租金为_________人民币(含建筑税)。乙方分_________次支付。本合同生效后的_________天内，乙方支付房屋租金的_________%(_________元)，房屋验收合格后的_________天内，乙方支付房屋租金的剩余款额。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　　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　　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　　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　　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　　七、在房屋保修期内(水电设施半年、土建一年、采暖设施一年采暖期，自乙方使用之日算起)甲方对房屋质量问题保修。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　　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　　2.本合同生效后，如果甲方违约，甲方向乙方退还剩余租金(即本合同房屋租金的1/30乘以剩余租期年数)，并一次性支付违约罚金_________元人民币(自违约之日起三十天内付清)。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　　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　　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　　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　　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　　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　　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　　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　　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&gt;【篇二】2025年商品房租赁合同范本</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经甲乙双方同意，为明确出租方与承租方的权利义务关系，经协商一致，签订本合同。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第一条：甲方愿出租坐落在拉萨市朵森格路一小商品房给乙方使用，租赁用途为除餐饮娱乐项目之外的其它合法经营项目，乙方己对甲方所要出租的房地产做了充分了解，愿意承租该房屋。</w:t>
      </w:r>
    </w:p>
    <w:p>
      <w:pPr>
        <w:ind w:left="0" w:right="0" w:firstLine="560"/>
        <w:spacing w:before="450" w:after="450" w:line="312" w:lineRule="auto"/>
      </w:pPr>
      <w:r>
        <w:rPr>
          <w:rFonts w:ascii="宋体" w:hAnsi="宋体" w:eastAsia="宋体" w:cs="宋体"/>
          <w:color w:val="000"/>
          <w:sz w:val="28"/>
          <w:szCs w:val="28"/>
        </w:rPr>
        <w:t xml:space="preserve">　　第二条：出租房屋租期为日起至年月日止。</w:t>
      </w:r>
    </w:p>
    <w:p>
      <w:pPr>
        <w:ind w:left="0" w:right="0" w:firstLine="560"/>
        <w:spacing w:before="450" w:after="450" w:line="312" w:lineRule="auto"/>
      </w:pPr>
      <w:r>
        <w:rPr>
          <w:rFonts w:ascii="宋体" w:hAnsi="宋体" w:eastAsia="宋体" w:cs="宋体"/>
          <w:color w:val="000"/>
          <w:sz w:val="28"/>
          <w:szCs w:val="28"/>
        </w:rPr>
        <w:t xml:space="preserve">　　第三条：房屋租金每月人民币。(不含水、电、暖、煤气设备等费用)。出租方应给承租方出其收据。</w:t>
      </w:r>
    </w:p>
    <w:p>
      <w:pPr>
        <w:ind w:left="0" w:right="0" w:firstLine="560"/>
        <w:spacing w:before="450" w:after="450" w:line="312" w:lineRule="auto"/>
      </w:pPr>
      <w:r>
        <w:rPr>
          <w:rFonts w:ascii="宋体" w:hAnsi="宋体" w:eastAsia="宋体" w:cs="宋体"/>
          <w:color w:val="000"/>
          <w:sz w:val="28"/>
          <w:szCs w:val="28"/>
        </w:rPr>
        <w:t xml:space="preserve">　　第四条：双方签订本合同时，乙方应向甲方交纳房屋保证金壹万元，租赁合同届满时退还。</w:t>
      </w:r>
    </w:p>
    <w:p>
      <w:pPr>
        <w:ind w:left="0" w:right="0" w:firstLine="560"/>
        <w:spacing w:before="450" w:after="450" w:line="312" w:lineRule="auto"/>
      </w:pPr>
      <w:r>
        <w:rPr>
          <w:rFonts w:ascii="宋体" w:hAnsi="宋体" w:eastAsia="宋体" w:cs="宋体"/>
          <w:color w:val="000"/>
          <w:sz w:val="28"/>
          <w:szCs w:val="28"/>
        </w:rPr>
        <w:t xml:space="preserve">　　第五条：每月乙方未在本合同规定期限内交纳房屋租金并经出租方催交一次未交纳的，除了按第六条规定执行外，甲方有权终止合同，收回租房，一切后果由乙方承担并视保证金为违约金。</w:t>
      </w:r>
    </w:p>
    <w:p>
      <w:pPr>
        <w:ind w:left="0" w:right="0" w:firstLine="560"/>
        <w:spacing w:before="450" w:after="450" w:line="312" w:lineRule="auto"/>
      </w:pPr>
      <w:r>
        <w:rPr>
          <w:rFonts w:ascii="宋体" w:hAnsi="宋体" w:eastAsia="宋体" w:cs="宋体"/>
          <w:color w:val="000"/>
          <w:sz w:val="28"/>
          <w:szCs w:val="28"/>
        </w:rPr>
        <w:t xml:space="preserve">　　第六条：乙方逾期交付房屋租金，每逾期日，由甲方按壹月租金额的百分之一向乙方加收违约金。违约金于交房租之日交清，逾期日，即视为乙方不履行本合同，甲方有权终止合同，并视房屋保证金为违约金。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第七条：租赁期间内的房屋、设备等维修费用，由乙方负责，水、电、等费用另行计算，按当地行政主管部门规定的价格计价，由乙方承担。</w:t>
      </w:r>
    </w:p>
    <w:p>
      <w:pPr>
        <w:ind w:left="0" w:right="0" w:firstLine="560"/>
        <w:spacing w:before="450" w:after="450" w:line="312" w:lineRule="auto"/>
      </w:pPr>
      <w:r>
        <w:rPr>
          <w:rFonts w:ascii="宋体" w:hAnsi="宋体" w:eastAsia="宋体" w:cs="宋体"/>
          <w:color w:val="000"/>
          <w:sz w:val="28"/>
          <w:szCs w:val="28"/>
        </w:rPr>
        <w:t xml:space="preserve">　　第八条：甲方保证所出租的房地产符合政府规定的空余房地产出租范围，权属清楚，没有纠纷。若发生出租房地产行为违规，责任由甲方负责，造成的损失由甲方承担。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　　第九条;乙方不得在所承租的房屋和场地上存放走私、**物品和易燃、易爆、腐蚀性、剧毒性物资，不得开展涉黄、涉赌、涉私、涉假等危害社会公德，影响师生身心健康、办公、生活秩序的项目。否则，乙方除对其所造成的后果负责外，还应当依据有关规定对其造成的损失给予赔偿。并不再将房屋租给乙方使用。</w:t>
      </w:r>
    </w:p>
    <w:p>
      <w:pPr>
        <w:ind w:left="0" w:right="0" w:firstLine="560"/>
        <w:spacing w:before="450" w:after="450" w:line="312" w:lineRule="auto"/>
      </w:pPr>
      <w:r>
        <w:rPr>
          <w:rFonts w:ascii="宋体" w:hAnsi="宋体" w:eastAsia="宋体" w:cs="宋体"/>
          <w:color w:val="000"/>
          <w:sz w:val="28"/>
          <w:szCs w:val="28"/>
        </w:rPr>
        <w:t xml:space="preserve">　　第十条：乙方不得擅自对所承租的房屋进行改、装修或增扩设备，如确实需要，必须以书面形式征得甲方同意后方可实施，费用由乙方自理。合同期满后，乙方保证完好无损地无偿还给甲方。</w:t>
      </w:r>
    </w:p>
    <w:p>
      <w:pPr>
        <w:ind w:left="0" w:right="0" w:firstLine="560"/>
        <w:spacing w:before="450" w:after="450" w:line="312" w:lineRule="auto"/>
      </w:pPr>
      <w:r>
        <w:rPr>
          <w:rFonts w:ascii="宋体" w:hAnsi="宋体" w:eastAsia="宋体" w:cs="宋体"/>
          <w:color w:val="000"/>
          <w:sz w:val="28"/>
          <w:szCs w:val="28"/>
        </w:rPr>
        <w:t xml:space="preserve">　　第十一条：乙方因使用不当或其它人为因素造成房屋或设备损坏的，应当由乙方负责赔偿或修复，如因不可抗力原因和政府统一改造造成损失的，双方互不承担责任。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第十二条：乙方如果要将承租的房屋转租(让)给他人使用，必须征得甲方书面同意，转租(让)双方必须另行签订合同，并不得违背甲乙双方原约定的权利和义务。未经甲方同意，乙方不得在承租期内擅自将房屋租给其他人使用、不得改变承租用途，否则一切后果由乙方自负。</w:t>
      </w:r>
    </w:p>
    <w:p>
      <w:pPr>
        <w:ind w:left="0" w:right="0" w:firstLine="560"/>
        <w:spacing w:before="450" w:after="450" w:line="312" w:lineRule="auto"/>
      </w:pPr>
      <w:r>
        <w:rPr>
          <w:rFonts w:ascii="宋体" w:hAnsi="宋体" w:eastAsia="宋体" w:cs="宋体"/>
          <w:color w:val="000"/>
          <w:sz w:val="28"/>
          <w:szCs w:val="28"/>
        </w:rPr>
        <w:t xml:space="preserve">　　第十三条：乙方不得在所承租的房内从事党和国家明令禁止的一切违法犯罪活动，一经发现，无条件终止合同，对此所造成的一切后果由乙方承担。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　　第十四条：合同生效后，任何一方未能履行本合同规定的条款，另一方有权提前解除本合同，所造成的损失由责任一方承担。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　　第十五条：合同期满后，在同等条件下乙方享有优先承租权。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第十六条：以上条款中未尽事宜，由甲乙双方另行议定，并可增加附加条款，或再签订补充协议。</w:t>
      </w:r>
    </w:p>
    <w:p>
      <w:pPr>
        <w:ind w:left="0" w:right="0" w:firstLine="560"/>
        <w:spacing w:before="450" w:after="450" w:line="312" w:lineRule="auto"/>
      </w:pPr>
      <w:r>
        <w:rPr>
          <w:rFonts w:ascii="宋体" w:hAnsi="宋体" w:eastAsia="宋体" w:cs="宋体"/>
          <w:color w:val="000"/>
          <w:sz w:val="28"/>
          <w:szCs w:val="28"/>
        </w:rPr>
        <w:t xml:space="preserve">　　第十七条：手写部分具有同等法律效力。</w:t>
      </w:r>
    </w:p>
    <w:p>
      <w:pPr>
        <w:ind w:left="0" w:right="0" w:firstLine="560"/>
        <w:spacing w:before="450" w:after="450" w:line="312" w:lineRule="auto"/>
      </w:pPr>
      <w:r>
        <w:rPr>
          <w:rFonts w:ascii="宋体" w:hAnsi="宋体" w:eastAsia="宋体" w:cs="宋体"/>
          <w:color w:val="000"/>
          <w:sz w:val="28"/>
          <w:szCs w:val="28"/>
        </w:rPr>
        <w:t xml:space="preserve">　　第十八条：本协议一式两份，甲乙双方各持一份。第十九条：双方承认的附加条款如下：</w:t>
      </w:r>
    </w:p>
    <w:p>
      <w:pPr>
        <w:ind w:left="0" w:right="0" w:firstLine="560"/>
        <w:spacing w:before="450" w:after="450" w:line="312" w:lineRule="auto"/>
      </w:pPr>
      <w:r>
        <w:rPr>
          <w:rFonts w:ascii="宋体" w:hAnsi="宋体" w:eastAsia="宋体" w:cs="宋体"/>
          <w:color w:val="000"/>
          <w:sz w:val="28"/>
          <w:szCs w:val="28"/>
        </w:rPr>
        <w:t xml:space="preserve">　　乙方必须保证经营安全，严禁乱堆乱放，卫生符合卫生防疫，环保部门要求;加强安全管理，按消防部门的要求配备消防器材，确保自身和所属员工的生命财产安全，防止发生失火、触电及其它意外事故，由于发生的责任纠纷由乙方自行协调解决，甲方概不负责，给甲方造成损失的，依据有关规定对其造成的损失给予赔偿。</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2026-09-29T10:10:08+08:00</dcterms:created>
  <dcterms:modified xsi:type="dcterms:W3CDTF">2026-09-29T10:10:08+08:00</dcterms:modified>
</cp:coreProperties>
</file>

<file path=docProps/custom.xml><?xml version="1.0" encoding="utf-8"?>
<Properties xmlns="http://schemas.openxmlformats.org/officeDocument/2006/custom-properties" xmlns:vt="http://schemas.openxmlformats.org/officeDocument/2006/docPropsVTypes"/>
</file>