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房屋租赁的合同违约免责规定(通用24篇)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房屋租赁的合同违约免责规定一承租方(以下称乙方)：甲方同意将自己的房屋商铺出租给乙方，双方在法律的基础上，经友好协商，制定如下协议：一、 房屋地址甲方出租的商铺坐落于榆阳区镇川镇中街 官店巷1号，临街房屋商铺共二层(一层为商铺，二层可以房屋...</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甲方出租的商铺坐落于榆阳区镇川镇中街 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双方商定房屋租期为3年，自_20_年_ 02_月_13 _日起至__20_年_02月_13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本合同如有未尽事宜，甲、乙双方共同协商解决。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租期，从___________年________月_______日起到___________年________月_______日为止。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租金为人民币_________元每月。</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第七条有关退租条例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本协议一式________份，甲乙各方各执一份。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甲方于___年申明：本房屋出租期限到___________年________月_______日到___________年________月_______日止，届时甲方将收回自用。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一、甲方将位于_____________________________________________的房屋出租给乙方居住使用，租赁期限自___________年________月_______日至___________年________月_______日，计_______个月。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月_______日至___________年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个人房屋租赁合同精简样板(四)</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篇二：租房合同范本_房屋租赁合同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出租房屋名称：南浦南路133—2栋2单元1层东户(鄂州建筑设计院院内)</w:t>
      </w:r>
    </w:p>
    <w:p>
      <w:pPr>
        <w:ind w:left="0" w:right="0" w:firstLine="560"/>
        <w:spacing w:before="450" w:after="450" w:line="312" w:lineRule="auto"/>
      </w:pPr>
      <w:r>
        <w:rPr>
          <w:rFonts w:ascii="宋体" w:hAnsi="宋体" w:eastAsia="宋体" w:cs="宋体"/>
          <w:color w:val="000"/>
          <w:sz w:val="28"/>
          <w:szCs w:val="28"/>
        </w:rPr>
        <w:t xml:space="preserve">第二条 出租房屋面积：82平方米。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租赁期限：租期为壹年，从20_年5月18日起至20_年5月18日止。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租金和租金缴纳期限：乙方向甲方缴纳的年租金为人民币9000元。合同签订之日乙方应缴清半年房租，半年后交余下房租。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租赁期间，如乙方确因特殊情况需要退房，必须提前壹个月通知甲方。</w:t>
      </w:r>
    </w:p>
    <w:p>
      <w:pPr>
        <w:ind w:left="0" w:right="0" w:firstLine="560"/>
        <w:spacing w:before="450" w:after="450" w:line="312" w:lineRule="auto"/>
      </w:pPr>
      <w:r>
        <w:rPr>
          <w:rFonts w:ascii="宋体" w:hAnsi="宋体" w:eastAsia="宋体" w:cs="宋体"/>
          <w:color w:val="000"/>
          <w:sz w:val="28"/>
          <w:szCs w:val="28"/>
        </w:rPr>
        <w:t xml:space="preserve">第八条租赁期间，乙方不得擅自改变房屋的结构及用途，乙方如因故意或过失造成租用房屋和设备的毁损，应负责恢复原状或赔偿经济损失。乙方如需装修墙窗，必须事先征得甲方同意。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房屋租赁的合同违约免责规定六</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租赁用途：___________________________________。该房屋租赁期共_________个月。自_______年_________月_________日起至_________年_________月___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租金标准：____________元人民币/月(大写___________________________元人民币/月);租金总额为____________元人民币(大写___________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_。2.乙方交纳以下费用：(1)______________(2)_______________(3)______________(4)_____________(5)______________(6)_______________(7)______________(8)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1.租赁期间，甲方有权依照法定程序转让该出租的房屋，转让后，本合同对新的房屋所有人和乙方继续有效;甲方出售房屋，须在_____个月前通知乙方，双方协商解决后续问题。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第十五条争议解决本合同项下发生的争议，由双方当事人协商或申请调解;协商或调解解决不成的，按下列第_________种方式解决;1.提请_____委员会_____;2.依法向有管辖权的人民法院提起诉讼。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第十六条其他约定事项1.________________________________;2.________________________________。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 年 6 月 8 日至 20_ 年 6 月 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乙方：_________________公司员工_______________</w:t>
      </w:r>
    </w:p>
    <w:p>
      <w:pPr>
        <w:ind w:left="0" w:right="0" w:firstLine="560"/>
        <w:spacing w:before="450" w:after="450" w:line="312" w:lineRule="auto"/>
      </w:pPr>
      <w:r>
        <w:rPr>
          <w:rFonts w:ascii="宋体" w:hAnsi="宋体" w:eastAsia="宋体" w:cs="宋体"/>
          <w:color w:val="000"/>
          <w:sz w:val="28"/>
          <w:szCs w:val="28"/>
        </w:rPr>
        <w:t xml:space="preserve">甲方为照顾员工生活，方便员工工作，特向在公司工作的员工提供住房，现经协商甲乙双方就以下内容达成协议：_________________</w:t>
      </w:r>
    </w:p>
    <w:p>
      <w:pPr>
        <w:ind w:left="0" w:right="0" w:firstLine="560"/>
        <w:spacing w:before="450" w:after="450" w:line="312" w:lineRule="auto"/>
      </w:pPr>
      <w:r>
        <w:rPr>
          <w:rFonts w:ascii="宋体" w:hAnsi="宋体" w:eastAsia="宋体" w:cs="宋体"/>
          <w:color w:val="000"/>
          <w:sz w:val="28"/>
          <w:szCs w:val="28"/>
        </w:rPr>
        <w:t xml:space="preserve">1、甲方向乙方提供__________楼__________号的房屋供乙方在公司工作期间租住，按公司规定乙方每月向甲方交纳租金50元。</w:t>
      </w:r>
    </w:p>
    <w:p>
      <w:pPr>
        <w:ind w:left="0" w:right="0" w:firstLine="560"/>
        <w:spacing w:before="450" w:after="450" w:line="312" w:lineRule="auto"/>
      </w:pPr>
      <w:r>
        <w:rPr>
          <w:rFonts w:ascii="宋体" w:hAnsi="宋体" w:eastAsia="宋体" w:cs="宋体"/>
          <w:color w:val="000"/>
          <w:sz w:val="28"/>
          <w:szCs w:val="28"/>
        </w:rPr>
        <w:t xml:space="preserve">2、乙方在租住期间每月发生的水电费除公司负担25度电的费用外由乙方承担费用，具体数额由甲方管理人员抄见水电表后计算通知乙方。</w:t>
      </w:r>
    </w:p>
    <w:p>
      <w:pPr>
        <w:ind w:left="0" w:right="0" w:firstLine="560"/>
        <w:spacing w:before="450" w:after="450" w:line="312" w:lineRule="auto"/>
      </w:pPr>
      <w:r>
        <w:rPr>
          <w:rFonts w:ascii="宋体" w:hAnsi="宋体" w:eastAsia="宋体" w:cs="宋体"/>
          <w:color w:val="000"/>
          <w:sz w:val="28"/>
          <w:szCs w:val="28"/>
        </w:rPr>
        <w:t xml:space="preserve">3、乙方在租住期间要严格执行甲方对出租房的管理规定，不得带他人回宿舍过夜。乙方如有违犯，甲方有权令乙方退租并按公司规定给予处罚。</w:t>
      </w:r>
    </w:p>
    <w:p>
      <w:pPr>
        <w:ind w:left="0" w:right="0" w:firstLine="560"/>
        <w:spacing w:before="450" w:after="450" w:line="312" w:lineRule="auto"/>
      </w:pPr>
      <w:r>
        <w:rPr>
          <w:rFonts w:ascii="宋体" w:hAnsi="宋体" w:eastAsia="宋体" w:cs="宋体"/>
          <w:color w:val="000"/>
          <w:sz w:val="28"/>
          <w:szCs w:val="28"/>
        </w:rPr>
        <w:t xml:space="preserve">4、乙方在租住期内要爱护房内设施，如有损坏照价赔偿。乙方在甲方离职要先办理退租手续后方可办理离职的相关手续。</w:t>
      </w:r>
    </w:p>
    <w:p>
      <w:pPr>
        <w:ind w:left="0" w:right="0" w:firstLine="560"/>
        <w:spacing w:before="450" w:after="450" w:line="312" w:lineRule="auto"/>
      </w:pPr>
      <w:r>
        <w:rPr>
          <w:rFonts w:ascii="宋体" w:hAnsi="宋体" w:eastAsia="宋体" w:cs="宋体"/>
          <w:color w:val="000"/>
          <w:sz w:val="28"/>
          <w:szCs w:val="28"/>
        </w:rPr>
        <w:t xml:space="preserve">5、未尽事宜。双方协商解决。本合同双方签字盖章后生效，双方各执一份，具有同等效力。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房屋租赁的合同违约免责规定篇十一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房屋租赁的合同违约免责规定篇十二</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房屋租赁的合同违约免责规定篇十四</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2026-01-22T12:43:35+08:00</dcterms:created>
  <dcterms:modified xsi:type="dcterms:W3CDTF">2026-01-22T12:43:35+08:00</dcterms:modified>
</cp:coreProperties>
</file>

<file path=docProps/custom.xml><?xml version="1.0" encoding="utf-8"?>
<Properties xmlns="http://schemas.openxmlformats.org/officeDocument/2006/custom-properties" xmlns:vt="http://schemas.openxmlformats.org/officeDocument/2006/docPropsVTypes"/>
</file>