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2025年沿街楼租赁合同模板(十四篇)</w:t>
      </w:r>
      <w:bookmarkEnd w:id="1"/>
    </w:p>
    <w:p>
      <w:pPr>
        <w:jc w:val="center"/>
        <w:spacing w:before="0" w:after="450"/>
      </w:pPr>
      <w:r>
        <w:rPr>
          <w:rFonts w:ascii="Arial" w:hAnsi="Arial" w:eastAsia="Arial" w:cs="Arial"/>
          <w:color w:val="999999"/>
          <w:sz w:val="20"/>
          <w:szCs w:val="20"/>
        </w:rPr>
        <w:t xml:space="preserve">来源：网络  作者：暖阳如梦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沿街楼租赁合同一甲方乙方现甲、乙双方按照有关规定，在平等、自愿、协商一致的基础上订立本合同，供双方共同遵守，住房租赁合同。一、甲方将租赁给乙方。乙方承租仅作住房使用。二、__________年住房租赁合同租期，自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w:t>
      </w:r>
    </w:p>
    <w:p>
      <w:pPr>
        <w:ind w:left="0" w:right="0" w:firstLine="560"/>
        <w:spacing w:before="450" w:after="450" w:line="312" w:lineRule="auto"/>
      </w:pPr>
      <w:r>
        <w:rPr>
          <w:rFonts w:ascii="宋体" w:hAnsi="宋体" w:eastAsia="宋体" w:cs="宋体"/>
          <w:color w:val="000"/>
          <w:sz w:val="28"/>
          <w:szCs w:val="28"/>
        </w:rPr>
        <w:t xml:space="preserve">一、甲方将租赁给乙方。乙方承租仅作住房使用。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二、__________年住房租赁合同租期，自_______________起至__________止。</w:t>
      </w:r>
    </w:p>
    <w:p>
      <w:pPr>
        <w:ind w:left="0" w:right="0" w:firstLine="560"/>
        <w:spacing w:before="450" w:after="450" w:line="312" w:lineRule="auto"/>
      </w:pPr>
      <w:r>
        <w:rPr>
          <w:rFonts w:ascii="宋体" w:hAnsi="宋体" w:eastAsia="宋体" w:cs="宋体"/>
          <w:color w:val="000"/>
          <w:sz w:val="28"/>
          <w:szCs w:val="28"/>
        </w:rPr>
        <w:t xml:space="preserve">三、月租按__________计收，，年租金__________元。</w:t>
      </w:r>
    </w:p>
    <w:p>
      <w:pPr>
        <w:ind w:left="0" w:right="0" w:firstLine="560"/>
        <w:spacing w:before="450" w:after="450" w:line="312" w:lineRule="auto"/>
      </w:pPr>
      <w:r>
        <w:rPr>
          <w:rFonts w:ascii="宋体" w:hAnsi="宋体" w:eastAsia="宋体" w:cs="宋体"/>
          <w:color w:val="000"/>
          <w:sz w:val="28"/>
          <w:szCs w:val="28"/>
        </w:rPr>
        <w:t xml:space="preserve">四、__________年住房租赁合同缴费方式：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六、电费按表计价每__________元/度，水费__________元/吨，不足10吨按10吨收，超过10吨按表计费。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十二、乙方若需使用甲方的物品，应加付使用费，每月__________，与当月水电费同时交清。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附乙方使用甲方物品的清单：________________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沿街楼租赁合同二</w:t>
      </w:r>
    </w:p>
    <w:p>
      <w:pPr>
        <w:ind w:left="0" w:right="0" w:firstLine="560"/>
        <w:spacing w:before="450" w:after="450" w:line="312" w:lineRule="auto"/>
      </w:pPr>
      <w:r>
        <w:rPr>
          <w:rFonts w:ascii="宋体" w:hAnsi="宋体" w:eastAsia="宋体" w:cs="宋体"/>
          <w:color w:val="000"/>
          <w:sz w:val="28"/>
          <w:szCs w:val="28"/>
        </w:rPr>
        <w:t xml:space="preserve">门店房租赁合同</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洗车房出租给乙方经营使用，乙方承租甲方洗车房经营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洗车房的坐落、面积、装修、设施情况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1、甲方出租给乙方的洗车房面积120平方米位于清原客运站院内西侧(西大门)</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1、该洗车房租赁期共三年。自20_年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2、乙方向甲方承诺，租赁该洗车房仅作为经营使用。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3、租赁期满，甲方有权收回出租洗车房，乙方应如期交还。乙方如要求续租，则必须在租赁期满三个月之前书面通知甲方，经甲方同意后，重新签订租赁合同。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租金及及其它费用支付方式</w:t>
      </w:r>
    </w:p>
    <w:p>
      <w:pPr>
        <w:ind w:left="0" w:right="0" w:firstLine="560"/>
        <w:spacing w:before="450" w:after="450" w:line="312" w:lineRule="auto"/>
      </w:pPr>
      <w:r>
        <w:rPr>
          <w:rFonts w:ascii="宋体" w:hAnsi="宋体" w:eastAsia="宋体" w:cs="宋体"/>
          <w:color w:val="000"/>
          <w:sz w:val="28"/>
          <w:szCs w:val="28"/>
        </w:rPr>
        <w:t xml:space="preserve">1、 该洗车房第一年年租金为 1200 元(大写壹万贰仟元整)。 第二年年租金为14000元(大写壹万肆仟元整)。第三年租金为16000元(大写壹万陆仟元整)。</w:t>
      </w:r>
    </w:p>
    <w:p>
      <w:pPr>
        <w:ind w:left="0" w:right="0" w:firstLine="560"/>
        <w:spacing w:before="450" w:after="450" w:line="312" w:lineRule="auto"/>
      </w:pPr>
      <w:r>
        <w:rPr>
          <w:rFonts w:ascii="宋体" w:hAnsi="宋体" w:eastAsia="宋体" w:cs="宋体"/>
          <w:color w:val="000"/>
          <w:sz w:val="28"/>
          <w:szCs w:val="28"/>
        </w:rPr>
        <w:t xml:space="preserve">2、洗车房租金支付方式如下： 自签定本合同时，乙方即向甲方支付第一年的租金120_元(大写大写壹万贰仟元整)，并同时交纳抵押金人民币 元(大写 万仟 佰 拾 元整)待合同到期后，洗车房验收完毕返给乙方。合计人民币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3、乙方每年向甲方交纳一次租金，首期租金于本合同签定之日交纳。第二年和第三年租金应提前一个月交纳。甲方收款后提供给乙方收款凭证。</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4、乙方在经营期间所使用的水、电、卫生费等费用全部由乙方自行承担。具体金额按乙方实际使用水表数、电表数和自来水、电业部门规定价格计费，每月30日前向甲方交纳。</w:t>
      </w:r>
    </w:p>
    <w:p>
      <w:pPr>
        <w:ind w:left="0" w:right="0" w:firstLine="560"/>
        <w:spacing w:before="450" w:after="450" w:line="312" w:lineRule="auto"/>
      </w:pPr>
      <w:r>
        <w:rPr>
          <w:rFonts w:ascii="宋体" w:hAnsi="宋体" w:eastAsia="宋体" w:cs="宋体"/>
          <w:color w:val="000"/>
          <w:sz w:val="28"/>
          <w:szCs w:val="28"/>
        </w:rPr>
        <w:t xml:space="preserve">第四条 房屋修缮与使用</w:t>
      </w:r>
    </w:p>
    <w:p>
      <w:pPr>
        <w:ind w:left="0" w:right="0" w:firstLine="560"/>
        <w:spacing w:before="450" w:after="450" w:line="312" w:lineRule="auto"/>
      </w:pPr>
      <w:r>
        <w:rPr>
          <w:rFonts w:ascii="宋体" w:hAnsi="宋体" w:eastAsia="宋体" w:cs="宋体"/>
          <w:color w:val="000"/>
          <w:sz w:val="28"/>
          <w:szCs w:val="28"/>
        </w:rPr>
        <w:t xml:space="preserve">1、租用期间，一般日常维修保养，均由乙方负责，费用由乙方自付，若属常规房屋大修，费用则由甲方承担。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2、因乙方管理使用不当或不合理使用，造成房屋及其室内相连设施的损坏或发生故障，乙方应负责及时维修并承担相应的费用，重大损坏甲方将追究其责任，并要求赔偿损失。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3、租赁期间，乙方的防火安全，环境卫生，综合治理及安全、保卫等工作，应按照清原县有关部门规定执行并承担全部责任，并听从甲方检查和劝告。</w:t>
      </w:r>
    </w:p>
    <w:p>
      <w:pPr>
        <w:ind w:left="0" w:right="0" w:firstLine="560"/>
        <w:spacing w:before="450" w:after="450" w:line="312" w:lineRule="auto"/>
      </w:pPr>
      <w:r>
        <w:rPr>
          <w:rFonts w:ascii="宋体" w:hAnsi="宋体" w:eastAsia="宋体" w:cs="宋体"/>
          <w:color w:val="000"/>
          <w:sz w:val="28"/>
          <w:szCs w:val="28"/>
        </w:rPr>
        <w:t xml:space="preserve">4、乙方在使用期间，车内及棚内严禁吸烟，不得放贵重物品，应保管好自己在洗车房内的所有物品，如发生丢失、偷盗、抢劫、火灾等其它一切安全事故所造成的损失，全部由乙方自行承担，甲方不承担任何责任及费用。</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洗车房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(1)依附于洗车房的装修归甲方所有。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1、本合同有效期内，甲方确需要对出租房屋进行改建、扩建或装修的，甲、乙双方应就此另行签订协议。因国家政策和不可抗力除外。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2、本合同有效期内，乙方如需对房屋进行装修，或添置对洗车房有影响的设备，应事先以书面形式征得甲方同意，装修费用由乙方自理。合同到期后，可移动装修物乙方带走，不可移动装修物乙方应保持原样无偿留给甲方。</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(1)不能提供洗车房或所提供洗车房不符合约定条件，严重影响使用。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(2)甲方未尽洗车房修缮义务，严重影响使用的。</w:t>
      </w:r>
    </w:p>
    <w:p>
      <w:pPr>
        <w:ind w:left="0" w:right="0" w:firstLine="560"/>
        <w:spacing w:before="450" w:after="450" w:line="312" w:lineRule="auto"/>
      </w:pPr>
      <w:r>
        <w:rPr>
          <w:rFonts w:ascii="宋体" w:hAnsi="宋体" w:eastAsia="宋体" w:cs="宋体"/>
          <w:color w:val="000"/>
          <w:sz w:val="28"/>
          <w:szCs w:val="28"/>
        </w:rPr>
        <w:t xml:space="preserve">3、洗车房租赁期间，乙方有下列行为之一的，甲方有权解除合同，收回出租洗车房;</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(1)未经甲方书面同意，转租、转借承租洗车房。</w:t>
      </w:r>
    </w:p>
    <w:p>
      <w:pPr>
        <w:ind w:left="0" w:right="0" w:firstLine="560"/>
        <w:spacing w:before="450" w:after="450" w:line="312" w:lineRule="auto"/>
      </w:pPr>
      <w:r>
        <w:rPr>
          <w:rFonts w:ascii="宋体" w:hAnsi="宋体" w:eastAsia="宋体" w:cs="宋体"/>
          <w:color w:val="000"/>
          <w:sz w:val="28"/>
          <w:szCs w:val="28"/>
        </w:rPr>
        <w:t xml:space="preserve">(2)未经甲方书面同意，拆改变动洗车房结构。</w:t>
      </w:r>
    </w:p>
    <w:p>
      <w:pPr>
        <w:ind w:left="0" w:right="0" w:firstLine="560"/>
        <w:spacing w:before="450" w:after="450" w:line="312" w:lineRule="auto"/>
      </w:pPr>
      <w:r>
        <w:rPr>
          <w:rFonts w:ascii="宋体" w:hAnsi="宋体" w:eastAsia="宋体" w:cs="宋体"/>
          <w:color w:val="000"/>
          <w:sz w:val="28"/>
          <w:szCs w:val="28"/>
        </w:rPr>
        <w:t xml:space="preserve">(3)损坏承租洗车房，在甲方提出的合理期限内仍未修复的。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(4)未经甲方书面同意，改变本合同约定的洗车房租赁用途。</w:t>
      </w:r>
    </w:p>
    <w:p>
      <w:pPr>
        <w:ind w:left="0" w:right="0" w:firstLine="560"/>
        <w:spacing w:before="450" w:after="450" w:line="312" w:lineRule="auto"/>
      </w:pPr>
      <w:r>
        <w:rPr>
          <w:rFonts w:ascii="宋体" w:hAnsi="宋体" w:eastAsia="宋体" w:cs="宋体"/>
          <w:color w:val="000"/>
          <w:sz w:val="28"/>
          <w:szCs w:val="28"/>
        </w:rPr>
        <w:t xml:space="preserve">(5)利用承租洗车房存放危险物品或进行违法活动。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(6)乙方不交付租金1个月以上;</w:t>
      </w:r>
    </w:p>
    <w:p>
      <w:pPr>
        <w:ind w:left="0" w:right="0" w:firstLine="560"/>
        <w:spacing w:before="450" w:after="450" w:line="312" w:lineRule="auto"/>
      </w:pPr>
      <w:r>
        <w:rPr>
          <w:rFonts w:ascii="宋体" w:hAnsi="宋体" w:eastAsia="宋体" w:cs="宋体"/>
          <w:color w:val="000"/>
          <w:sz w:val="28"/>
          <w:szCs w:val="28"/>
        </w:rPr>
        <w:t xml:space="preserve">(7)乙方所欠各项费用达1个月以上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6、在履行合同中因上客运公司及上级主管部门决策或不可抗力因素导致合同无法履行的，合同终止。乙方无条件执行</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1、甲方应保证租赁洗车房本身及附属设施、设备处于能够正常使用状态。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3、乙方应于洗车房租赁期满后，将承租房屋及附属设施、设备交还甲方。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4、乙方交还甲方房屋应当保持洗车房及设施、设备的完好状态，对超出违约金以外的损失要进行赔偿。对未经同意留存的物品，甲方有权处置。同时结清应当由乙方承担的各项费用。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1、甲、乙双方不履行本合同所规定定的义务造成对方损失的，应向对方予以赔偿。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2、租赁期间，甲、乙双方都不得借故解除合同，如甲方确需解除合同，应提前3个月通知乙方，返还多交租赁费。</w:t>
      </w:r>
    </w:p>
    <w:p>
      <w:pPr>
        <w:ind w:left="0" w:right="0" w:firstLine="560"/>
        <w:spacing w:before="450" w:after="450" w:line="312" w:lineRule="auto"/>
      </w:pPr>
      <w:r>
        <w:rPr>
          <w:rFonts w:ascii="宋体" w:hAnsi="宋体" w:eastAsia="宋体" w:cs="宋体"/>
          <w:color w:val="000"/>
          <w:sz w:val="28"/>
          <w:szCs w:val="28"/>
        </w:rPr>
        <w:t xml:space="preserve">3、如乙方确需退房的，应提前两个月通知甲方，并赔偿甲方所造成的损失，并支付违约人民币贰个月房租。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4、租赁期间，乙方有下列行为之一的，甲方有权终止合同，收回该洗车房，乙方应按照合同总租金的%向甲方支付违约金。若支付的违约金不足弥补甲方损失的，乙方还应负责赔偿直至达到弥补全部损失为止。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(1)未经甲方书面同意，将洗车房转租、转借给他人使用的;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(2)未经甲方书面同意，拆改变动洗车房结构或损坏房屋;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(4)拖欠洗车房租金累计 个月以上的。</w:t>
      </w:r>
    </w:p>
    <w:p>
      <w:pPr>
        <w:ind w:left="0" w:right="0" w:firstLine="560"/>
        <w:spacing w:before="450" w:after="450" w:line="312" w:lineRule="auto"/>
      </w:pPr>
      <w:r>
        <w:rPr>
          <w:rFonts w:ascii="宋体" w:hAnsi="宋体" w:eastAsia="宋体" w:cs="宋体"/>
          <w:color w:val="000"/>
          <w:sz w:val="28"/>
          <w:szCs w:val="28"/>
        </w:rPr>
        <w:t xml:space="preserve">5、在租赁期内，乙方逾期交纳本合同约定应由乙方负担的费用的，每逾期一天，则应按上述费用总额的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7、乙方如逾期支付租金,每逾期一日,则乙方须按日租金的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 甲方车辆辽d06888、辽d62589、辽d62595、辽d62590每月义务清洗 次，并达到乙方经营时清洁车辆的标准。</w:t>
      </w:r>
    </w:p>
    <w:p>
      <w:pPr>
        <w:ind w:left="0" w:right="0" w:firstLine="560"/>
        <w:spacing w:before="450" w:after="450" w:line="312" w:lineRule="auto"/>
      </w:pPr>
      <w:r>
        <w:rPr>
          <w:rFonts w:ascii="宋体" w:hAnsi="宋体" w:eastAsia="宋体" w:cs="宋体"/>
          <w:color w:val="000"/>
          <w:sz w:val="28"/>
          <w:szCs w:val="28"/>
        </w:rPr>
        <w:t xml:space="preserve">2、 承租期内。每天乙方需尊守时间。每日5.30分前清理好洗车房，以做为甲方两辆车车库存使用，保证甲方车辆在5.30分进库</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甲、乙双方就本合同履行或解除合同发生纠纷，应通过协商解决;协商解决不成的，可提请有关部门调解或向人民法院起诉。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 2 份，由甲、乙双方各执 1 份。具有同等法律效力。</w:t>
      </w:r>
    </w:p>
    <w:p>
      <w:pPr>
        <w:ind w:left="0" w:right="0" w:firstLine="560"/>
        <w:spacing w:before="450" w:after="450" w:line="312" w:lineRule="auto"/>
      </w:pPr>
      <w:r>
        <w:rPr>
          <w:rFonts w:ascii="宋体" w:hAnsi="宋体" w:eastAsia="宋体" w:cs="宋体"/>
          <w:color w:val="000"/>
          <w:sz w:val="28"/>
          <w:szCs w:val="28"/>
        </w:rPr>
        <w:t xml:space="preserve">甲 方：法定代表人：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1.1甲方将其合法拥有的座落在本市拱墅区永宁坊8幢2单元402室的房屋出租给乙方使用，该房屋建筑面积36.31平方米。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3.1租赁期供12个月，20__年05月01日起至20__年04月30日日止。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4.1该房屋每月租金为人民币￥800.00元</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20__年05月01日支付，即二期的付款时间为20__年11月01日，依此类推。乙方逾期支付的，每逾期一天，按合同日租金2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1000.00元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w:t>
      </w:r>
    </w:p>
    <w:p>
      <w:pPr>
        <w:ind w:left="0" w:right="0" w:firstLine="560"/>
        <w:spacing w:before="450" w:after="450" w:line="312" w:lineRule="auto"/>
      </w:pPr>
      <w:r>
        <w:rPr>
          <w:rFonts w:ascii="宋体" w:hAnsi="宋体" w:eastAsia="宋体" w:cs="宋体"/>
          <w:color w:val="000"/>
          <w:sz w:val="28"/>
          <w:szCs w:val="28"/>
        </w:rPr>
        <w:t xml:space="preserve">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在承租期内，乙方发生以下违约事项，应赔偿造成的经济损失并向甲方支付相当于1个月租金作为违约金。同时，甲方还保留单方面解除合同的权利。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8.5乙方房租按照合同约定支付时间逾期/天以上，应交水、电、煤气、物管电话费、有线电视收视等相关费用逾期/天以上。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9.1甲方未按本合同规定时间交付房屋，每逾期一天，甲方应该按合同日租金的/倍向乙方支付违约金。逾期七天未交房应向乙方支付相当于/个月租金作为违约金，乙方有权选择是否继续履行本合同。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9.2因甲方的权属问题致使乙方无法正常使用该房屋或甲方擅自解除本合同的，应向乙方支付相当于2个月租金作为违约金，乙方应在接到甲方违约金的同时结清所有费用并办理退租手续。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11.4本合同自甲乙双方签字后生效。本合同连同附件一式三份，由甲乙双方及见证方杭州盈富房地产代理有限公司各执一份，均具有同等效力。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补充约定：房屋内所有家电为乙方所有，房屋租赁到期后乙方将带走所有乙方物品。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经甲乙双方充分协商一致，双方就乙方租赁甲方之培训中心(暂名_________)诸事宜，订立如下条款，以资双方共同遵照执行。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1.1甲方承诺将位于郑州市_________酒店及如下部份出租给乙方：</w:t>
      </w:r>
    </w:p>
    <w:p>
      <w:pPr>
        <w:ind w:left="0" w:right="0" w:firstLine="560"/>
        <w:spacing w:before="450" w:after="450" w:line="312" w:lineRule="auto"/>
      </w:pPr>
      <w:r>
        <w:rPr>
          <w:rFonts w:ascii="宋体" w:hAnsi="宋体" w:eastAsia="宋体" w:cs="宋体"/>
          <w:color w:val="000"/>
          <w:sz w:val="28"/>
          <w:szCs w:val="28"/>
        </w:rPr>
        <w:t xml:space="preserve">1.1.1地下室一层员工食堂，洗衣房(约300m2)。</w:t>
      </w:r>
    </w:p>
    <w:p>
      <w:pPr>
        <w:ind w:left="0" w:right="0" w:firstLine="560"/>
        <w:spacing w:before="450" w:after="450" w:line="312" w:lineRule="auto"/>
      </w:pPr>
      <w:r>
        <w:rPr>
          <w:rFonts w:ascii="宋体" w:hAnsi="宋体" w:eastAsia="宋体" w:cs="宋体"/>
          <w:color w:val="000"/>
          <w:sz w:val="28"/>
          <w:szCs w:val="28"/>
        </w:rPr>
        <w:t xml:space="preserve">1.1.2一层酒店大堂(不包括临花园路最北面四个柱距的门面房和办公区域大堂部分)。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1.1.3二至三层，十一至十六层的全部及十层主楼部分(客房部分)。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1.1.4酒店所有的配套工程系统(包括配电、弱电、给排水、空调、消防、电梯、锅炉、停车场)。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1.1.5酒店所有部位的广告业务(包括顶楼部分的空间)。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1.2甲方办公区域的物业管理(包括安全、值班、卫生、办公区电梯)等由甲方自行负责，不在租赁部分。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1.3酒店名称如由甲方定名为_________酒店，则由甲方负责办理酒店的工商营业执照等相关手续，如由乙方另行确定酒店名称，则由乙方负责办理工商营业执照等相关手续。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2.1乙方承诺投资装修酒店的整个二楼餐厅、厨房，十一至十六楼的全部及十层主楼部分(客房部分)的装修和配套设备，其标准达到或超过三星级酒店标准。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2.3开业前和开业期间的所有开办费用，均由乙方投资。乙方所有的投资回报应从租赁期间内乙方经营所产生的收益中提取，甲方不得对经营期间的收益主张权利。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3.1酒店的所有资产(包括乙方投入部分)的产权归甲方所有，但在双方约定的租赁期间甲方不对乙方投入部分所形成的资产收取租赁费用。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3.2如甲方提前终止本合同的履行，对于乙方投入部分所形成的全部资产_______________________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3.3甲方提供的出租房屋产权证号为：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4.1双方一致同意本合同约定的租赁期限为二十年整。</w:t>
      </w:r>
    </w:p>
    <w:p>
      <w:pPr>
        <w:ind w:left="0" w:right="0" w:firstLine="560"/>
        <w:spacing w:before="450" w:after="450" w:line="312" w:lineRule="auto"/>
      </w:pPr>
      <w:r>
        <w:rPr>
          <w:rFonts w:ascii="宋体" w:hAnsi="宋体" w:eastAsia="宋体" w:cs="宋体"/>
          <w:color w:val="000"/>
          <w:sz w:val="28"/>
          <w:szCs w:val="28"/>
        </w:rPr>
        <w:t xml:space="preserve">4.2承租时间从酒店正式营业当天开始计算，但承租时间最迟应当_______________________________述承租时间开始日期不一致时，以最晚届满的时间计算。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第一章房屋情况房屋间数：间。</w:t>
      </w:r>
    </w:p>
    <w:p>
      <w:pPr>
        <w:ind w:left="0" w:right="0" w:firstLine="560"/>
        <w:spacing w:before="450" w:after="450" w:line="312" w:lineRule="auto"/>
      </w:pPr>
      <w:r>
        <w:rPr>
          <w:rFonts w:ascii="宋体" w:hAnsi="宋体" w:eastAsia="宋体" w:cs="宋体"/>
          <w:color w:val="000"/>
          <w:sz w:val="28"/>
          <w:szCs w:val="28"/>
        </w:rPr>
        <w:t xml:space="preserve">房屋面积：每间㎡，规格为.</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承租期限为个月，出租人自________年____月____日起将出租房屋交付承租人使用，至________年____月____日收回。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乙方有下列情形之一的，甲方可以终止合同：a、乙方利用承租房屋进行非法活动，损害公共利益的;b、乙方拖欠租金达十天的。</w:t>
      </w:r>
    </w:p>
    <w:p>
      <w:pPr>
        <w:ind w:left="0" w:right="0" w:firstLine="560"/>
        <w:spacing w:before="450" w:after="450" w:line="312" w:lineRule="auto"/>
      </w:pPr>
      <w:r>
        <w:rPr>
          <w:rFonts w:ascii="宋体" w:hAnsi="宋体" w:eastAsia="宋体" w:cs="宋体"/>
          <w:color w:val="000"/>
          <w:sz w:val="28"/>
          <w:szCs w:val="28"/>
        </w:rPr>
        <w:t xml:space="preserve">合同期满后，如乙方因工程需要继续承租，本合同继续有效。</w:t>
      </w:r>
    </w:p>
    <w:p>
      <w:pPr>
        <w:ind w:left="0" w:right="0" w:firstLine="560"/>
        <w:spacing w:before="450" w:after="450" w:line="312" w:lineRule="auto"/>
      </w:pPr>
      <w:r>
        <w:rPr>
          <w:rFonts w:ascii="宋体" w:hAnsi="宋体" w:eastAsia="宋体" w:cs="宋体"/>
          <w:color w:val="000"/>
          <w:sz w:val="28"/>
          <w:szCs w:val="28"/>
        </w:rPr>
        <w:t xml:space="preserve">第四章质量要求、技术标准</w:t>
      </w:r>
    </w:p>
    <w:p>
      <w:pPr>
        <w:ind w:left="0" w:right="0" w:firstLine="560"/>
        <w:spacing w:before="450" w:after="450" w:line="312" w:lineRule="auto"/>
      </w:pPr>
      <w:r>
        <w:rPr>
          <w:rFonts w:ascii="宋体" w:hAnsi="宋体" w:eastAsia="宋体" w:cs="宋体"/>
          <w:color w:val="000"/>
          <w:sz w:val="28"/>
          <w:szCs w:val="28"/>
        </w:rPr>
        <w:t xml:space="preserve">1、彩钢房骨架材料为80mmx80mm方钢，40mmx80mm方钢;夹芯板材料为复合板75mm厚.</w:t>
      </w:r>
    </w:p>
    <w:p>
      <w:pPr>
        <w:ind w:left="0" w:right="0" w:firstLine="560"/>
        <w:spacing w:before="450" w:after="450" w:line="312" w:lineRule="auto"/>
      </w:pPr>
      <w:r>
        <w:rPr>
          <w:rFonts w:ascii="宋体" w:hAnsi="宋体" w:eastAsia="宋体" w:cs="宋体"/>
          <w:color w:val="000"/>
          <w:sz w:val="28"/>
          <w:szCs w:val="28"/>
        </w:rPr>
        <w:t xml:space="preserve">2、外墙板厚度0.22mm，内墙板厚度0.2mm，顶板厚度0.28mm.</w:t>
      </w:r>
    </w:p>
    <w:p>
      <w:pPr>
        <w:ind w:left="0" w:right="0" w:firstLine="560"/>
        <w:spacing w:before="450" w:after="450" w:line="312" w:lineRule="auto"/>
      </w:pPr>
      <w:r>
        <w:rPr>
          <w:rFonts w:ascii="宋体" w:hAnsi="宋体" w:eastAsia="宋体" w:cs="宋体"/>
          <w:color w:val="000"/>
          <w:sz w:val="28"/>
          <w:szCs w:val="28"/>
        </w:rPr>
        <w:t xml:space="preserve">3、抗风等级不小于8级，抗雪压厚度不小于40cm.</w:t>
      </w:r>
    </w:p>
    <w:p>
      <w:pPr>
        <w:ind w:left="0" w:right="0" w:firstLine="560"/>
        <w:spacing w:before="450" w:after="450" w:line="312" w:lineRule="auto"/>
      </w:pPr>
      <w:r>
        <w:rPr>
          <w:rFonts w:ascii="宋体" w:hAnsi="宋体" w:eastAsia="宋体" w:cs="宋体"/>
          <w:color w:val="000"/>
          <w:sz w:val="28"/>
          <w:szCs w:val="28"/>
        </w:rPr>
        <w:t xml:space="preserve">4、彩钢房房屋内最高净高为2.45m，最低净高为2.3m.</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乙方按本合同所述期限使用上述房产，需向甲方支付租金，总计租金为人民币元整(rmb￥)，如若顺延按实际发生天数另计。</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1、乙方应在签定此合同的同时付给甲方人民币元定金。在双方交接房屋时，上述定金将转为租金。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2、若甲方未按本合同规定履行其责任，则应赔偿乙方一个月租金，即人民币元以弥补乙方之损失。</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第六章付款方式及时间</w:t>
      </w:r>
    </w:p>
    <w:p>
      <w:pPr>
        <w:ind w:left="0" w:right="0" w:firstLine="560"/>
        <w:spacing w:before="450" w:after="450" w:line="312" w:lineRule="auto"/>
      </w:pPr>
      <w:r>
        <w:rPr>
          <w:rFonts w:ascii="宋体" w:hAnsi="宋体" w:eastAsia="宋体" w:cs="宋体"/>
          <w:color w:val="000"/>
          <w:sz w:val="28"/>
          <w:szCs w:val="28"/>
        </w:rPr>
        <w:t xml:space="preserve">1、乙方在承租期间向甲方提供彩钢房押金，押金计算方式为彩钢房成本乘以租期，即元/间x间=元(含定金元)，租金从押金中扣除，扣除后余额全部返还乙方，如租期顺延按照实际发生计算总价。</w:t>
      </w:r>
    </w:p>
    <w:p>
      <w:pPr>
        <w:ind w:left="0" w:right="0" w:firstLine="560"/>
        <w:spacing w:before="450" w:after="450" w:line="312" w:lineRule="auto"/>
      </w:pPr>
      <w:r>
        <w:rPr>
          <w:rFonts w:ascii="宋体" w:hAnsi="宋体" w:eastAsia="宋体" w:cs="宋体"/>
          <w:color w:val="000"/>
          <w:sz w:val="28"/>
          <w:szCs w:val="28"/>
        </w:rPr>
        <w:t xml:space="preserve">2、合同签订后两个工作日内甲方负责将彩钢房运输到指定交货地点，交货地点，甲方承担彩钢房的一次运输费用并负责安装合格，除二次运输外，乙方不承担运费。</w:t>
      </w:r>
    </w:p>
    <w:p>
      <w:pPr>
        <w:ind w:left="0" w:right="0" w:firstLine="560"/>
        <w:spacing w:before="450" w:after="450" w:line="312" w:lineRule="auto"/>
      </w:pPr>
      <w:r>
        <w:rPr>
          <w:rFonts w:ascii="宋体" w:hAnsi="宋体" w:eastAsia="宋体" w:cs="宋体"/>
          <w:color w:val="000"/>
          <w:sz w:val="28"/>
          <w:szCs w:val="28"/>
        </w:rPr>
        <w:t xml:space="preserve">3、付款时间：合同签订个工作日内。</w:t>
      </w:r>
    </w:p>
    <w:p>
      <w:pPr>
        <w:ind w:left="0" w:right="0" w:firstLine="560"/>
        <w:spacing w:before="450" w:after="450" w:line="312" w:lineRule="auto"/>
      </w:pPr>
      <w:r>
        <w:rPr>
          <w:rFonts w:ascii="宋体" w:hAnsi="宋体" w:eastAsia="宋体" w:cs="宋体"/>
          <w:color w:val="000"/>
          <w:sz w:val="28"/>
          <w:szCs w:val="28"/>
        </w:rPr>
        <w:t xml:space="preserve">第七章税费及发票</w:t>
      </w:r>
    </w:p>
    <w:p>
      <w:pPr>
        <w:ind w:left="0" w:right="0" w:firstLine="560"/>
        <w:spacing w:before="450" w:after="450" w:line="312" w:lineRule="auto"/>
      </w:pPr>
      <w:r>
        <w:rPr>
          <w:rFonts w:ascii="宋体" w:hAnsi="宋体" w:eastAsia="宋体" w:cs="宋体"/>
          <w:color w:val="000"/>
          <w:sz w:val="28"/>
          <w:szCs w:val="28"/>
        </w:rPr>
        <w:t xml:space="preserve">甲方负责向乙方提供合同期内所发生的租金金额正规发票，其中税费由甲方承担。</w:t>
      </w:r>
    </w:p>
    <w:p>
      <w:pPr>
        <w:ind w:left="0" w:right="0" w:firstLine="560"/>
        <w:spacing w:before="450" w:after="450" w:line="312" w:lineRule="auto"/>
      </w:pPr>
      <w:r>
        <w:rPr>
          <w:rFonts w:ascii="宋体" w:hAnsi="宋体" w:eastAsia="宋体" w:cs="宋体"/>
          <w:color w:val="000"/>
          <w:sz w:val="28"/>
          <w:szCs w:val="28"/>
        </w:rPr>
        <w:t xml:space="preserve">第八章租期顺延</w:t>
      </w:r>
    </w:p>
    <w:p>
      <w:pPr>
        <w:ind w:left="0" w:right="0" w:firstLine="560"/>
        <w:spacing w:before="450" w:after="450" w:line="312" w:lineRule="auto"/>
      </w:pPr>
      <w:r>
        <w:rPr>
          <w:rFonts w:ascii="宋体" w:hAnsi="宋体" w:eastAsia="宋体" w:cs="宋体"/>
          <w:color w:val="000"/>
          <w:sz w:val="28"/>
          <w:szCs w:val="28"/>
        </w:rPr>
        <w:t xml:space="preserve">乙方在合同期满后享受优先租赁权，顺延计费方式为每间彩钢房每天人民币元。</w:t>
      </w:r>
    </w:p>
    <w:p>
      <w:pPr>
        <w:ind w:left="0" w:right="0" w:firstLine="560"/>
        <w:spacing w:before="450" w:after="450" w:line="312" w:lineRule="auto"/>
      </w:pPr>
      <w:r>
        <w:rPr>
          <w:rFonts w:ascii="宋体" w:hAnsi="宋体" w:eastAsia="宋体" w:cs="宋体"/>
          <w:color w:val="000"/>
          <w:sz w:val="28"/>
          <w:szCs w:val="28"/>
        </w:rPr>
        <w:t xml:space="preserve">第九章租赁期间房屋修缮</w:t>
      </w:r>
    </w:p>
    <w:p>
      <w:pPr>
        <w:ind w:left="0" w:right="0" w:firstLine="560"/>
        <w:spacing w:before="450" w:after="450" w:line="312" w:lineRule="auto"/>
      </w:pPr>
      <w:r>
        <w:rPr>
          <w:rFonts w:ascii="宋体" w:hAnsi="宋体" w:eastAsia="宋体" w:cs="宋体"/>
          <w:color w:val="000"/>
          <w:sz w:val="28"/>
          <w:szCs w:val="28"/>
        </w:rPr>
        <w:t xml:space="preserve">1、租赁期内，房屋自然损坏的维修养护由甲方负责。</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2、甲方未按时(未按要求)修缮，因此造成乙方人身受到伤害或财产受损，则甲方负责赔偿。</w:t>
      </w:r>
    </w:p>
    <w:p>
      <w:pPr>
        <w:ind w:left="0" w:right="0" w:firstLine="560"/>
        <w:spacing w:before="450" w:after="450" w:line="312" w:lineRule="auto"/>
      </w:pPr>
      <w:r>
        <w:rPr>
          <w:rFonts w:ascii="宋体" w:hAnsi="宋体" w:eastAsia="宋体" w:cs="宋体"/>
          <w:color w:val="000"/>
          <w:sz w:val="28"/>
          <w:szCs w:val="28"/>
        </w:rPr>
        <w:t xml:space="preserve">3、房屋在本合同约定租期内由乙方人为损坏的，乙方应按照单平米成本价赔付，具体赔付金额视破损情况双方协商。</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第十一章、争议的解决方式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第十二章合同的补充</w:t>
      </w:r>
    </w:p>
    <w:p>
      <w:pPr>
        <w:ind w:left="0" w:right="0" w:firstLine="560"/>
        <w:spacing w:before="450" w:after="450" w:line="312" w:lineRule="auto"/>
      </w:pPr>
      <w:r>
        <w:rPr>
          <w:rFonts w:ascii="宋体" w:hAnsi="宋体" w:eastAsia="宋体" w:cs="宋体"/>
          <w:color w:val="000"/>
          <w:sz w:val="28"/>
          <w:szCs w:val="28"/>
        </w:rPr>
        <w:t xml:space="preserve">1、甲方应保证所提供租赁房屋材质及构造符合国家消防安全标准，如因房屋本身质量问题所造成乙方人员人身安全及财产损失，一切责任由甲方负责。</w:t>
      </w:r>
    </w:p>
    <w:p>
      <w:pPr>
        <w:ind w:left="0" w:right="0" w:firstLine="560"/>
        <w:spacing w:before="450" w:after="450" w:line="312" w:lineRule="auto"/>
      </w:pPr>
      <w:r>
        <w:rPr>
          <w:rFonts w:ascii="宋体" w:hAnsi="宋体" w:eastAsia="宋体" w:cs="宋体"/>
          <w:color w:val="000"/>
          <w:sz w:val="28"/>
          <w:szCs w:val="28"/>
        </w:rPr>
        <w:t xml:space="preserve">2、甲方需保证该房屋权属清楚，并且保证在签订本合同之前所租赁房屋不村在出租、转让、查封等权利限制和相关债务，如有纠纷，由甲方负责处理。如给乙方造成损失的，甲方负责赔偿。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3、本合同未尽事宜，可作补充规定，补充规定与本合同具有同等效力。本合同一式两份，甲方、乙方各执一份。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第十三章汇款信息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 编号：</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 通讯地址： 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 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沿街楼租赁合同九</w:t>
      </w:r>
    </w:p>
    <w:p>
      <w:pPr>
        <w:ind w:left="0" w:right="0" w:firstLine="560"/>
        <w:spacing w:before="450" w:after="450" w:line="312" w:lineRule="auto"/>
      </w:pPr>
      <w:r>
        <w:rPr>
          <w:rFonts w:ascii="宋体" w:hAnsi="宋体" w:eastAsia="宋体" w:cs="宋体"/>
          <w:color w:val="000"/>
          <w:sz w:val="28"/>
          <w:szCs w:val="28"/>
        </w:rPr>
        <w:t xml:space="preserve">出租方房东： (以下简称甲方)联系电话：</w:t>
      </w:r>
    </w:p>
    <w:p>
      <w:pPr>
        <w:ind w:left="0" w:right="0" w:firstLine="560"/>
        <w:spacing w:before="450" w:after="450" w:line="312" w:lineRule="auto"/>
      </w:pPr>
      <w:r>
        <w:rPr>
          <w:rFonts w:ascii="宋体" w:hAnsi="宋体" w:eastAsia="宋体" w:cs="宋体"/>
          <w:color w:val="000"/>
          <w:sz w:val="28"/>
          <w:szCs w:val="28"/>
        </w:rPr>
        <w:t xml:space="preserve">承租方房客：(以下简称乙方)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兹有甲房房屋一套，地址光华大道佳兆业广场房自愿租给乙方使用。双方友好协商，达成如下协议：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甲方在  套，面积平方米，乙方因需要租住此房，经双方协商本着互惠互信精神达成如下协议：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第一条甲方同意将一套单元房租给乙方使用，租赁时间自止,乙方交纳人民币元作为合同押金。</w:t>
      </w:r>
    </w:p>
    <w:p>
      <w:pPr>
        <w:ind w:left="0" w:right="0" w:firstLine="560"/>
        <w:spacing w:before="450" w:after="450" w:line="312" w:lineRule="auto"/>
      </w:pPr>
      <w:r>
        <w:rPr>
          <w:rFonts w:ascii="宋体" w:hAnsi="宋体" w:eastAsia="宋体" w:cs="宋体"/>
          <w:color w:val="000"/>
          <w:sz w:val="28"/>
          <w:szCs w:val="28"/>
        </w:rPr>
        <w:t xml:space="preserve">第二条双方商定每年租金为 整(人民币)，乙方必须在每年月日前一次性支付全年租金，乙方如不按期交纳租金，逾期 日后，每日加收应付金额  %的滞纳金。拖欠租金日视同乙方单方终止合同。乙方须当日搬离，并从押金中扣除相当个月(元)的租金作为违约金。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沿街楼租赁合同篇十一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1、提供房屋_________间。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3、违法经营所造成的后果，负责全部责任。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4、水电费自理，水费每月按_________方交纳。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至________年____月____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沿街楼租赁合同篇十二</w:t>
      </w:r>
    </w:p>
    <w:p>
      <w:pPr>
        <w:ind w:left="0" w:right="0" w:firstLine="560"/>
        <w:spacing w:before="450" w:after="450" w:line="312" w:lineRule="auto"/>
      </w:pPr>
      <w:r>
        <w:rPr>
          <w:rFonts w:ascii="宋体" w:hAnsi="宋体" w:eastAsia="宋体" w:cs="宋体"/>
          <w:color w:val="000"/>
          <w:sz w:val="28"/>
          <w:szCs w:val="28"/>
        </w:rPr>
        <w:t xml:space="preserve">(以下简称甲方)出租方：</w:t>
      </w:r>
    </w:p>
    <w:p>
      <w:pPr>
        <w:ind w:left="0" w:right="0" w:firstLine="560"/>
        <w:spacing w:before="450" w:after="450" w:line="312" w:lineRule="auto"/>
      </w:pPr>
      <w:r>
        <w:rPr>
          <w:rFonts w:ascii="宋体" w:hAnsi="宋体" w:eastAsia="宋体" w:cs="宋体"/>
          <w:color w:val="000"/>
          <w:sz w:val="28"/>
          <w:szCs w:val="28"/>
        </w:rPr>
        <w:t xml:space="preserve">(以下简称乙方)承租方：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出租方(甲方)：______________,男/女,_____________年__________月__________日出生,身份证号码___________________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承租方(乙方)：______________,男/女,_____________年__________月__________日出生,身份证号码___________________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沿街楼租赁合同篇十四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以下简称市场）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大写：）。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2026-09-17T00:22:00+08:00</dcterms:created>
  <dcterms:modified xsi:type="dcterms:W3CDTF">2026-09-17T00:22:00+08:00</dcterms:modified>
</cp:coreProperties>
</file>

<file path=docProps/custom.xml><?xml version="1.0" encoding="utf-8"?>
<Properties xmlns="http://schemas.openxmlformats.org/officeDocument/2006/custom-properties" xmlns:vt="http://schemas.openxmlformats.org/officeDocument/2006/docPropsVTypes"/>
</file>