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最新单位用车租赁合同优秀(22篇)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位用车租赁合同一承租方：(乙方)依照《中华人民共和国合同法》、《北京市汽车租赁管理办法》相关法律法规的规定，经车辆出租方(甲方)、承租方(乙方)充分协商一致，就租赁汽车事宜订立本合同。租赁物：华晨宝马520li领先型(或豪华型)颜色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二、租赁期限：自20____年____月____日至20____年____月____日，共____个月。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三、租金及支付方式：租金数额为每年____万元，共计______万元。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乙方应于接车时向甲方支付前两年租金_____万元，以后租金采用先交后使用的方式向甲方支付，即应在上年的6月1日前付清下年的租金。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依照我国现行法律及其它相关法律法规的规定，经车辆出租方(甲方)、承租方(乙方)充分协商一致，就租赁汽车事宜订立本合同。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 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__倍处以罚款。如发现乙方拆动里程表铅封，将从租车之日开始每日按行驶__公里，每公里__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2、日租车辆日限行__公里，月租车辆月限行__公里，每超过一公里每公里按一元计算加收租金;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3、乙方提前退车，需向甲方偿付违约金，按提前天数租金的__%计算;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1、车辆每累计行驶__公里时进行定期强制保养，甲方将向月租和年租的乙方进行电话查询车辆累计行驶里程，乙方应及时回复，以便甲方安排强保日期;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__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3、乙方退车应遵守约定时间，逾期4小时以内交当日租金的__%，超过__小时按全天租金计算;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4、退车时甲方提供的行驶证件丢失，外以罚款：行车执照__元、年《检》标志__元、绿标__元、养路费缴纳复印件__元。丢失车钥匙赔偿__元、车辆牌照赔偿__元同时暂不退押金，待牌照补齐，计算所有损失后结算;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3、暂扣交通违章罚款__元，__日后经网络查询无违章如数退还;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__%元，作为车辆因事故造成车辆贬值赔偿，车辆修理费超过__元时，按__%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车辆型号：__________________车架号：__________________________________车牌号：______________________________制造厂家：____________________________________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出厂日期：______________________________发动机号：____________________________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三、租赁期限：自__________________年__________月__________日开始，计划租赁至__________________年__________月__________日。租赁期自车辆进入承租方指定的接收地点，经验收合格后交付承租方之日起开始计算。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__________________年__________月__________日_x_x_x_x_x_x_x_x_x_x_x_x_x_x_月x_x_x_x_x_日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单位用车租赁合同五</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 向甲方提供真实、合法的证件：_____身份证、全家户口本(个人承租者)、营业执照副本、法人代码证、承租人或承租人指定的机动车驾驶人的中华人民共和国机动车正式驾驶证。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向甲方提交保证金_______________元，租金于_____________月_____日_____结清。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租车时间为________天，自____________年___________月_____日_____时至______ ______年______________月_____日______时止。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乙方保证不将所租用的车辆转租给其他人使用，更不能将车辆交给无机动车驾驶证的人员使用，也不能在里程表上弄虚作假，凡发现弄虚作假者，甲方有权按每天租金的1_3倍收取罚金。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___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乙方保证所承租车辆合法使用，并保证不将所租用的车辆用于以下用途：_____</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承租车辆用于上述内内容的使用所造成的一切后果责任身负。除赔偿由此给甲方造成的一切损失外，并处罚10000_50000______元的违约金。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2、租用车辆为每日24小时限驶__________公里，每超一公里加收______________元人民币。</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如发现乙方有期骗违约等不良行为，甲方有权随时终止合同并收回所租车辆，并处500_5000______元罚金。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为明确甲乙双方权利和义务的关系，根据平等互利、自愿有偿、诚实信用的原则，经甲乙双方协商一致，达成如下汽车租赁合同，以资共同遵守。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1、号牌号码：______________________________</w:t>
      </w:r>
    </w:p>
    <w:p>
      <w:pPr>
        <w:ind w:left="0" w:right="0" w:firstLine="560"/>
        <w:spacing w:before="450" w:after="450" w:line="312" w:lineRule="auto"/>
      </w:pPr>
      <w:r>
        <w:rPr>
          <w:rFonts w:ascii="宋体" w:hAnsi="宋体" w:eastAsia="宋体" w:cs="宋体"/>
          <w:color w:val="000"/>
          <w:sz w:val="28"/>
          <w:szCs w:val="28"/>
        </w:rPr>
        <w:t xml:space="preserve">2、车辆类型：______________________________</w:t>
      </w:r>
    </w:p>
    <w:p>
      <w:pPr>
        <w:ind w:left="0" w:right="0" w:firstLine="560"/>
        <w:spacing w:before="450" w:after="450" w:line="312" w:lineRule="auto"/>
      </w:pPr>
      <w:r>
        <w:rPr>
          <w:rFonts w:ascii="宋体" w:hAnsi="宋体" w:eastAsia="宋体" w:cs="宋体"/>
          <w:color w:val="000"/>
          <w:sz w:val="28"/>
          <w:szCs w:val="28"/>
        </w:rPr>
        <w:t xml:space="preserve">3、所有人：________________________________</w:t>
      </w:r>
    </w:p>
    <w:p>
      <w:pPr>
        <w:ind w:left="0" w:right="0" w:firstLine="560"/>
        <w:spacing w:before="450" w:after="450" w:line="312" w:lineRule="auto"/>
      </w:pPr>
      <w:r>
        <w:rPr>
          <w:rFonts w:ascii="宋体" w:hAnsi="宋体" w:eastAsia="宋体" w:cs="宋体"/>
          <w:color w:val="000"/>
          <w:sz w:val="28"/>
          <w:szCs w:val="28"/>
        </w:rPr>
        <w:t xml:space="preserve">4、所有人地址：____________________________</w:t>
      </w:r>
    </w:p>
    <w:p>
      <w:pPr>
        <w:ind w:left="0" w:right="0" w:firstLine="560"/>
        <w:spacing w:before="450" w:after="450" w:line="312" w:lineRule="auto"/>
      </w:pPr>
      <w:r>
        <w:rPr>
          <w:rFonts w:ascii="宋体" w:hAnsi="宋体" w:eastAsia="宋体" w:cs="宋体"/>
          <w:color w:val="000"/>
          <w:sz w:val="28"/>
          <w:szCs w:val="28"/>
        </w:rPr>
        <w:t xml:space="preserve">5、车辆保险情况：__________________________</w:t>
      </w:r>
    </w:p>
    <w:p>
      <w:pPr>
        <w:ind w:left="0" w:right="0" w:firstLine="560"/>
        <w:spacing w:before="450" w:after="450" w:line="312" w:lineRule="auto"/>
      </w:pPr>
      <w:r>
        <w:rPr>
          <w:rFonts w:ascii="宋体" w:hAnsi="宋体" w:eastAsia="宋体" w:cs="宋体"/>
          <w:color w:val="000"/>
          <w:sz w:val="28"/>
          <w:szCs w:val="28"/>
        </w:rPr>
        <w:t xml:space="preserve">6、车辆年审情况：_________________________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租赁期限为自______年______月______日起至______年______月______日止，共______个月。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第三条租金和其它费用</w:t>
      </w:r>
    </w:p>
    <w:p>
      <w:pPr>
        <w:ind w:left="0" w:right="0" w:firstLine="560"/>
        <w:spacing w:before="450" w:after="450" w:line="312" w:lineRule="auto"/>
      </w:pPr>
      <w:r>
        <w:rPr>
          <w:rFonts w:ascii="宋体" w:hAnsi="宋体" w:eastAsia="宋体" w:cs="宋体"/>
          <w:color w:val="000"/>
          <w:sz w:val="28"/>
          <w:szCs w:val="28"/>
        </w:rPr>
        <w:t xml:space="preserve">1、租金为：人民币______元/天，从_______年______月______日起算租金。（含车辆维修保养费、车辆保险费及相关费用、折旧费等）。结算时甲方应提供正规的租赁费发票，否则乙方将按相关规定扣除税点。</w:t>
      </w:r>
    </w:p>
    <w:p>
      <w:pPr>
        <w:ind w:left="0" w:right="0" w:firstLine="560"/>
        <w:spacing w:before="450" w:after="450" w:line="312" w:lineRule="auto"/>
      </w:pPr>
      <w:r>
        <w:rPr>
          <w:rFonts w:ascii="宋体" w:hAnsi="宋体" w:eastAsia="宋体" w:cs="宋体"/>
          <w:color w:val="000"/>
          <w:sz w:val="28"/>
          <w:szCs w:val="28"/>
        </w:rPr>
        <w:t xml:space="preserve">2、乙方在提取车辆时一次性付清全部租金，同时须向甲方交纳押金________元人民币，合同期满退回押金。如乙方需延长合同期限，提前_____月通知甲方，并征得甲方同意方可继续使用。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3、租赁车辆在使用过程中产生的燃油费、过桥过路费用均由乙方负责。</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第五条甲方的义务和责任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1、甲方应向乙方提供符合交通管理部门要求的、具有良好性能的达标车辆以及车辆行驶所需的行车本、驾驶证正副本、保险单等复印件以供乙方备案。</w:t>
      </w:r>
    </w:p>
    <w:p>
      <w:pPr>
        <w:ind w:left="0" w:right="0" w:firstLine="560"/>
        <w:spacing w:before="450" w:after="450" w:line="312" w:lineRule="auto"/>
      </w:pPr>
      <w:r>
        <w:rPr>
          <w:rFonts w:ascii="宋体" w:hAnsi="宋体" w:eastAsia="宋体" w:cs="宋体"/>
          <w:color w:val="000"/>
          <w:sz w:val="28"/>
          <w:szCs w:val="28"/>
        </w:rPr>
        <w:t xml:space="preserve">2、甲方司机和车主实际驾龄需______年以上，且必须驾驶证照齐全，并向乙方提供相关证件的复印件一套。</w:t>
      </w:r>
    </w:p>
    <w:p>
      <w:pPr>
        <w:ind w:left="0" w:right="0" w:firstLine="560"/>
        <w:spacing w:before="450" w:after="450" w:line="312" w:lineRule="auto"/>
      </w:pPr>
      <w:r>
        <w:rPr>
          <w:rFonts w:ascii="宋体" w:hAnsi="宋体" w:eastAsia="宋体" w:cs="宋体"/>
          <w:color w:val="000"/>
          <w:sz w:val="28"/>
          <w:szCs w:val="28"/>
        </w:rPr>
        <w:t xml:space="preserve">3、甲方应免费提供除燃油之外的所出租车辆日常例行保养维护以及合理使用过程中出现的故障维修服务。因甲方所派司机驾驶不当造成损坏的由甲方自负，如果致使乙方不能按合同规定正常使用租赁车辆，乙方无需支付车辆不能使用期间的租费。</w:t>
      </w:r>
    </w:p>
    <w:p>
      <w:pPr>
        <w:ind w:left="0" w:right="0" w:firstLine="560"/>
        <w:spacing w:before="450" w:after="450" w:line="312" w:lineRule="auto"/>
      </w:pPr>
      <w:r>
        <w:rPr>
          <w:rFonts w:ascii="宋体" w:hAnsi="宋体" w:eastAsia="宋体" w:cs="宋体"/>
          <w:color w:val="000"/>
          <w:sz w:val="28"/>
          <w:szCs w:val="28"/>
        </w:rPr>
        <w:t xml:space="preserve">4、甲方司机在车辆使用期间发生违规违章行为导致罚款及罚分，由甲方负责及时解决，乙方不承担任何责任。</w:t>
      </w:r>
    </w:p>
    <w:p>
      <w:pPr>
        <w:ind w:left="0" w:right="0" w:firstLine="560"/>
        <w:spacing w:before="450" w:after="450" w:line="312" w:lineRule="auto"/>
      </w:pPr>
      <w:r>
        <w:rPr>
          <w:rFonts w:ascii="宋体" w:hAnsi="宋体" w:eastAsia="宋体" w:cs="宋体"/>
          <w:color w:val="000"/>
          <w:sz w:val="28"/>
          <w:szCs w:val="28"/>
        </w:rPr>
        <w:t xml:space="preserve">5、甲方负责将车辆停放在乙方指定的地点以方便乙方管理，且未经乙方同意不得擅自动用车辆。</w:t>
      </w:r>
    </w:p>
    <w:p>
      <w:pPr>
        <w:ind w:left="0" w:right="0" w:firstLine="560"/>
        <w:spacing w:before="450" w:after="450" w:line="312" w:lineRule="auto"/>
      </w:pPr>
      <w:r>
        <w:rPr>
          <w:rFonts w:ascii="宋体" w:hAnsi="宋体" w:eastAsia="宋体" w:cs="宋体"/>
          <w:color w:val="000"/>
          <w:sz w:val="28"/>
          <w:szCs w:val="28"/>
        </w:rPr>
        <w:t xml:space="preserve">6、为出租车辆投保车辆损失险、盗抢险、乘坐险、车上责任险、第三者商业责任险和交通事故责任强制险。第三者责任险至少______万元。</w:t>
      </w:r>
    </w:p>
    <w:p>
      <w:pPr>
        <w:ind w:left="0" w:right="0" w:firstLine="560"/>
        <w:spacing w:before="450" w:after="450" w:line="312" w:lineRule="auto"/>
      </w:pPr>
      <w:r>
        <w:rPr>
          <w:rFonts w:ascii="宋体" w:hAnsi="宋体" w:eastAsia="宋体" w:cs="宋体"/>
          <w:color w:val="000"/>
          <w:sz w:val="28"/>
          <w:szCs w:val="28"/>
        </w:rPr>
        <w:t xml:space="preserve">7、按规定期限对租赁车辆进行年度车辆审验及维修保养，并负责办理和交纳车辆行驶所需的各种交通证税费用。</w:t>
      </w:r>
    </w:p>
    <w:p>
      <w:pPr>
        <w:ind w:left="0" w:right="0" w:firstLine="560"/>
        <w:spacing w:before="450" w:after="450" w:line="312" w:lineRule="auto"/>
      </w:pPr>
      <w:r>
        <w:rPr>
          <w:rFonts w:ascii="宋体" w:hAnsi="宋体" w:eastAsia="宋体" w:cs="宋体"/>
          <w:color w:val="000"/>
          <w:sz w:val="28"/>
          <w:szCs w:val="28"/>
        </w:rPr>
        <w:t xml:space="preserve">8、承担因交通事故引发的经济责任；承担保险条款规定赔付范围、合同约定或法律法规规定应由甲方承担的其他经济损失。</w:t>
      </w:r>
    </w:p>
    <w:p>
      <w:pPr>
        <w:ind w:left="0" w:right="0" w:firstLine="560"/>
        <w:spacing w:before="450" w:after="450" w:line="312" w:lineRule="auto"/>
      </w:pPr>
      <w:r>
        <w:rPr>
          <w:rFonts w:ascii="宋体" w:hAnsi="宋体" w:eastAsia="宋体" w:cs="宋体"/>
          <w:color w:val="000"/>
          <w:sz w:val="28"/>
          <w:szCs w:val="28"/>
        </w:rPr>
        <w:t xml:space="preserve">9、对所获得的乙方信息负有保密义务。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1、按租赁合同的约定在租赁的期限内拥有租赁车辆使用权。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3、对非因乙方原因造成的损失不负任何责任，如果必须先由乙方承担的，乙方承担后有权向甲方追偿，甲方并应承担乙方因追偿而发生的诉讼费、保全费、执行费、评估费、拍卖费、公告费、律师费、差旅费等费用损失。</w:t>
      </w:r>
    </w:p>
    <w:p>
      <w:pPr>
        <w:ind w:left="0" w:right="0" w:firstLine="560"/>
        <w:spacing w:before="450" w:after="450" w:line="312" w:lineRule="auto"/>
      </w:pPr>
      <w:r>
        <w:rPr>
          <w:rFonts w:ascii="宋体" w:hAnsi="宋体" w:eastAsia="宋体" w:cs="宋体"/>
          <w:color w:val="000"/>
          <w:sz w:val="28"/>
          <w:szCs w:val="28"/>
        </w:rPr>
        <w:t xml:space="preserve">4、有权要求甲方为出租车辆投保基本险种，并在甲方获得保险赔偿后减免相应赔偿责任。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1、按照合同约定交纳租金。</w:t>
      </w:r>
    </w:p>
    <w:p>
      <w:pPr>
        <w:ind w:left="0" w:right="0" w:firstLine="560"/>
        <w:spacing w:before="450" w:after="450" w:line="312" w:lineRule="auto"/>
      </w:pPr>
      <w:r>
        <w:rPr>
          <w:rFonts w:ascii="宋体" w:hAnsi="宋体" w:eastAsia="宋体" w:cs="宋体"/>
          <w:color w:val="000"/>
          <w:sz w:val="28"/>
          <w:szCs w:val="28"/>
        </w:rPr>
        <w:t xml:space="preserve">2、按车辆性能、操作规程使用租赁车辆。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1、提供的租赁车辆未达到交管部门所要求的车辆性能标准的；车辆危及人身安全的，乙方有权解除合同。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2、不能按约定提供故障维修、救援时，乙方有权解除合同；维修、救援后租赁车辆仍无法恢复使用功能，甲方应提供相当档次替换车或其他经济措施。</w:t>
      </w:r>
    </w:p>
    <w:p>
      <w:pPr>
        <w:ind w:left="0" w:right="0" w:firstLine="560"/>
        <w:spacing w:before="450" w:after="450" w:line="312" w:lineRule="auto"/>
      </w:pPr>
      <w:r>
        <w:rPr>
          <w:rFonts w:ascii="宋体" w:hAnsi="宋体" w:eastAsia="宋体" w:cs="宋体"/>
          <w:color w:val="000"/>
          <w:sz w:val="28"/>
          <w:szCs w:val="28"/>
        </w:rPr>
        <w:t xml:space="preserve">3、由于非乙方原因造成车辆不能正常使用，出租人收到乙方要求调换的通知后应及时调换，时间超过_____天的，承租人有权解除合同。</w:t>
      </w:r>
    </w:p>
    <w:p>
      <w:pPr>
        <w:ind w:left="0" w:right="0" w:firstLine="560"/>
        <w:spacing w:before="450" w:after="450" w:line="312" w:lineRule="auto"/>
      </w:pPr>
      <w:r>
        <w:rPr>
          <w:rFonts w:ascii="宋体" w:hAnsi="宋体" w:eastAsia="宋体" w:cs="宋体"/>
          <w:color w:val="000"/>
          <w:sz w:val="28"/>
          <w:szCs w:val="28"/>
        </w:rPr>
        <w:t xml:space="preserve">4、甲方如擅自将车调回，应向乙方支付_____倍租金（按天计算）的违约金。</w:t>
      </w:r>
    </w:p>
    <w:p>
      <w:pPr>
        <w:ind w:left="0" w:right="0" w:firstLine="560"/>
        <w:spacing w:before="450" w:after="450" w:line="312" w:lineRule="auto"/>
      </w:pPr>
      <w:r>
        <w:rPr>
          <w:rFonts w:ascii="宋体" w:hAnsi="宋体" w:eastAsia="宋体" w:cs="宋体"/>
          <w:color w:val="000"/>
          <w:sz w:val="28"/>
          <w:szCs w:val="28"/>
        </w:rPr>
        <w:t xml:space="preserve">5、因甲方车辆原因或甲方司机原因造成人员或财产损失的，损失由甲方承担，因此而涉诉的，由甲方承担所有法律、经济责任。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在本合同签订之日后，若乙方在甲方无根本违约的情况下单方面解除本合同的，甲方有权不用向乙方返还保证金并且乙方要向甲方支付人民币_________元</w:t>
      </w:r>
    </w:p>
    <w:p>
      <w:pPr>
        <w:ind w:left="0" w:right="0" w:firstLine="560"/>
        <w:spacing w:before="450" w:after="450" w:line="312" w:lineRule="auto"/>
      </w:pPr>
      <w:r>
        <w:rPr>
          <w:rFonts w:ascii="宋体" w:hAnsi="宋体" w:eastAsia="宋体" w:cs="宋体"/>
          <w:color w:val="000"/>
          <w:sz w:val="28"/>
          <w:szCs w:val="28"/>
        </w:rPr>
        <w:t xml:space="preserve">第十一条解决争议方法</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单位用车租赁合同篇十一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所租车辆名称：________型号：_______颜色：_____车号：_________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租赁期限：从________年____月____日_____时起至________年____月____日_____时止，甲方将______________号车交付给乙方使用。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w:t>
      </w:r>
    </w:p>
    <w:p>
      <w:pPr>
        <w:ind w:left="0" w:right="0" w:firstLine="560"/>
        <w:spacing w:before="450" w:after="450" w:line="312" w:lineRule="auto"/>
      </w:pPr>
      <w:r>
        <w:rPr>
          <w:rFonts w:ascii="宋体" w:hAnsi="宋体" w:eastAsia="宋体" w:cs="宋体"/>
          <w:color w:val="000"/>
          <w:sz w:val="28"/>
          <w:szCs w:val="28"/>
        </w:rPr>
        <w:t xml:space="preserve">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1.双方因不可抗力(指：《中华人民共和国民法典》第117条第2款所称)</w:t>
      </w:r>
    </w:p>
    <w:p>
      <w:pPr>
        <w:ind w:left="0" w:right="0" w:firstLine="560"/>
        <w:spacing w:before="450" w:after="450" w:line="312" w:lineRule="auto"/>
      </w:pPr>
      <w:r>
        <w:rPr>
          <w:rFonts w:ascii="宋体" w:hAnsi="宋体" w:eastAsia="宋体" w:cs="宋体"/>
          <w:color w:val="000"/>
          <w:sz w:val="28"/>
          <w:szCs w:val="28"/>
        </w:rPr>
        <w:t xml:space="preserve">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3.乙方未按合同约定提前____日通知甲方续租的，在租赁期满后，甲方有权决定是否续租。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 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2.1 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 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 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 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 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3.1 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 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 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 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 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4. 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 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 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5.1 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 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6.1 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 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 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 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 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 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7.2. 承租方提供虚假信息;</w:t>
      </w:r>
    </w:p>
    <w:p>
      <w:pPr>
        <w:ind w:left="0" w:right="0" w:firstLine="560"/>
        <w:spacing w:before="450" w:after="450" w:line="312" w:lineRule="auto"/>
      </w:pPr>
      <w:r>
        <w:rPr>
          <w:rFonts w:ascii="宋体" w:hAnsi="宋体" w:eastAsia="宋体" w:cs="宋体"/>
          <w:color w:val="000"/>
          <w:sz w:val="28"/>
          <w:szCs w:val="28"/>
        </w:rPr>
        <w:t xml:space="preserve">7.2.2承租方将租赁车辆转借、转租、出售、抵押、倒卖及从事营利性营运，从事有违法律和国家政策的活动，或利用车辆从事不符合其功能的运输;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7.2.3从事其它有损出租方车辆所有权的行为。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 若承租方未能履行其付款义务，每逾期一日，应按拖欠款项的 %向出租方支付违约金，逾期超过 5日或累计逾期超过</w:t>
      </w:r>
    </w:p>
    <w:p>
      <w:pPr>
        <w:ind w:left="0" w:right="0" w:firstLine="560"/>
        <w:spacing w:before="450" w:after="450" w:line="312" w:lineRule="auto"/>
      </w:pPr>
      <w:r>
        <w:rPr>
          <w:rFonts w:ascii="宋体" w:hAnsi="宋体" w:eastAsia="宋体" w:cs="宋体"/>
          <w:color w:val="000"/>
          <w:sz w:val="28"/>
          <w:szCs w:val="28"/>
        </w:rPr>
        <w:t xml:space="preserve">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 发生7. -7.3所述单方解除合同情形的，违约方应向守约方支付合同未履行部分总租金35%的违约金或总合同期租金30%的违约金，二者取高者计。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 除7. 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8.1 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 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9.1 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10. 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 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 本合同附件为《补充协议》、《车辆交接单》、《验车单》、保险单复印件及承租方资质(营业执照、组织机构代码证、税</w:t>
      </w:r>
    </w:p>
    <w:p>
      <w:pPr>
        <w:ind w:left="0" w:right="0" w:firstLine="560"/>
        <w:spacing w:before="450" w:after="450" w:line="312" w:lineRule="auto"/>
      </w:pPr>
      <w:r>
        <w:rPr>
          <w:rFonts w:ascii="宋体" w:hAnsi="宋体" w:eastAsia="宋体" w:cs="宋体"/>
          <w:color w:val="000"/>
          <w:sz w:val="28"/>
          <w:szCs w:val="28"/>
        </w:rPr>
        <w:t xml:space="preserve">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 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 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