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合租房屋租赁合同电子版实用(七篇)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合租房屋租赁合同电子版一乙方：第一条甲方在作为第一承租人，承租______市______区______号楼______。第二条乙方与甲方视为共同承租人，与甲方关系为合租关系，合租期限时间为 年 月 日到 年 月 日。乙方居住在此房间的中的_...</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乙方与甲方视为共同承租人，与甲方关系为合租关系，合租期限时间为 年 月 日到 年 月 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乙方须向甲方支付房租________元/月，付款方式为押一付三。押金为____ 元。含取暖、物业、水电、燃气、有线费用。(押金会在合租关系正常中止时退还，由于乙方原因致水电费、燃气费、每月超过350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乙方卧室物品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共同使用区域为客厅、厨房、卫生间、阳台及这些区域里面的相关设施，主要物品有 ，甲乙双方应共同爱护上述设施，因个人原因造成相关物品损坏或报废，应予以修复或赔偿。公共区域存放杂物，须经双方同意。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本合同自双方签(章)后即告生效。</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一、乙方租用甲方房屋(江口镇小河路50号门面)租期20__年1月1日到20__年12月31日止，租金为元，一次性付清。此租金为甲方净收入，其他一切税费由乙方负责。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四、在租期内，未经甲方同意，乙方不能将门面转租他人。否则甲方可无条件终止合同。所发生的任何法律和安全责任概由乙方自行承担。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五、本合同到期后，如乙方继续租用，可优先考虑。房屋租金随行就市。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六、本协议壹式贰份，甲、乙双方各执一份。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将房屋出租给乙方使用，乙方承租甲方房屋事宜，为明确双方权利和义务关系，经双方友好协商一致，签订本合同，房屋租赁合同样本。</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承租区域的39;建筑面积为 平方米，出租面积为 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二、免租期(含装修期)： 免租期为 天，自年月____日起至年月____日止。乙方在免租期内免付租金。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自年月____日起租至年月____日止，租期________年。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 天向甲方提出书面申请，经甲、乙双方协商后，另行签署租赁合同。 答：租房协议 出租方 (以下简称甲方) 承租方 身份证 (以下简称乙方) 根据《民法典》和《____镇房屋租赁条例》及有关规定，为明确甲、乙双方的权利和义务，经双方协商一致，特签订本协议。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一、房屋概况： 房屋座落在 街道 路126号 面，房屋用途 。甲方保证所租用的房屋产权清楚，无争议。</w:t>
      </w:r>
    </w:p>
    <w:p>
      <w:pPr>
        <w:ind w:left="0" w:right="0" w:firstLine="560"/>
        <w:spacing w:before="450" w:after="450" w:line="312" w:lineRule="auto"/>
      </w:pPr>
      <w:r>
        <w:rPr>
          <w:rFonts w:ascii="宋体" w:hAnsi="宋体" w:eastAsia="宋体" w:cs="宋体"/>
          <w:color w:val="000"/>
          <w:sz w:val="28"/>
          <w:szCs w:val="28"/>
        </w:rPr>
        <w:t xml:space="preserve">二、租期及租金： 租期自年月____日至年月____日止，租期内甲方不得随意收回房屋，如有特殊情况需和乙方协商并退回相应租金。 租金计人民币万仟佰拾元 整，房屋交付使用前一次性付清，乙方如需续租，应在期满前二个月提出，期满前一个月付清续租租金，并重新签订租房协议，租期内的房屋租赁税、费由乙方负责。</w:t>
      </w:r>
    </w:p>
    <w:p>
      <w:pPr>
        <w:ind w:left="0" w:right="0" w:firstLine="560"/>
        <w:spacing w:before="450" w:after="450" w:line="312" w:lineRule="auto"/>
      </w:pPr>
      <w:r>
        <w:rPr>
          <w:rFonts w:ascii="宋体" w:hAnsi="宋体" w:eastAsia="宋体" w:cs="宋体"/>
          <w:color w:val="000"/>
          <w:sz w:val="28"/>
          <w:szCs w:val="28"/>
        </w:rPr>
        <w:t xml:space="preserve">三、乙方未经甲方同意不得转租、转让、转借及改变房屋使用功能，不得进行非法活动和存放危禁品，损害公共利益，房屋租期内的防盗、防火等安全工作由乙自行负责。屋内设施设备(具体见物品清单)应保持完好，正常使用。如有遗失和损坏由乙方无条件赔偿。甲方有权对房屋的使用情况进行监督管理，对违反协议规定的甲方有权终止本协议执行收回房屋，造成后果的甲方保留依法追权的权利。</w:t>
      </w:r>
    </w:p>
    <w:p>
      <w:pPr>
        <w:ind w:left="0" w:right="0" w:firstLine="560"/>
        <w:spacing w:before="450" w:after="450" w:line="312" w:lineRule="auto"/>
      </w:pPr>
      <w:r>
        <w:rPr>
          <w:rFonts w:ascii="宋体" w:hAnsi="宋体" w:eastAsia="宋体" w:cs="宋体"/>
          <w:color w:val="000"/>
          <w:sz w:val="28"/>
          <w:szCs w:val="28"/>
        </w:rPr>
        <w:t xml:space="preserve">四、租期内水、电费按水、电表计数费用乙方自理，损耗由各用户按表数比例分摊负责，每6个月结算一次，由甲方负责收取，室内及楼梯间卫生各相关用户自理，暂住或经营的相关证件各住户自行办理。</w:t>
      </w:r>
    </w:p>
    <w:p>
      <w:pPr>
        <w:ind w:left="0" w:right="0" w:firstLine="560"/>
        <w:spacing w:before="450" w:after="450" w:line="312" w:lineRule="auto"/>
      </w:pPr>
      <w:r>
        <w:rPr>
          <w:rFonts w:ascii="宋体" w:hAnsi="宋体" w:eastAsia="宋体" w:cs="宋体"/>
          <w:color w:val="000"/>
          <w:sz w:val="28"/>
          <w:szCs w:val="28"/>
        </w:rPr>
        <w:t xml:space="preserve">五、房屋租期期满之日乙方应搬迁归还房屋及设施设备，否则甲方有权采取强制措施。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七、其他约定事项 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甲乙双方经过协商，就郑州市东开发区经北二路与第八大街交叉口四单元七号住房租赁事宜达成如下协议：</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二、租金为每月(大写)____________元;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三、乙方在收到房屋钥匙时一次性交给甲方租金半年(六个月)大写：叁仟陆百元整(小写：￥3600元)，以后应在租金到期后提前五日交下一次租金(租金一次交半年);</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四、乙方向甲方交房屋租赁押金大写壹仟元(小写：￥1000元)，用于乙方保证甲方房屋完好无损，在租赁期满后，如果甲方房屋无损，甲方全额退还乙方押金;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合租房屋租赁合同电子版六</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房屋间数：</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房屋证件：</w:t>
      </w:r>
    </w:p>
    <w:p>
      <w:pPr>
        <w:ind w:left="0" w:right="0" w:firstLine="560"/>
        <w:spacing w:before="450" w:after="450" w:line="312" w:lineRule="auto"/>
      </w:pPr>
      <w:r>
        <w:rPr>
          <w:rFonts w:ascii="宋体" w:hAnsi="宋体" w:eastAsia="宋体" w:cs="宋体"/>
          <w:color w:val="000"/>
          <w:sz w:val="28"/>
          <w:szCs w:val="28"/>
        </w:rPr>
        <w:t xml:space="preserve">2、房屋证件号：</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 付承租人使用，至________年____月____日收回。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 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 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w:t>
      </w:r>
    </w:p>
    <w:p>
      <w:pPr>
        <w:ind w:left="0" w:right="0" w:firstLine="560"/>
        <w:spacing w:before="450" w:after="450" w:line="312" w:lineRule="auto"/>
      </w:pPr>
      <w:r>
        <w:rPr>
          <w:rFonts w:ascii="宋体" w:hAnsi="宋体" w:eastAsia="宋体" w:cs="宋体"/>
          <w:color w:val="000"/>
          <w:sz w:val="28"/>
          <w:szCs w:val="28"/>
        </w:rPr>
        <w:t xml:space="preserve">6、费用 乙方在租赁期间，需支付如下费用：</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 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 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 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 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 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 );</w:t>
      </w:r>
    </w:p>
    <w:p>
      <w:pPr>
        <w:ind w:left="0" w:right="0" w:firstLine="560"/>
        <w:spacing w:before="450" w:after="450" w:line="312" w:lineRule="auto"/>
      </w:pPr>
      <w:r>
        <w:rPr>
          <w:rFonts w:ascii="宋体" w:hAnsi="宋体" w:eastAsia="宋体" w:cs="宋体"/>
          <w:color w:val="000"/>
          <w:sz w:val="28"/>
          <w:szCs w:val="28"/>
        </w:rPr>
        <w:t xml:space="preserve">所有权属_____方(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