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场地长期租赁合同精选(22篇)</w:t>
      </w:r>
      <w:bookmarkEnd w:id="1"/>
    </w:p>
    <w:p>
      <w:pPr>
        <w:jc w:val="center"/>
        <w:spacing w:before="0" w:after="450"/>
      </w:pPr>
      <w:r>
        <w:rPr>
          <w:rFonts w:ascii="Arial" w:hAnsi="Arial" w:eastAsia="Arial" w:cs="Arial"/>
          <w:color w:val="999999"/>
          <w:sz w:val="20"/>
          <w:szCs w:val="20"/>
        </w:rPr>
        <w:t xml:space="preserve">来源：网络  作者：逝水流年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场地长期租赁合同 场地长期租赁合同一身份证号码：承租方：(以下简称乙方)身份证：(工商执照号)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2、本合同的租金、物业管理费均按本合同确认的建筑面积计算。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1、签订本合同时乙方需向甲方缴交一个月的租金作为押金，共计: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 %的月租金和管理费总额收取乙方滞纳金。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3、签订本合同时乙方需向甲方缴交一个月的租金作为完善合同经营范围约定保证金和售后服务保障押金，共计: 元人民币。此保证金是乙方用以保证在租赁期间内，乙方所销售的商品符合国家相关法律法规许可生产和销售的商品，也必须是在与甲方签订许可的经营品牌范围之内的商品。如有违规进场商品，经甲方劝退无整改时的处罚保证金。如乙方无视甲方通知整改，甲方将视乙方违约情节轻重有权用以处罚乙方，并保留解除租赁合同和清退乙方出场的权利。乙方在被清退出场、或自愿放弃租赁经营退场后，此违约保证金余款随即变更为延续保障正常售后服务的售后服务保障押金。当乙方在所售商品三包期内能正常履行所售商品的售后服务期结束后，甲方将退还乙方此款。如乙方在所售商品三包期内不能正常履行所售商品的售后服务时，甲方有权使用此款项妥善处理客户在三包期内所享有的售后服务权利。(注：乙方如经甲方同意转让给第三方租赁经营时，此款项自动转入第三方继续履行本合同规定。)</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2、乙方必须遵守本物业所公告的物业管理制度和《凯里国贸商场管理制度》的规定。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  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1、根据有关法律法规和政策，结合当时实际情况甲方有权制定修改本商场物业管理规定和《凯里国贸商场管理制度》。</w:t>
      </w:r>
    </w:p>
    <w:p>
      <w:pPr>
        <w:ind w:left="0" w:right="0" w:firstLine="560"/>
        <w:spacing w:before="450" w:after="450" w:line="312" w:lineRule="auto"/>
      </w:pPr>
      <w:r>
        <w:rPr>
          <w:rFonts w:ascii="宋体" w:hAnsi="宋体" w:eastAsia="宋体" w:cs="宋体"/>
          <w:color w:val="000"/>
          <w:sz w:val="28"/>
          <w:szCs w:val="28"/>
        </w:rPr>
        <w:t xml:space="preserve">2、为确保凯里国贸商场开业后运营和管理正常，甲方有权重新制定实施商场整体改造、招商、策划、管理方案。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3、有权制止乙方因违反商场的物业管理和《凯里国贸商场管理制度》的行为。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 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1、必须遵守本商场公告的物业管理制度和《凯里国贸商场管理制度》。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4、对员工、使用人及来客等有告知商场规定和制度的义务，如因乙方原因造成引起违反本物业管理制度和《凯里国贸商场管理制度》，或造成商场损失、损害的，乙方承担由此引起的赔偿责任。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 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 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 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因执行本合同所发生的争议，由双方协商解决。如协商不成，任何一方均可向英德市人民法院提起诉讼。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1、本合同一式二份(注：附表一：签约项目)，双方各执壹份，具有同等法律效力。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场地长期租赁合同三</w:t>
      </w:r>
    </w:p>
    <w:p>
      <w:pPr>
        <w:ind w:left="0" w:right="0" w:firstLine="560"/>
        <w:spacing w:before="450" w:after="450" w:line="312" w:lineRule="auto"/>
      </w:pPr>
      <w:r>
        <w:rPr>
          <w:rFonts w:ascii="宋体" w:hAnsi="宋体" w:eastAsia="宋体" w:cs="宋体"/>
          <w:color w:val="000"/>
          <w:sz w:val="28"/>
          <w:szCs w:val="28"/>
        </w:rPr>
        <w:t xml:space="preserve">出租人：_____承租人：____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由于工作需要，现乙方通过城市管理行政执法局审批需在____________占用场地进行宣传活动，为明确权利和义务，依据《中华人民共和国民法典》及有关法律、法规的规定，甲乙双方在平等、自愿的基础上，经双方友好协商、本着自愿的原则达成以下协议：</w:t>
      </w:r>
    </w:p>
    <w:p>
      <w:pPr>
        <w:ind w:left="0" w:right="0" w:firstLine="560"/>
        <w:spacing w:before="450" w:after="450" w:line="312" w:lineRule="auto"/>
      </w:pPr>
      <w:r>
        <w:rPr>
          <w:rFonts w:ascii="宋体" w:hAnsi="宋体" w:eastAsia="宋体" w:cs="宋体"/>
          <w:color w:val="000"/>
          <w:sz w:val="28"/>
          <w:szCs w:val="28"/>
        </w:rPr>
        <w:t xml:space="preserve">第一条广场场地用途</w:t>
      </w:r>
    </w:p>
    <w:p>
      <w:pPr>
        <w:ind w:left="0" w:right="0" w:firstLine="560"/>
        <w:spacing w:before="450" w:after="450" w:line="312" w:lineRule="auto"/>
      </w:pPr>
      <w:r>
        <w:rPr>
          <w:rFonts w:ascii="宋体" w:hAnsi="宋体" w:eastAsia="宋体" w:cs="宋体"/>
          <w:color w:val="000"/>
          <w:sz w:val="28"/>
          <w:szCs w:val="28"/>
        </w:rPr>
        <w:t xml:space="preserve">该广场场地用途为___________除双方另有约定外，乙方不得任意改变广场场地用途。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支付方式：现金_____，每月_______日前支付。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甲方应保证场地周围搭建的建筑结构和摆放的设备设施符合建筑、消防、治安、卫生等方面的安全条件，不得危及人身安全承租人保证遵守国家、的法律法规规定以及房屋所在小区的物业管理规约。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出租人签章：___________承租人签章：___________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场地长期租赁合同五</w:t>
      </w:r>
    </w:p>
    <w:p>
      <w:pPr>
        <w:ind w:left="0" w:right="0" w:firstLine="560"/>
        <w:spacing w:before="450" w:after="450" w:line="312" w:lineRule="auto"/>
      </w:pPr>
      <w:r>
        <w:rPr>
          <w:rFonts w:ascii="宋体" w:hAnsi="宋体" w:eastAsia="宋体" w:cs="宋体"/>
          <w:color w:val="000"/>
          <w:sz w:val="28"/>
          <w:szCs w:val="28"/>
        </w:rPr>
        <w:t xml:space="preserve">甲方：__市邗江区高新技术创业服务中心</w:t>
      </w:r>
    </w:p>
    <w:p>
      <w:pPr>
        <w:ind w:left="0" w:right="0" w:firstLine="560"/>
        <w:spacing w:before="450" w:after="450" w:line="312" w:lineRule="auto"/>
      </w:pPr>
      <w:r>
        <w:rPr>
          <w:rFonts w:ascii="宋体" w:hAnsi="宋体" w:eastAsia="宋体" w:cs="宋体"/>
          <w:color w:val="000"/>
          <w:sz w:val="28"/>
          <w:szCs w:val="28"/>
        </w:rPr>
        <w:t xml:space="preserve">乙方：__市邗江区高新技术创业服务中心</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第一条甲方自愿将邗江区高新技术创业服务中心内的孵化场地出租给乙方使用。该孵化场地的基本情况另附。乙方对该孵化场地做了充分了解，愿意进行承租。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元/2，租金合计为每月人民币￥元。物业管理费为元/2，物业管理费合计为每月人民币￥元，租赁期限自___年___月_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第九条本契约在履行中若发生争议，甲乙双方应采取协商办法解决。协商不成时，任何一方均可向__市房产管理局或__市房地产仲裁委员会申请调解或仲裁，也可向__市邗江区人民法院起诉。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场地长期租赁合同七</w:t>
      </w:r>
    </w:p>
    <w:p>
      <w:pPr>
        <w:ind w:left="0" w:right="0" w:firstLine="560"/>
        <w:spacing w:before="450" w:after="450" w:line="312" w:lineRule="auto"/>
      </w:pPr>
      <w:r>
        <w:rPr>
          <w:rFonts w:ascii="宋体" w:hAnsi="宋体" w:eastAsia="宋体" w:cs="宋体"/>
          <w:color w:val="000"/>
          <w:sz w:val="28"/>
          <w:szCs w:val="28"/>
        </w:rPr>
        <w:t xml:space="preserve">甲方(出租方): 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乙方(承租方)：香港 酒店管理有限公司</w:t>
      </w:r>
    </w:p>
    <w:p>
      <w:pPr>
        <w:ind w:left="0" w:right="0" w:firstLine="560"/>
        <w:spacing w:before="450" w:after="450" w:line="312" w:lineRule="auto"/>
      </w:pPr>
      <w:r>
        <w:rPr>
          <w:rFonts w:ascii="宋体" w:hAnsi="宋体" w:eastAsia="宋体" w:cs="宋体"/>
          <w:color w:val="000"/>
          <w:sz w:val="28"/>
          <w:szCs w:val="28"/>
        </w:rPr>
        <w:t xml:space="preserve">地 址： 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酒店”整体租赁给乙方经营。根据《中华人民共和国合同法》及相关法律、法规，为明确甲、乙双方的权利和义务，经甲、乙双方充分协商，共同订立本合同并同意遵守以下条款。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酒店”。该房产整体租赁，建筑面积为33494.5平方米(最终精确面积由房产部门测绘确认为准)，单价为30元/平方米/月，计币：壹仟贰佰零伍万捌仟元/年。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租赁共20xx年，即自20xx年5月1日起至20xx年4月30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甲方在20xx年5月1日前，将竣工的物业交付乙方。如逾期不能交付，本条规定的合同期限根据逾期交付天数相应顺延，每逾期一天甲方应补偿乙方经济损失1万元，逾期超过6个月的，乙方可选择终止合同。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w:t>
      </w:r>
    </w:p>
    <w:p>
      <w:pPr>
        <w:ind w:left="0" w:right="0" w:firstLine="560"/>
        <w:spacing w:before="450" w:after="450" w:line="312" w:lineRule="auto"/>
      </w:pPr>
      <w:r>
        <w:rPr>
          <w:rFonts w:ascii="宋体" w:hAnsi="宋体" w:eastAsia="宋体" w:cs="宋体"/>
          <w:color w:val="000"/>
          <w:sz w:val="28"/>
          <w:szCs w:val="28"/>
        </w:rPr>
        <w:t xml:space="preserve">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政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4、甲方出租给乙方的房屋，其房产税、土地使用费、租赁登记管理费、如增加建筑面积需补交的地价和当地有关部门规定收取涉及房产的相关费用概由乙方负责。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1、乙方必须遵守中华人民共和国的政策、法律、法规，依章纳税，按双方商定的场地使用用途在工商行政管理和税务部门办理工商营业执照、税务登记以及办理其它经营所需的缴交税收及各种费用。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5、乙方须按时向甲方交纳房屋租金。向有关部门交纳水电、卫生等费用及政府规定的各种税费。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0.2‰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 第十三条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w:t>
      </w:r>
    </w:p>
    <w:p>
      <w:pPr>
        <w:ind w:left="0" w:right="0" w:firstLine="560"/>
        <w:spacing w:before="450" w:after="450" w:line="312" w:lineRule="auto"/>
      </w:pPr>
      <w:r>
        <w:rPr>
          <w:rFonts w:ascii="宋体" w:hAnsi="宋体" w:eastAsia="宋体" w:cs="宋体"/>
          <w:color w:val="000"/>
          <w:sz w:val="28"/>
          <w:szCs w:val="28"/>
        </w:rPr>
        <w:t xml:space="preserve">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甲乙双方不得向传播媒介或他人透露本合同以及双方在具体接触过程中，所了解的对方关于经营、决策等方面的非公开的内容。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1、合同适用于中华人民共和国的有关法律。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第一条租赁资产名称与地点甲方将其所有的坐落在____________________的场地，含办公室，出租给乙方使用。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第二条租赁期限租赁期共_____年，出租期自______年____月____日起至______年____月____日止。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第三条租金及租金的交纳期限租金每年计人民币_________万元，每期支付六个月的租金，本协议生效后先付六个月的租金，自第七个月开始支付第二期租金，以此类推。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第四条租赁期间租赁财产的保养乙方应合理、妥善使用租赁财产，如乙方使用不当造成租赁财产损坏的，由乙方负责修缮并承担相关的维修费用。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第五条争议的解决方式本合同执行过程中若发生争议事项，由当事人双方协商解决。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出租方：___________单位地址：___________法定代表人：_____________授权代表：__________________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承租方：____________单位地址：_____________法定代表人：________________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场地长期租赁合同九</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3.1因违法比赛被有关行政管理部门命令停赛;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3.2未按照约定的用途使用场地，经甲方____次书面通知未改正的;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3.3利用场地进行违法活动的;</w:t>
      </w:r>
    </w:p>
    <w:p>
      <w:pPr>
        <w:ind w:left="0" w:right="0" w:firstLine="560"/>
        <w:spacing w:before="450" w:after="450" w:line="312" w:lineRule="auto"/>
      </w:pPr>
      <w:r>
        <w:rPr>
          <w:rFonts w:ascii="宋体" w:hAnsi="宋体" w:eastAsia="宋体" w:cs="宋体"/>
          <w:color w:val="000"/>
          <w:sz w:val="28"/>
          <w:szCs w:val="28"/>
        </w:rPr>
        <w:t xml:space="preserve">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3.6逾期____日未支付租金的;</w:t>
      </w:r>
    </w:p>
    <w:p>
      <w:pPr>
        <w:ind w:left="0" w:right="0" w:firstLine="560"/>
        <w:spacing w:before="450" w:after="450" w:line="312" w:lineRule="auto"/>
      </w:pPr>
      <w:r>
        <w:rPr>
          <w:rFonts w:ascii="宋体" w:hAnsi="宋体" w:eastAsia="宋体" w:cs="宋体"/>
          <w:color w:val="000"/>
          <w:sz w:val="28"/>
          <w:szCs w:val="28"/>
        </w:rPr>
        <w:t xml:space="preserve">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第十二条有效期和终止</w:t>
      </w:r>
    </w:p>
    <w:p>
      <w:pPr>
        <w:ind w:left="0" w:right="0" w:firstLine="560"/>
        <w:spacing w:before="450" w:after="450" w:line="312" w:lineRule="auto"/>
      </w:pPr>
      <w:r>
        <w:rPr>
          <w:rFonts w:ascii="宋体" w:hAnsi="宋体" w:eastAsia="宋体" w:cs="宋体"/>
          <w:color w:val="000"/>
          <w:sz w:val="28"/>
          <w:szCs w:val="28"/>
        </w:rPr>
        <w:t xml:space="preserve">1本合同自双方签署盖_之日起生效，有效期至合同终止或者双方权利义务均履行完毕之日。</w:t>
      </w:r>
    </w:p>
    <w:p>
      <w:pPr>
        <w:ind w:left="0" w:right="0" w:firstLine="560"/>
        <w:spacing w:before="450" w:after="450" w:line="312" w:lineRule="auto"/>
      </w:pPr>
      <w:r>
        <w:rPr>
          <w:rFonts w:ascii="宋体" w:hAnsi="宋体" w:eastAsia="宋体" w:cs="宋体"/>
          <w:color w:val="000"/>
          <w:sz w:val="28"/>
          <w:szCs w:val="28"/>
        </w:rPr>
        <w:t xml:space="preserve">2除了本合同中或根据法律规定的补救方法以外，在不影响提出终止的一方的其他法律权力的前提下，任何一方有权在出现下列情况时终止本合同，自另一方收到终止通知时生效：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2.1另一方在执行本合同条款时发生重大违约，而且在违约方收到违约通知的____天内未能纠正;或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由于水灾、火灾、地震、暴乱、罢工、劳工运动、疾病或本届赛事比赛日程正式公布后政府部门颁布的命令等不可预见、无法避免和无法控制，不是由于一方的过失而引起的情况，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4乙方和甲方确认，在它们合作期间，一方可能得到另一方的保密资料。双方同意除非为了履行本合同而需要使用保密资料，双方将保护保密资料，本合同终止之后保密责任继续有效。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5本合同未经双方同意并特别指明是对本合同的修改，以书面形式经双方授权代表签署，不得修改。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6一方未对另一方违反本合同条款行为或之后的违约行为作出反对或采取行动不得视为弃权。本合同中的权利和补救方式是累积性的，任一方行使一项权力或补救不排除或放弃其对其他权利和补救方式的行使。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7本合同中标题是只为方便查阅，不构成本合同的实质内容。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8本合同一式两份或多份签署，每一份都是原件。所有这些文本构成同一份文件。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9如果本合同中的任何条款不成立或无法由具有有效管辖权的法院执行，余下的其他条款将继续有效，而前述不成立或无法执行的条款应当依据最大可能执行的法院执行。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10双方是独立承办机构。在任何情况下本合同不构成双方之间的代理、合伙、合营或雇佣关系，双方确认并同意各自没有也不会表现为它有法律授权以任何方法对另一方产生约束或保证。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11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代表_________代表______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5.租金总计人民币______元，乙方一次向甲方支付，乙方人员进场后开始正常运转。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6.租赁期间从______年______月______日至______年______月______日，如乙方延期使用，按每月贰万元向甲方支付租赁费。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8.本协议自____年___月______日起生效，壹式两份，甲、乙双方各执壹份，双方共同遵守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签订时期：_____年____月_____日签订时期：_____年____月_____日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 场地长期租赁合同篇十一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场地长期租赁合同篇十二</w:t>
      </w:r>
    </w:p>
    <w:p>
      <w:pPr>
        <w:ind w:left="0" w:right="0" w:firstLine="560"/>
        <w:spacing w:before="450" w:after="450" w:line="312" w:lineRule="auto"/>
      </w:pPr>
      <w:r>
        <w:rPr>
          <w:rFonts w:ascii="宋体" w:hAnsi="宋体" w:eastAsia="宋体" w:cs="宋体"/>
          <w:color w:val="000"/>
          <w:sz w:val="28"/>
          <w:szCs w:val="28"/>
        </w:rPr>
        <w:t xml:space="preserve">出租商：</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一、酒店将位于酒店内大堂二楼的商场(约90平方米)租给租户营业使用，租期壹年，从20xx年3月18日至20xx年3月17日止，租金为每月人民币壹万贰仟元整，其中租金已包括空调费和电费。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1、租户需于每月18日前将当月租金和其他应付费用一次性付给酒店，逾期不付，每逾期一天，酒店将收取3%的滞纳金。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2、租户每月可在本酒店购买饭票解决员工的膳食问题，饭票价格按每日10元/人执行。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2、租户如不续签租约，本合同至20xx年3月17日即终止，届时租户必须搬出酒店，逾期不搬届时将按酒店酌情制定的租金标准计算场租，并需赔偿酒店一切有关损失。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 承租人：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盖 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1、出租方将其合法拥有的地处于酒店________的场地的经营权承包给承租方经营使用。</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_____________________。酒店不能自行出售______________，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1、该场地租赁期为_______年，自_______年________月________日至________年________月________日，合同________一签，押金_______元，月租金_______元，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2、承租方必须以_______个月为周期，提前支付当期租金_______元整，出租方向承租方提供1门分机电话，号码为：_______________，出租方需协助承租方办理相关证件。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3、本合同签订后，承租方应于_______日内一次性向出租方支付房屋租赁保证金，如承租方忠实履行本合同所有责任和义务，那么，在双方解除租赁关系时，出租方将按起租日前实际收到的保证金的金额如数退还给承租方，但不计利息。</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6、甲方在整体对外宣传中，要把乙方的项目一并做好对外宣传(包括网站宣传、折页宣传、营销宣传等)，不得向乙方收取任何费用。</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场地长期租赁合同篇十六</w:t>
      </w:r>
    </w:p>
    <w:p>
      <w:pPr>
        <w:ind w:left="0" w:right="0" w:firstLine="560"/>
        <w:spacing w:before="450" w:after="450" w:line="312" w:lineRule="auto"/>
      </w:pPr>
      <w:r>
        <w:rPr>
          <w:rFonts w:ascii="宋体" w:hAnsi="宋体" w:eastAsia="宋体" w:cs="宋体"/>
          <w:color w:val="000"/>
          <w:sz w:val="28"/>
          <w:szCs w:val="28"/>
        </w:rPr>
        <w:t xml:space="preserve">一、资产：甲方将座落在(具体位置) ，建筑面积为 ( )平方米租赁给乙方用于办公用房(写明用途)。</w:t>
      </w:r>
    </w:p>
    <w:p>
      <w:pPr>
        <w:ind w:left="0" w:right="0" w:firstLine="560"/>
        <w:spacing w:before="450" w:after="450" w:line="312" w:lineRule="auto"/>
      </w:pPr>
      <w:r>
        <w:rPr>
          <w:rFonts w:ascii="宋体" w:hAnsi="宋体" w:eastAsia="宋体" w:cs="宋体"/>
          <w:color w:val="000"/>
          <w:sz w:val="28"/>
          <w:szCs w:val="28"/>
        </w:rPr>
        <w:t xml:space="preserve">二、租金租期：经甲乙双方协商于 年 月 日至 年 月 日租给乙方使用，租期为 年，每年租金为 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 )房屋建筑主体不得随意拆建和改建;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2026-08-02T23:24:01+08:00</dcterms:created>
  <dcterms:modified xsi:type="dcterms:W3CDTF">2026-08-02T23:24:01+08:00</dcterms:modified>
</cp:coreProperties>
</file>

<file path=docProps/custom.xml><?xml version="1.0" encoding="utf-8"?>
<Properties xmlns="http://schemas.openxmlformats.org/officeDocument/2006/custom-properties" xmlns:vt="http://schemas.openxmlformats.org/officeDocument/2006/docPropsVTypes"/>
</file>