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库房租赁协议书 库房租赁合同标准版(5篇)</w:t>
      </w:r>
      <w:bookmarkEnd w:id="1"/>
    </w:p>
    <w:p>
      <w:pPr>
        <w:jc w:val="center"/>
        <w:spacing w:before="0" w:after="450"/>
      </w:pPr>
      <w:r>
        <w:rPr>
          <w:rFonts w:ascii="Arial" w:hAnsi="Arial" w:eastAsia="Arial" w:cs="Arial"/>
          <w:color w:val="999999"/>
          <w:sz w:val="20"/>
          <w:szCs w:val="20"/>
        </w:rPr>
        <w:t xml:space="preserve">来源：网络  作者：红叶飘零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库房租赁协议书 库房租赁合同标准版一承租人：________________第一条：根据国家、省、市有关法律、法规及有关规定，甲乙双方本着平等、自愿的原则，经协商一致订立本合同，并共同遵守。第二条：甲方同意将坐落在______区______...</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库房租赁合同标准版一</w:t>
      </w:r>
    </w:p>
    <w:p>
      <w:pPr>
        <w:ind w:left="0" w:right="0" w:firstLine="560"/>
        <w:spacing w:before="450" w:after="450" w:line="312" w:lineRule="auto"/>
      </w:pPr>
      <w:r>
        <w:rPr>
          <w:rFonts w:ascii="宋体" w:hAnsi="宋体" w:eastAsia="宋体" w:cs="宋体"/>
          <w:color w:val="000"/>
          <w:sz w:val="28"/>
          <w:szCs w:val="28"/>
        </w:rPr>
        <w:t xml:space="preserve">承租人：________________</w:t>
      </w:r>
    </w:p>
    <w:p>
      <w:pPr>
        <w:ind w:left="0" w:right="0" w:firstLine="560"/>
        <w:spacing w:before="450" w:after="450" w:line="312" w:lineRule="auto"/>
      </w:pPr>
      <w:r>
        <w:rPr>
          <w:rFonts w:ascii="宋体" w:hAnsi="宋体" w:eastAsia="宋体" w:cs="宋体"/>
          <w:color w:val="000"/>
          <w:sz w:val="28"/>
          <w:szCs w:val="28"/>
        </w:rPr>
        <w:t xml:space="preserve">第一条：根据国家、省、市有关法律、法规及有关规定，甲乙双方本着平等、自愿的原则，经协商一致订立本合同，并共同遵守。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第二条：甲方同意将坐落在______区______路______街______号______房号的房地产出租给乙方作____________用途使用，建筑面积______平方米，分摊共用建筑面积______平方米。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租金按_______结算，由乙方在每_______的第_______日前按_______付款方式缴付租金给甲方。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第四条：乙方向甲方交纳_______元保证金，甲方应在租赁期满或解除合同之日将保证金_______。</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的厂房或仓库(以下简称租赁物)租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w:t>
      </w:r>
    </w:p>
    <w:p>
      <w:pPr>
        <w:ind w:left="0" w:right="0" w:firstLine="560"/>
        <w:spacing w:before="450" w:after="450" w:line="312" w:lineRule="auto"/>
      </w:pPr>
      <w:r>
        <w:rPr>
          <w:rFonts w:ascii="宋体" w:hAnsi="宋体" w:eastAsia="宋体" w:cs="宋体"/>
          <w:color w:val="000"/>
          <w:sz w:val="28"/>
          <w:szCs w:val="28"/>
        </w:rPr>
        <w:t xml:space="preserve">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__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4、本仓库租赁合同范本生效后，甲方开始申办供电增容的有关手续，因供电增容所应交纳的费用由乙方承担;乙方应在甲方申办有关手续期间向甲方支付有关费用。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六、仓库租赁合同范本的解除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十一、本合同在履行中发生争议，应由双方协商解决;或可提交苏州市仲裁委员会仲裁。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十二、本仓库租赁合同范本未尽事宜，经双方协商一致后，可另行签订补充协议。本合同一式肆份，甲、乙双方各执贰份本合同经双方签字盖章后生效。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时间：_____年__月__日</w:t>
      </w:r>
    </w:p>
    <w:p>
      <w:pPr>
        <w:ind w:left="0" w:right="0" w:firstLine="560"/>
        <w:spacing w:before="450" w:after="450" w:line="312" w:lineRule="auto"/>
      </w:pPr>
      <w:r>
        <w:rPr>
          <w:rFonts w:ascii="宋体" w:hAnsi="宋体" w:eastAsia="宋体" w:cs="宋体"/>
          <w:color w:val="000"/>
          <w:sz w:val="28"/>
          <w:szCs w:val="28"/>
        </w:rPr>
        <w:t xml:space="preserve">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时间：_____年__月__日</w:t>
      </w:r>
    </w:p>
    <w:p>
      <w:pPr>
        <w:ind w:left="0" w:right="0" w:firstLine="560"/>
        <w:spacing w:before="450" w:after="450" w:line="312" w:lineRule="auto"/>
      </w:pPr>
      <w:r>
        <w:rPr>
          <w:rFonts w:ascii="宋体" w:hAnsi="宋体" w:eastAsia="宋体" w:cs="宋体"/>
          <w:color w:val="000"/>
          <w:sz w:val="28"/>
          <w:szCs w:val="28"/>
        </w:rPr>
        <w:t xml:space="preserve">租赁合同2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年至第年为每月每平方米人民币，第年至第年每年租金将在上年的基础上递增%;第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库房租赁合同标准版三</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根据《中华人民共和国合同法》、建设部《城市房屋租赁管理办法》以及荆州市有关规定;甲乙双方经充分协商，就下列房屋租赁事宜达成如下协议，共同遵守：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(租赁房屋坐落、面积)租赁房屋(以下简称“该房屋”)坐落于 房屋建筑(计租)面积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(租金及支付方式)该仓库年租金为人民币 元整 (此价格不含相关费用)。租金按 结算。</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1、甲方保证出租房屋产权明晰，保证出租该房屋的行为符合国家及荆州市的相关法律、法规、行政规章的规定。</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2、在乙方承租期间，非乙方原因造成的该房屋及其附属设施损坏(含自然损耗)，甲方负有修缮责任。甲方修缮该房屋的，乙方应予以协助，甲乙双方另行约定的除外。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15 天内退换该房屋;</w:t>
      </w:r>
    </w:p>
    <w:p>
      <w:pPr>
        <w:ind w:left="0" w:right="0" w:firstLine="560"/>
        <w:spacing w:before="450" w:after="450" w:line="312" w:lineRule="auto"/>
      </w:pPr>
      <w:r>
        <w:rPr>
          <w:rFonts w:ascii="宋体" w:hAnsi="宋体" w:eastAsia="宋体" w:cs="宋体"/>
          <w:color w:val="000"/>
          <w:sz w:val="28"/>
          <w:szCs w:val="28"/>
        </w:rPr>
        <w:t xml:space="preserve">(1)未经甲方同意，擅自将承租房屋转租、转借他人或擅自更调换使用的;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(2)未经甲方同意，擅自拆改该房屋结构、损坏该房屋或改变该房屋使用用途;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(3)拖欠租金累计达 15 日;</w:t>
      </w:r>
    </w:p>
    <w:p>
      <w:pPr>
        <w:ind w:left="0" w:right="0" w:firstLine="560"/>
        <w:spacing w:before="450" w:after="450" w:line="312" w:lineRule="auto"/>
      </w:pPr>
      <w:r>
        <w:rPr>
          <w:rFonts w:ascii="宋体" w:hAnsi="宋体" w:eastAsia="宋体" w:cs="宋体"/>
          <w:color w:val="000"/>
          <w:sz w:val="28"/>
          <w:szCs w:val="28"/>
        </w:rPr>
        <w:t xml:space="preserve">(4)利用该房屋从事非法活动或存放危险物品;</w:t>
      </w:r>
    </w:p>
    <w:p>
      <w:pPr>
        <w:ind w:left="0" w:right="0" w:firstLine="560"/>
        <w:spacing w:before="450" w:after="450" w:line="312" w:lineRule="auto"/>
      </w:pPr>
      <w:r>
        <w:rPr>
          <w:rFonts w:ascii="宋体" w:hAnsi="宋体" w:eastAsia="宋体" w:cs="宋体"/>
          <w:color w:val="000"/>
          <w:sz w:val="28"/>
          <w:szCs w:val="28"/>
        </w:rPr>
        <w:t xml:space="preserve">2、该房屋租赁期间，乙方应支付水、电费及相关费用。</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30 日通知对方，经双方协商一致终止合同。</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30 日向甲方提出，甲方若无答复，视不同意续租，乙方应退还房屋;如甲方同意继续租赁，则应续签租赁合同。在同等条件下，乙方有优先承租权。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3、因不可抗力原因(包括租赁物业被依法拆迁)导致该房屋毁损或灭失而不能继续租赁的，则任何一方可解除本合同且互不承担违约责任。甲方按实际租期收取租金。</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本合同未尽事宜，由甲、乙双方共同协商解决，本合同一式两份，甲乙双方各执一份，自签字之日起生效。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库房租赁合同标准版四</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1、库房租金按每年人民币_________元，房租按年交付。</w:t>
      </w:r>
    </w:p>
    <w:p>
      <w:pPr>
        <w:ind w:left="0" w:right="0" w:firstLine="560"/>
        <w:spacing w:before="450" w:after="450" w:line="312" w:lineRule="auto"/>
      </w:pPr>
      <w:r>
        <w:rPr>
          <w:rFonts w:ascii="宋体" w:hAnsi="宋体" w:eastAsia="宋体" w:cs="宋体"/>
          <w:color w:val="000"/>
          <w:sz w:val="28"/>
          <w:szCs w:val="28"/>
        </w:rPr>
        <w:t xml:space="preserve">2、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30天，甲方有权提前解除本合同，在甲方以等书面方式通知乙方之日起，本合同自动终止。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如遇政府拆迁，此合同自动作废。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甲乙丙三方在自愿、诚实信用的基础上，经协商就房产租赁事宜订立本合同：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1、甲方出租的房屋坐落于市【区(县)】【小区(街道)【座】【号(楼)】单元.建筑面积约方保证该房屋的出租无任何权属或债权、债务的纠纷。乙方承租该房屋用于________________________</w:t>
      </w:r>
    </w:p>
    <w:p>
      <w:pPr>
        <w:ind w:left="0" w:right="0" w:firstLine="560"/>
        <w:spacing w:before="450" w:after="450" w:line="312" w:lineRule="auto"/>
      </w:pPr>
      <w:r>
        <w:rPr>
          <w:rFonts w:ascii="宋体" w:hAnsi="宋体" w:eastAsia="宋体" w:cs="宋体"/>
          <w:color w:val="000"/>
          <w:sz w:val="28"/>
          <w:szCs w:val="28"/>
        </w:rPr>
        <w:t xml:space="preserve">2、在租赁期限内，甲方将其房屋及其设施设备包括家具及家电在良好状态下提供给乙方承租。甲方提供给乙方的房屋有装修及设施情况，由双方在合同附件《物业验收单》中具体说明。《物业验收单》经甲乙双方查验实物签署确认意见后，作为乙方交还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1、租赁期限为年月</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2、租赁期届满时本合同自动终止。甲方若继续出租，乙方在同等条件下有优先续租权。乙方若继续承租，应当在本合同租赁期限届满前个月提出，经双方协商同意后另订租约。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三、租金支付与保证金：</w:t>
      </w:r>
    </w:p>
    <w:p>
      <w:pPr>
        <w:ind w:left="0" w:right="0" w:firstLine="560"/>
        <w:spacing w:before="450" w:after="450" w:line="312" w:lineRule="auto"/>
      </w:pPr>
      <w:r>
        <w:rPr>
          <w:rFonts w:ascii="宋体" w:hAnsi="宋体" w:eastAsia="宋体" w:cs="宋体"/>
          <w:color w:val="000"/>
          <w:sz w:val="28"/>
          <w:szCs w:val="28"/>
        </w:rPr>
        <w:t xml:space="preserve">1、租金为￥元/月(人民币圆整/月)。本合同有效期内，租金不予调整。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2、乙方首付房租款为￥币)，于年月日前支付给甲方。其余租金从年个月支付一次，即每个周期支付人民币。乙方须在每个支付周期开始之前的日内全额付清，每逾期一日须向甲方支付逾期部分%滞纳金。</w:t>
      </w:r>
    </w:p>
    <w:p>
      <w:pPr>
        <w:ind w:left="0" w:right="0" w:firstLine="560"/>
        <w:spacing w:before="450" w:after="450" w:line="312" w:lineRule="auto"/>
      </w:pPr>
      <w:r>
        <w:rPr>
          <w:rFonts w:ascii="宋体" w:hAnsi="宋体" w:eastAsia="宋体" w:cs="宋体"/>
          <w:color w:val="000"/>
          <w:sz w:val="28"/>
          <w:szCs w:val="28"/>
        </w:rPr>
        <w:t xml:space="preserve">3、租金的支付方式为：，保证金的支付方式为：。</w:t>
      </w:r>
    </w:p>
    <w:p>
      <w:pPr>
        <w:ind w:left="0" w:right="0" w:firstLine="560"/>
        <w:spacing w:before="450" w:after="450" w:line="312" w:lineRule="auto"/>
      </w:pPr>
      <w:r>
        <w:rPr>
          <w:rFonts w:ascii="宋体" w:hAnsi="宋体" w:eastAsia="宋体" w:cs="宋体"/>
          <w:color w:val="000"/>
          <w:sz w:val="28"/>
          <w:szCs w:val="28"/>
        </w:rPr>
        <w:t xml:space="preserve">4、乙方支付的保证金可以用于垫付乙方应予承担的违约金、滞纳金、拖欠的因使用而产生的费用及损坏房屋设施(含家电)的赔偿。保证金不足抵付时，乙方应于接到甲方通知后十日内补足保证金。</w:t>
      </w:r>
    </w:p>
    <w:p>
      <w:pPr>
        <w:ind w:left="0" w:right="0" w:firstLine="560"/>
        <w:spacing w:before="450" w:after="450" w:line="312" w:lineRule="auto"/>
      </w:pPr>
      <w:r>
        <w:rPr>
          <w:rFonts w:ascii="宋体" w:hAnsi="宋体" w:eastAsia="宋体" w:cs="宋体"/>
          <w:color w:val="000"/>
          <w:sz w:val="28"/>
          <w:szCs w:val="28"/>
        </w:rPr>
        <w:t xml:space="preserve">5、保证金不得冲抵房屋租金。合同履行终止验收房屋完毕，且乙方结清其租住期间发生的相关费用，甲方依据乙方提供结清所有使用费用的相关单据后于十日内退还乙方保证金。</w:t>
      </w:r>
    </w:p>
    <w:p>
      <w:pPr>
        <w:ind w:left="0" w:right="0" w:firstLine="560"/>
        <w:spacing w:before="450" w:after="450" w:line="312" w:lineRule="auto"/>
      </w:pPr>
      <w:r>
        <w:rPr>
          <w:rFonts w:ascii="宋体" w:hAnsi="宋体" w:eastAsia="宋体" w:cs="宋体"/>
          <w:color w:val="000"/>
          <w:sz w:val="28"/>
          <w:szCs w:val="28"/>
        </w:rPr>
        <w:t xml:space="preserve">四、居间方佣金：</w:t>
      </w:r>
    </w:p>
    <w:p>
      <w:pPr>
        <w:ind w:left="0" w:right="0" w:firstLine="560"/>
        <w:spacing w:before="450" w:after="450" w:line="312" w:lineRule="auto"/>
      </w:pPr>
      <w:r>
        <w:rPr>
          <w:rFonts w:ascii="宋体" w:hAnsi="宋体" w:eastAsia="宋体" w:cs="宋体"/>
          <w:color w:val="000"/>
          <w:sz w:val="28"/>
          <w:szCs w:val="28"/>
        </w:rPr>
        <w:t xml:space="preserve">1、佣金为￥</w:t>
      </w:r>
    </w:p>
    <w:p>
      <w:pPr>
        <w:ind w:left="0" w:right="0" w:firstLine="560"/>
        <w:spacing w:before="450" w:after="450" w:line="312" w:lineRule="auto"/>
      </w:pPr>
      <w:r>
        <w:rPr>
          <w:rFonts w:ascii="宋体" w:hAnsi="宋体" w:eastAsia="宋体" w:cs="宋体"/>
          <w:color w:val="000"/>
          <w:sz w:val="28"/>
          <w:szCs w:val="28"/>
        </w:rPr>
        <w:t xml:space="preserve">2、佣金于本合同签订之日由给丙方。</w:t>
      </w:r>
    </w:p>
    <w:p>
      <w:pPr>
        <w:ind w:left="0" w:right="0" w:firstLine="560"/>
        <w:spacing w:before="450" w:after="450" w:line="312" w:lineRule="auto"/>
      </w:pPr>
      <w:r>
        <w:rPr>
          <w:rFonts w:ascii="宋体" w:hAnsi="宋体" w:eastAsia="宋体" w:cs="宋体"/>
          <w:color w:val="000"/>
          <w:sz w:val="28"/>
          <w:szCs w:val="28"/>
        </w:rPr>
        <w:t xml:space="preserve">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1、甲方应当于年日前将房屋交付给乙方，每逾期一日须向乙方支付月租金额%的违约金。逾期日乙方有权解除本合同，或者要求将承租房屋起始日期顺延。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2、水电、燃气、电话、有线电视、卫生、供暖、物业管理等费用，在甲乙双方签署《物业验收单》之前由甲方承担。之后的费用甲方承担费，其余因使用而产生的费用由乙方承担。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改装、改造线路、燃气管道及上下水管道或因使用不当或其他过错责任造成房屋及附属设施设备(含家电)人为的损坏及第三方损坏，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4、乙方应当在租赁期届满之际，依照《物业验收单》将房屋及附属设施设备交还给甲方。除房屋已有装修和设施设备外，乙方如要进行维修须征得甲方同意，交还房屋时应当甲方验收。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5、房屋交还时，乙方不得存留物品，否则甲方有权对该存留物品进行处理并不承担赔偿责任。</w:t>
      </w:r>
    </w:p>
    <w:p>
      <w:pPr>
        <w:ind w:left="0" w:right="0" w:firstLine="560"/>
        <w:spacing w:before="450" w:after="450" w:line="312" w:lineRule="auto"/>
      </w:pPr>
      <w:r>
        <w:rPr>
          <w:rFonts w:ascii="宋体" w:hAnsi="宋体" w:eastAsia="宋体" w:cs="宋体"/>
          <w:color w:val="000"/>
          <w:sz w:val="28"/>
          <w:szCs w:val="28"/>
        </w:rPr>
        <w:t xml:space="preserve">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1、甲方经乙方同意提前收回房屋，应在十日内支付余租金。</w:t>
      </w:r>
    </w:p>
    <w:p>
      <w:pPr>
        <w:ind w:left="0" w:right="0" w:firstLine="560"/>
        <w:spacing w:before="450" w:after="450" w:line="312" w:lineRule="auto"/>
      </w:pPr>
      <w:r>
        <w:rPr>
          <w:rFonts w:ascii="宋体" w:hAnsi="宋体" w:eastAsia="宋体" w:cs="宋体"/>
          <w:color w:val="000"/>
          <w:sz w:val="28"/>
          <w:szCs w:val="28"/>
        </w:rPr>
        <w:t xml:space="preserve">2、乙方逾期日仍未按照约定支付房租，除应按上述规定向甲方支付滞纳金外，甲方有权解除本合同。同时，乙方须向甲方支付个月租金作为违约金，甲方有权以保证金和剩余租金折抵违约金。</w:t>
      </w:r>
    </w:p>
    <w:p>
      <w:pPr>
        <w:ind w:left="0" w:right="0" w:firstLine="560"/>
        <w:spacing w:before="450" w:after="450" w:line="312" w:lineRule="auto"/>
      </w:pPr>
      <w:r>
        <w:rPr>
          <w:rFonts w:ascii="宋体" w:hAnsi="宋体" w:eastAsia="宋体" w:cs="宋体"/>
          <w:color w:val="000"/>
          <w:sz w:val="28"/>
          <w:szCs w:val="28"/>
        </w:rPr>
        <w:t xml:space="preserve">3、乙方于承租期间擅自解除合同，或未征得甲方书面同意将该承租房屋部分或全部转租、转让给第三方，或设定了任何形式的担保，除向甲方支付个月租金作为违约金外，甲方有权随时终止本合同。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4、租赁期间乙方不得从事法律法规禁止从事的违约活动及不道德的行为，否则甲方可随时解除合同。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2、甲乙丙三方在协商基础上可对本合同各条款进行修改、删除或补充。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3、本合同在三方签字或盖章时生效，附件《物业验收单》与本合同具有同等法律效力。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4、本合同及相关附件一式三份，甲、乙、丙三方个执一份，具有同等法律效力。</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经办人：签订日期：年月日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2026-09-17T02:16:49+08:00</dcterms:created>
  <dcterms:modified xsi:type="dcterms:W3CDTF">2026-09-17T02:16:49+08:00</dcterms:modified>
</cp:coreProperties>
</file>

<file path=docProps/custom.xml><?xml version="1.0" encoding="utf-8"?>
<Properties xmlns="http://schemas.openxmlformats.org/officeDocument/2006/custom-properties" xmlns:vt="http://schemas.openxmlformats.org/officeDocument/2006/docPropsVTypes"/>
</file>