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2025年上海房屋租赁合同电子版 上海房屋租赁合同下载模板(21篇)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上海房屋租赁合同电子版 上海房屋租赁合同下载一产权号：承租方(乙方)：证件号：根据《中华人民共和国合同法》、《上海市房屋租赁条例》(以下简称《条例》)的规定，甲、乙双方在自愿、平等、诚实信用的基础上经协商一致，就乙方承租甲方可依法出租的房屋...</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上海房屋租赁合同下载一</w:t>
      </w:r>
    </w:p>
    <w:p>
      <w:pPr>
        <w:ind w:left="0" w:right="0" w:firstLine="560"/>
        <w:spacing w:before="450" w:after="450" w:line="312" w:lineRule="auto"/>
      </w:pPr>
      <w:r>
        <w:rPr>
          <w:rFonts w:ascii="宋体" w:hAnsi="宋体" w:eastAsia="宋体" w:cs="宋体"/>
          <w:color w:val="000"/>
          <w:sz w:val="28"/>
          <w:szCs w:val="28"/>
        </w:rPr>
        <w:t xml:space="preserve">产权号：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1-1、甲方将其合法拥有的座落在上海市区路弄(号)室(部位)(以下简称该房屋)出租给乙方使用。该房屋土地用途为建筑面积房屋类型为——_______结构为.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4-1、该房屋租赁的月租金为元整。(大写万仟佰元整)租金________年内不变。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11-3、本合同共四页，一式三份。其中：甲乙双方各执一份，中介方一份，均具有同等效力。签字即生效。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身份证：_____________________________ 地址：_______________________，邮政编码：______________________ 联系电话：___________________; e-mail:________________________ 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 身份证：______________________________ 地址：_______________________，邮政编码：______________________ 联系电话：___________________; e-mail:________________________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九、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十二、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十四、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 授权代表(签字)：________________ 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w:t>
      </w:r>
    </w:p>
    <w:p>
      <w:pPr>
        <w:ind w:left="0" w:right="0" w:firstLine="560"/>
        <w:spacing w:before="450" w:after="450" w:line="312" w:lineRule="auto"/>
      </w:pPr>
      <w:r>
        <w:rPr>
          <w:rFonts w:ascii="宋体" w:hAnsi="宋体" w:eastAsia="宋体" w:cs="宋体"/>
          <w:color w:val="000"/>
          <w:sz w:val="28"/>
          <w:szCs w:val="28"/>
        </w:rPr>
        <w:t xml:space="preserve">2、权利人：____________</w:t>
      </w:r>
    </w:p>
    <w:p>
      <w:pPr>
        <w:ind w:left="0" w:right="0" w:firstLine="560"/>
        <w:spacing w:before="450" w:after="450" w:line="312" w:lineRule="auto"/>
      </w:pPr>
      <w:r>
        <w:rPr>
          <w:rFonts w:ascii="宋体" w:hAnsi="宋体" w:eastAsia="宋体" w:cs="宋体"/>
          <w:color w:val="000"/>
          <w:sz w:val="28"/>
          <w:szCs w:val="28"/>
        </w:rPr>
        <w:t xml:space="preserve">3、房屋座落：____________</w:t>
      </w:r>
    </w:p>
    <w:p>
      <w:pPr>
        <w:ind w:left="0" w:right="0" w:firstLine="560"/>
        <w:spacing w:before="450" w:after="450" w:line="312" w:lineRule="auto"/>
      </w:pPr>
      <w:r>
        <w:rPr>
          <w:rFonts w:ascii="宋体" w:hAnsi="宋体" w:eastAsia="宋体" w:cs="宋体"/>
          <w:color w:val="000"/>
          <w:sz w:val="28"/>
          <w:szCs w:val="28"/>
        </w:rPr>
        <w:t xml:space="preserve">4、建筑面积：______平方米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委托法定代理人签署：____________委托法定代理人签署：____________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w:t>
      </w:r>
    </w:p>
    <w:p>
      <w:pPr>
        <w:ind w:left="0" w:right="0" w:firstLine="560"/>
        <w:spacing w:before="450" w:after="450" w:line="312" w:lineRule="auto"/>
      </w:pPr>
      <w:r>
        <w:rPr>
          <w:rFonts w:ascii="宋体" w:hAnsi="宋体" w:eastAsia="宋体" w:cs="宋体"/>
          <w:color w:val="000"/>
          <w:sz w:val="28"/>
          <w:szCs w:val="28"/>
        </w:rPr>
        <w:t xml:space="preserve">第七条应缴纳费用超过_____________元或____日的。因上述原因终止合同的，乙方交纳的押金不予退还，如给甲方造成损失的，还应当承担相应的赔偿责任。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上海房屋租赁合同下载六</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上海房屋租赁合同下载八</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_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签约日期：年 月 日签约日期：年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上海房屋租赁合同电子版 上海房屋租赁合同下载篇十一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2026-04-19T03:34:18+08:00</dcterms:created>
  <dcterms:modified xsi:type="dcterms:W3CDTF">2026-04-19T03:34:18+08:00</dcterms:modified>
</cp:coreProperties>
</file>

<file path=docProps/custom.xml><?xml version="1.0" encoding="utf-8"?>
<Properties xmlns="http://schemas.openxmlformats.org/officeDocument/2006/custom-properties" xmlns:vt="http://schemas.openxmlformats.org/officeDocument/2006/docPropsVTypes"/>
</file>