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2025年工业用地厂房租赁合同 工业用房租赁合同(16篇)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工业用地厂房租赁合同 工业用房租赁合同一乙方：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3—1、该房屋租赁期自__年__月___日起至____年__月</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4—1、该厂房月租金为人民币___元。。</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等法律法规，并结合《关于本市加强租赁厂房和场所的生产、消防、特种设备安全管理的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1.1甲方出租给乙方的厂房座落在本市_________【区】【县】_________路_________弄_______号_______室_______。该厂房出租【建筑面积】【使用面积】为_________平方米，其平面图见本合同附件。</w:t>
      </w:r>
    </w:p>
    <w:p>
      <w:pPr>
        <w:ind w:left="0" w:right="0" w:firstLine="560"/>
        <w:spacing w:before="450" w:after="450" w:line="312" w:lineRule="auto"/>
      </w:pPr>
      <w:r>
        <w:rPr>
          <w:rFonts w:ascii="宋体" w:hAnsi="宋体" w:eastAsia="宋体" w:cs="宋体"/>
          <w:color w:val="000"/>
          <w:sz w:val="28"/>
          <w:szCs w:val="28"/>
        </w:rPr>
        <w:t xml:space="preserve">1.2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该厂房原规划设计的生产使用性质为_________其现有装修、有关设施设备状况、安全生产条件、防火等级，以及甲方同意乙方自行装修和改变技术工艺或生产设施的内容、标准及需约定的其它有关事宜，由甲、乙双方在本合同附件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2.1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3.1甲乙双方约定，甲方于_________年________月________日前向乙方交付该厂房和按本合同附件中约定的有关设施设备。租赁日期自_________年________月________日起至_________年________月________日止。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4.1甲、乙双方约定，该厂房每日每平方米【建筑面积】【使用面积】租金为______元。月租金总计为_________元。。</w:t>
      </w:r>
    </w:p>
    <w:p>
      <w:pPr>
        <w:ind w:left="0" w:right="0" w:firstLine="560"/>
        <w:spacing w:before="450" w:after="450" w:line="312" w:lineRule="auto"/>
      </w:pPr>
      <w:r>
        <w:rPr>
          <w:rFonts w:ascii="宋体" w:hAnsi="宋体" w:eastAsia="宋体" w:cs="宋体"/>
          <w:color w:val="000"/>
          <w:sz w:val="28"/>
          <w:szCs w:val="28"/>
        </w:rPr>
        <w:t xml:space="preserve">4.2该厂房租金_________【年】【月】内不变。自第_________【年】【月】起，双方可协商对租金进行调整。有关调整事宜由甲、乙双方在补充条款中约定。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厂房时，乙方【不向甲方支付厂房租赁保证金】【应向甲方支付厂房租赁保证金，保证金为___个月的租金，即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6.1甲、乙双方在签订本合同时，应根据安全生产法律、法规的要求以及《安全管理意见》第二、三、五条的规定，同时订立《安全生产管理协议》作为合同附件，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7.1除甲方同意乙方续租外，乙方应在本合同的租期届满后的_________日内返还该厂房和有关设施设备，未经甲方同意逾期返还的，每逾期一日，乙方应按_________元/平方米向甲方支付占用期间的使用费。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7.2乙方返还该厂房和有关设施设备，应当符合正常使用后的状态。返还时，甲方根据合同附件的约定进行验收，并相互结清各自应当承担的费用。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11.1本合同受中华人民共和国法律、法规管辖。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12.1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本合同自双方【签字】【签字后________】生效。生效后的15日内，【甲方】【乙方】【甲、乙双方共同】应负责按规定办理登记备案，领取房屋租赁合同登记备案证明，同时将《安全生产管理协议》报该厂房所在地街道办事处或镇人民政府备案</w:t>
      </w:r>
    </w:p>
    <w:p>
      <w:pPr>
        <w:ind w:left="0" w:right="0" w:firstLine="560"/>
        <w:spacing w:before="450" w:after="450" w:line="312" w:lineRule="auto"/>
      </w:pPr>
      <w:r>
        <w:rPr>
          <w:rFonts w:ascii="宋体" w:hAnsi="宋体" w:eastAsia="宋体" w:cs="宋体"/>
          <w:color w:val="000"/>
          <w:sz w:val="28"/>
          <w:szCs w:val="28"/>
        </w:rPr>
        <w:t xml:space="preserve">12.3本合同经登记备案后，凡变更、终止本合同的，由【甲方】【乙方】负责在本合同变更、终止之日起的15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日签署的《厂房租赁合同》，双方至目前为止履行情况良好。由于乙方发展规划原因，要求终止原《厂房租赁合同》，经双方协商一致，达成以下条款：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 年 月 日。</w:t>
      </w:r>
    </w:p>
    <w:p>
      <w:pPr>
        <w:ind w:left="0" w:right="0" w:firstLine="560"/>
        <w:spacing w:before="450" w:after="450" w:line="312" w:lineRule="auto"/>
      </w:pPr>
      <w:r>
        <w:rPr>
          <w:rFonts w:ascii="宋体" w:hAnsi="宋体" w:eastAsia="宋体" w:cs="宋体"/>
          <w:color w:val="000"/>
          <w:sz w:val="28"/>
          <w:szCs w:val="28"/>
        </w:rPr>
        <w:t xml:space="preserve">二、从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 年 月 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授权代表：__________职务：___________地址：____________邮编：___________电话：____________传真：___________承租方：___________(以下简称乙方)授权代表：__________职务：___________地址：____________邮编：________</w:t>
      </w:r>
    </w:p>
    <w:p>
      <w:pPr>
        <w:ind w:left="0" w:right="0" w:firstLine="560"/>
        <w:spacing w:before="450" w:after="450" w:line="312" w:lineRule="auto"/>
      </w:pPr>
      <w:r>
        <w:rPr>
          <w:rFonts w:ascii="宋体" w:hAnsi="宋体" w:eastAsia="宋体" w:cs="宋体"/>
          <w:color w:val="000"/>
          <w:sz w:val="28"/>
          <w:szCs w:val="28"/>
        </w:rPr>
        <w:t xml:space="preserve">厂房(仓库)租赁合同书</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甲方租赁给乙方的厂房座落在___________________________。租赁建筑面积为______ 平方米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 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工业用地厂房租赁合同 工业用房租赁合同篇十一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甲方出租给乙方的厂房座落在____________，租赁建筑面积为____平方米。厂房类型为________结构。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1、厂房装修日期____个月，自________年____月____日起，至________年____月____日止。装修期间免收租费。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3、甲、乙双方一旦签订合同，乙方应向甲方支付厂房租赁保证金，保证金为____个月租金。租金应预付____个月，支付日期在支付月____日前向甲方支付租金。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5、租赁期间，乙方应及时支付房租及其他应支付的一切费用，如拖欠不付满____个月，甲方有权增收____%滞纳金，并有权终止租赁协议。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1、租赁期间，如甲方提前终止合同而违约，应赔偿乙方____个月租金。租赁期间，如乙方提前退租而违约，应赔偿甲方____个月租金。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十、本合同____式____份，甲、乙双方各持____份，经双方签字生效，具有同等法律效力。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工业用地厂房租赁合同 工业用房租赁合同篇十三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2026-01-22T12:42:33+08:00</dcterms:created>
  <dcterms:modified xsi:type="dcterms:W3CDTF">2026-01-22T12:42:33+08:00</dcterms:modified>
</cp:coreProperties>
</file>

<file path=docProps/custom.xml><?xml version="1.0" encoding="utf-8"?>
<Properties xmlns="http://schemas.openxmlformats.org/officeDocument/2006/custom-properties" xmlns:vt="http://schemas.openxmlformats.org/officeDocument/2006/docPropsVTypes"/>
</file>