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最新个人经营租赁房屋合同 个人租赁房屋合同简洁(36篇)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个人经营租赁房屋合同 个人租赁房屋合同简洁一根据《_合同法》及有关规定，为明确出租方与承租方的责任权力、义务关系、经双方协商一致，签定本合同，建筑物概况：1、结构：六层框架结构2、层高：米3、承载负荷：750公斤/平方米4、外墙：水泥高磁喷...</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个人租赁房屋合同简洁二</w:t>
      </w:r>
    </w:p>
    <w:p>
      <w:pPr>
        <w:ind w:left="0" w:right="0" w:firstLine="560"/>
        <w:spacing w:before="450" w:after="450" w:line="312" w:lineRule="auto"/>
      </w:pPr>
      <w:r>
        <w:rPr>
          <w:rFonts w:ascii="宋体" w:hAnsi="宋体" w:eastAsia="宋体" w:cs="宋体"/>
          <w:color w:val="000"/>
          <w:sz w:val="28"/>
          <w:szCs w:val="28"/>
        </w:rPr>
        <w:t xml:space="preserve">甲方(出租方)姓名：_______________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w:t>
      </w:r>
    </w:p>
    <w:p>
      <w:pPr>
        <w:ind w:left="0" w:right="0" w:firstLine="560"/>
        <w:spacing w:before="450" w:after="450" w:line="312" w:lineRule="auto"/>
      </w:pPr>
      <w:r>
        <w:rPr>
          <w:rFonts w:ascii="宋体" w:hAnsi="宋体" w:eastAsia="宋体" w:cs="宋体"/>
          <w:color w:val="000"/>
          <w:sz w:val="28"/>
          <w:szCs w:val="28"/>
        </w:rPr>
        <w:t xml:space="preserve">二、租赁期限：即_________年______月___日至_________年______月___日。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______付______，押金______元，租金每月______元，乙方应每季度付一次，先付后住。第一次乙方应于甲方将房屋交付同时，将房租付给甲方;第二次及以后付租金，乙方应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个月向甲方提出，甲方收到乙方要求后______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房屋座落、间数、面积、房屋质量、房屋内设备与设施</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租赁期共___年零___月，出租方从___年___月___日起将出租房屋交付承租方使用，至___年___月___日收回。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 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本合同范本正本一式２份，出租方、承租方各执１份；合同范本副本___份，送___单位备案。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四、签订个人房屋租赁合同书时，乙方应向甲方交纳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个人租赁房屋合同简洁九</w:t>
      </w:r>
    </w:p>
    <w:p>
      <w:pPr>
        <w:ind w:left="0" w:right="0" w:firstLine="560"/>
        <w:spacing w:before="450" w:after="450" w:line="312" w:lineRule="auto"/>
      </w:pPr>
      <w:r>
        <w:rPr>
          <w:rFonts w:ascii="宋体" w:hAnsi="宋体" w:eastAsia="宋体" w:cs="宋体"/>
          <w:color w:val="000"/>
          <w:sz w:val="28"/>
          <w:szCs w:val="28"/>
        </w:rPr>
        <w:t xml:space="preserve">出租方：_____ 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 _ 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身份证号码：_________房内已有设施有：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个人租赁房屋合同简洁篇十一</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个人租房合同精选范本二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八、租赁期间，任何一方提出终止合同，需提前1个月书面对方，经双方协商后签订终止。若一方强行中止合同，须向另一方支付违约金____元。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房屋坐落于____________。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租赁期共12个月，出租方从______年______月______日起将出租房屋交付承租方使用，至______年______月______日收回。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每月租金为______元，承租方一次_付12个月租金元。</w:t>
      </w:r>
    </w:p>
    <w:p>
      <w:pPr>
        <w:ind w:left="0" w:right="0" w:firstLine="560"/>
        <w:spacing w:before="450" w:after="450" w:line="312" w:lineRule="auto"/>
      </w:pPr>
      <w:r>
        <w:rPr>
          <w:rFonts w:ascii="宋体" w:hAnsi="宋体" w:eastAsia="宋体" w:cs="宋体"/>
          <w:color w:val="000"/>
          <w:sz w:val="28"/>
          <w:szCs w:val="28"/>
        </w:rPr>
        <w:t xml:space="preserve">承租方缴纳元抵押金，用于房屋内水，电，煤气等生活费用及家具家电等设施的抵押。承租方负担承租期间产生的所有费用，房屋租赁到期后，如无拖欠费用，抵押金返还。承租期间如果损坏室内设施或家具家电，赔偿金从抵押金扣除，抵押金不够赔偿的超出部分需要承租方承担。承租方在合同规定的承租期限内主动终止合同，应提前30日通知出租房，否则，出租方不予退还剩余租金和押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3、租赁期间，如乙方需要退房，必须提前一个月书面通知甲方。双方协商一致解除合同，乙方应付给甲方违约金，违约金以剩余租期内应交租金总额的5%计算。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1、承租方租赁期满后不再租赁此房屋的____________，应提前30天告知出租方；</w:t>
      </w:r>
    </w:p>
    <w:p>
      <w:pPr>
        <w:ind w:left="0" w:right="0" w:firstLine="560"/>
        <w:spacing w:before="450" w:after="450" w:line="312" w:lineRule="auto"/>
      </w:pPr>
      <w:r>
        <w:rPr>
          <w:rFonts w:ascii="宋体" w:hAnsi="宋体" w:eastAsia="宋体" w:cs="宋体"/>
          <w:color w:val="000"/>
          <w:sz w:val="28"/>
          <w:szCs w:val="28"/>
        </w:rPr>
        <w:t xml:space="preserve">2、水电费、有线电视费、煤气费，卫生费等生活费用均由承租方负担并出具最后两次缴费单据给出租方查验，如缴费单据丢失，从押金中扣除500元作为欠费保障。出租方承担包烧费、物业费、电梯费。</w:t>
      </w:r>
    </w:p>
    <w:p>
      <w:pPr>
        <w:ind w:left="0" w:right="0" w:firstLine="560"/>
        <w:spacing w:before="450" w:after="450" w:line="312" w:lineRule="auto"/>
      </w:pPr>
      <w:r>
        <w:rPr>
          <w:rFonts w:ascii="宋体" w:hAnsi="宋体" w:eastAsia="宋体" w:cs="宋体"/>
          <w:color w:val="000"/>
          <w:sz w:val="28"/>
          <w:szCs w:val="28"/>
        </w:rPr>
        <w:t xml:space="preserve">3、承租方在租赁期间不得擅自在室内外进行房屋格局改动，如发生结构变动，造成门窗、地面、墙面、暖气、水电等设失损坏时，在承租期满时承租方需恢复原状，并承担由此造成的任何方面的损失。</w:t>
      </w:r>
    </w:p>
    <w:p>
      <w:pPr>
        <w:ind w:left="0" w:right="0" w:firstLine="560"/>
        <w:spacing w:before="450" w:after="450" w:line="312" w:lineRule="auto"/>
      </w:pPr>
      <w:r>
        <w:rPr>
          <w:rFonts w:ascii="宋体" w:hAnsi="宋体" w:eastAsia="宋体" w:cs="宋体"/>
          <w:color w:val="000"/>
          <w:sz w:val="28"/>
          <w:szCs w:val="28"/>
        </w:rPr>
        <w:t xml:space="preserve">4、承租方在承租期间使用水，电，煤气等设施时，由于操作不当导致其人身或邻居受到伤害的，其法律责任及经济损失由承租方完全承担，并赔偿由此给出租方造成的一切损失。</w:t>
      </w:r>
    </w:p>
    <w:p>
      <w:pPr>
        <w:ind w:left="0" w:right="0" w:firstLine="560"/>
        <w:spacing w:before="450" w:after="450" w:line="312" w:lineRule="auto"/>
      </w:pPr>
      <w:r>
        <w:rPr>
          <w:rFonts w:ascii="宋体" w:hAnsi="宋体" w:eastAsia="宋体" w:cs="宋体"/>
          <w:color w:val="000"/>
          <w:sz w:val="28"/>
          <w:szCs w:val="28"/>
        </w:rPr>
        <w:t xml:space="preserve">5、房屋内设施：装修固定设施、热水器、吸油烟机、灯具等。</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一式______份，双方各执______份，报_门备案_________份。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二、租赁期限为三年，(即20_年7月2日至20_年7月1日止。)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个人租赁房屋合同简洁篇二十一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租赁地址：_________________________；房型规格__________；居住面积平方__________米；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1.租用期限：甲方同意乙方租用_________年；自____________年_______月______日起至____________年_______月______日；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2026-01-22T16:10:55+08:00</dcterms:created>
  <dcterms:modified xsi:type="dcterms:W3CDTF">2026-01-22T16:10:55+08:00</dcterms:modified>
</cp:coreProperties>
</file>

<file path=docProps/custom.xml><?xml version="1.0" encoding="utf-8"?>
<Properties xmlns="http://schemas.openxmlformats.org/officeDocument/2006/custom-properties" xmlns:vt="http://schemas.openxmlformats.org/officeDocument/2006/docPropsVTypes"/>
</file>