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2025年商城租赁合同(9篇)</w:t>
      </w:r>
      <w:bookmarkEnd w:id="1"/>
    </w:p>
    <w:p>
      <w:pPr>
        <w:jc w:val="center"/>
        <w:spacing w:before="0" w:after="450"/>
      </w:pPr>
      <w:r>
        <w:rPr>
          <w:rFonts w:ascii="Arial" w:hAnsi="Arial" w:eastAsia="Arial" w:cs="Arial"/>
          <w:color w:val="999999"/>
          <w:sz w:val="20"/>
          <w:szCs w:val="20"/>
        </w:rPr>
        <w:t xml:space="preserve">来源：网络  作者：梦回江南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商城租房合同商城商铺租赁合同一承租方（以下简称乙方）：xxx甲、乙双方就下列房屋的租赁达成如下协议：第一条:房屋概况。甲方房屋（以下简称房屋）坐落于第二条房屋用途。该房屋用途为租赁住房。除双方另有约定外，乙方不得任意改变房屋用途。第三条租赁...</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承租方（以下简称乙方）：xxx</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第一条:房屋概况。甲方房屋（以下简称房屋）坐落于</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事宜。租赁期限自＿＿＿年＿＿＿月＿＿＿日至＿＿＿年＿＿＿月＿＿＿日止。（租赁期________年以上起租）该房屋月租金为（人民币大写）千百拾元整。甲、乙双方自同签订之日起，由乙方支付甲方一个月房租作为押金，房租交付方式为押一付三。</w:t>
      </w:r>
    </w:p>
    <w:p>
      <w:pPr>
        <w:ind w:left="0" w:right="0" w:firstLine="560"/>
        <w:spacing w:before="450" w:after="450" w:line="312" w:lineRule="auto"/>
      </w:pPr>
      <w:r>
        <w:rPr>
          <w:rFonts w:ascii="宋体" w:hAnsi="宋体" w:eastAsia="宋体" w:cs="宋体"/>
          <w:color w:val="000"/>
          <w:sz w:val="28"/>
          <w:szCs w:val="28"/>
        </w:rPr>
        <w:t xml:space="preserve">第四条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2、租赁期满后，如甲方未明确表示不续租的，则视为同意乙方继续承租；3乙方如不续租，需在租金到期前一个月告知甲方，如因乙方拖延通知或其他原因未通知按违约处理！</w:t>
      </w:r>
    </w:p>
    <w:p>
      <w:pPr>
        <w:ind w:left="0" w:right="0" w:firstLine="560"/>
        <w:spacing w:before="450" w:after="450" w:line="312" w:lineRule="auto"/>
      </w:pPr>
      <w:r>
        <w:rPr>
          <w:rFonts w:ascii="宋体" w:hAnsi="宋体" w:eastAsia="宋体" w:cs="宋体"/>
          <w:color w:val="000"/>
          <w:sz w:val="28"/>
          <w:szCs w:val="28"/>
        </w:rPr>
        <w:t xml:space="preserve">第八条违约责任。租赁期间双方必须信守合同，任何一方违反本合同的规定，按年度须向对方交纳三个月租金作为违约金。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商城租房合同商城商铺租赁合同二</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一、被租店面房屋座落__的店面，120平方米及后面3间。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20____年4月16日至20____年4月16日。房租租金共40万，分两次付清，20____年4月16日付房屋租金20万，明年过年前付余下房屋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四、在合同履行期内，乙方将房屋转租给第三者或相互对换房屋，甲方不得故意刁难乙方。</w:t>
      </w:r>
    </w:p>
    <w:p>
      <w:pPr>
        <w:ind w:left="0" w:right="0" w:firstLine="560"/>
        <w:spacing w:before="450" w:after="450" w:line="312" w:lineRule="auto"/>
      </w:pPr>
      <w:r>
        <w:rPr>
          <w:rFonts w:ascii="宋体" w:hAnsi="宋体" w:eastAsia="宋体" w:cs="宋体"/>
          <w:color w:val="000"/>
          <w:sz w:val="28"/>
          <w:szCs w:val="28"/>
        </w:rPr>
        <w:t xml:space="preserve">五、乙方向甲方交水、电费押金伍仟元整，合同到期全额返还给乙方，不计利息。合同期内如房屋拆迁，甲方无条件退还乙方剩余租金。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六、合同期满如乙方不续租，乙方不得擅自拆除店面装修;要拆除须经甲方同意，方可拆除。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七、本合同未尽事宜，依据《^v^合同法》的有关条款，经双方共同协商，作出补充规定，补充规定与本合同具有同等效力。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商城租房合同商城商铺租赁合同三</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1、本商铺租期为_____年，自_____年_____月_____日起至___年_____月_____日止。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商城租房合同商城商铺租赁合同四</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 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商城租房合同商城商铺租赁合同五</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根据《^v^合同法》及国家有关法律、法规的规定，为明确甲、乙双方的权利和义务关系，经双方协商一致，同意就的场地租赁事宜，并在平等自愿的基础上签订本合同。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甲方提供给乙方使用的租赁场地位于(详见附图的红线范围)，租赁场地建筑面积约为m2(按双方核实的最终面积为准)。</w:t>
      </w:r>
    </w:p>
    <w:p>
      <w:pPr>
        <w:ind w:left="0" w:right="0" w:firstLine="560"/>
        <w:spacing w:before="450" w:after="450" w:line="312" w:lineRule="auto"/>
      </w:pPr>
      <w:r>
        <w:rPr>
          <w:rFonts w:ascii="宋体" w:hAnsi="宋体" w:eastAsia="宋体" w:cs="宋体"/>
          <w:color w:val="000"/>
          <w:sz w:val="28"/>
          <w:szCs w:val="28"/>
        </w:rPr>
        <w:t xml:space="preserve">第二条：租赁场地的用途</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甲方提供给乙方使用的租赁场地用途为功能，乙方合同期内如要改变其经营项目须征得甲方的同意。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甲方提供给乙方使用的租赁场地期限为年，租期从双方签定本合同之日起计算。即_____年_____月_____日至_____年_____月_____日止。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第四条：租金金额及其它费用的缴纳方式</w:t>
      </w:r>
    </w:p>
    <w:p>
      <w:pPr>
        <w:ind w:left="0" w:right="0" w:firstLine="560"/>
        <w:spacing w:before="450" w:after="450" w:line="312" w:lineRule="auto"/>
      </w:pPr>
      <w:r>
        <w:rPr>
          <w:rFonts w:ascii="宋体" w:hAnsi="宋体" w:eastAsia="宋体" w:cs="宋体"/>
          <w:color w:val="000"/>
          <w:sz w:val="28"/>
          <w:szCs w:val="28"/>
        </w:rPr>
        <w:t xml:space="preserve">注：乙方同意自行承担以上涉及的租赁税费，并于每月日前缴交下月的税费。</w:t>
      </w:r>
    </w:p>
    <w:p>
      <w:pPr>
        <w:ind w:left="0" w:right="0" w:firstLine="560"/>
        <w:spacing w:before="450" w:after="450" w:line="312" w:lineRule="auto"/>
      </w:pPr>
      <w:r>
        <w:rPr>
          <w:rFonts w:ascii="宋体" w:hAnsi="宋体" w:eastAsia="宋体" w:cs="宋体"/>
          <w:color w:val="000"/>
          <w:sz w:val="28"/>
          <w:szCs w:val="28"/>
        </w:rPr>
        <w:t xml:space="preserve">包括中央空调电费及设施维护费、电梯电费及维护费、消防及供电设施维护费、公共照明电费、公共水费、公共卫生清洁费、保安秩序管理服务费;另外，场内的空调的开启时间为早上:，关闭时间为晚上:;商场经营时间为早上:至晚上:(如遇天气状况改变时进行调整)。</w:t>
      </w:r>
    </w:p>
    <w:p>
      <w:pPr>
        <w:ind w:left="0" w:right="0" w:firstLine="560"/>
        <w:spacing w:before="450" w:after="450" w:line="312" w:lineRule="auto"/>
      </w:pPr>
      <w:r>
        <w:rPr>
          <w:rFonts w:ascii="宋体" w:hAnsi="宋体" w:eastAsia="宋体" w:cs="宋体"/>
          <w:color w:val="000"/>
          <w:sz w:val="28"/>
          <w:szCs w:val="28"/>
        </w:rPr>
        <w:t xml:space="preserve">2、合约期内，甲方提供商业广场户外广告位按实际的用电损耗收费。宣传内容需经甲方审批同意后方可发布。</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1.甲方房屋坐落于____路____号，位于第____层 号房，房屋结构为_________，建筑面积_______平方米。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2.房屋配备有</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乙方承租房屋用作___________，除双方另有约定外，乙方不得改变房屋用途。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元/月，总金额为 元整(大写： 元整)。租赁期间，甲方不得以任何理由任意提高租金。</w:t>
      </w:r>
    </w:p>
    <w:p>
      <w:pPr>
        <w:ind w:left="0" w:right="0" w:firstLine="560"/>
        <w:spacing w:before="450" w:after="450" w:line="312" w:lineRule="auto"/>
      </w:pPr>
      <w:r>
        <w:rPr>
          <w:rFonts w:ascii="宋体" w:hAnsi="宋体" w:eastAsia="宋体" w:cs="宋体"/>
          <w:color w:val="000"/>
          <w:sz w:val="28"/>
          <w:szCs w:val="28"/>
        </w:rPr>
        <w:t xml:space="preserve">2.甲方按季度收取租金，一季度租金为 元。乙方应于每季度第1个月10日之前将该季度租金交付给甲方。和合同签订后5日内，乙方向甲方支付第一季租金。乙方收取租金后，应当3日内开具发票给乙方。</w:t>
      </w:r>
    </w:p>
    <w:p>
      <w:pPr>
        <w:ind w:left="0" w:right="0" w:firstLine="560"/>
        <w:spacing w:before="450" w:after="450" w:line="312" w:lineRule="auto"/>
      </w:pPr>
      <w:r>
        <w:rPr>
          <w:rFonts w:ascii="宋体" w:hAnsi="宋体" w:eastAsia="宋体" w:cs="宋体"/>
          <w:color w:val="000"/>
          <w:sz w:val="28"/>
          <w:szCs w:val="28"/>
        </w:rPr>
        <w:t xml:space="preserve">第五条 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房屋租赁期间，乙方自行支付水、电费，按乙方承租房屋水、电表的实际使用度数计收。收费标准为水 元/立方米、电 元/度，如有收费调整，甲方应书面通知乙方。水电费的缴纳时间以甲方书面通知为准，乙方收到通知后5日内缴清。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甲方保证该房屋没有产权纠纷，房屋交付之时不具有水电费等各项欠费。出租后如有上述未清事项，由甲方承担全部责任，由此给乙方造成经济损失的，甲方负责赔偿。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第八条 房屋维修养护责任</w:t>
      </w:r>
    </w:p>
    <w:p>
      <w:pPr>
        <w:ind w:left="0" w:right="0" w:firstLine="560"/>
        <w:spacing w:before="450" w:after="450" w:line="312" w:lineRule="auto"/>
      </w:pPr>
      <w:r>
        <w:rPr>
          <w:rFonts w:ascii="宋体" w:hAnsi="宋体" w:eastAsia="宋体" w:cs="宋体"/>
          <w:color w:val="000"/>
          <w:sz w:val="28"/>
          <w:szCs w:val="28"/>
        </w:rPr>
        <w:t xml:space="preserve">1.在租赁期内，甲方应保证房屋的使用安全。房屋及附属设施的维修责任除双方另有约定外，均由甲方负责，但由于乙方使用不当的除外。</w:t>
      </w:r>
    </w:p>
    <w:p>
      <w:pPr>
        <w:ind w:left="0" w:right="0" w:firstLine="560"/>
        <w:spacing w:before="450" w:after="450" w:line="312" w:lineRule="auto"/>
      </w:pPr>
      <w:r>
        <w:rPr>
          <w:rFonts w:ascii="宋体" w:hAnsi="宋体" w:eastAsia="宋体" w:cs="宋体"/>
          <w:color w:val="000"/>
          <w:sz w:val="28"/>
          <w:szCs w:val="28"/>
        </w:rPr>
        <w:t xml:space="preserve">2.甲方进行房屋及附属设施维修须提前3日书面通知乙方，乙方应积极协助配合。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3.乙方发现房屋及附属设施需要维修的，应及时书面通知甲方，甲方应在接到书面通知后3日内提供维修服务。甲方接到通知后不按约定进行维修的，乙方可自行维修，但费用由甲方承担。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5.乙方不得随意损坏房屋设施，如需改变房屋的内部结构和装修或设置对房屋结构影响的设备，需先征得甲方书面同意，投资由乙方自理。退租时，由乙方自行处理。</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租赁期满后，本合同即终止，届时乙方须将房屋退还甲方。如乙方要求继续租赁，则须在届期前一个月向甲方提出，由双方协商确定。</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15日书面通知对方，经双方协商后签订终止合同书，在签订终止合同书前，本合同仍有效。如因国家建设、不可抗力因素或出现本合同第十条规定的情形，甲方必须终止合同时，一般应提前1个月书面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在本合同履行过程中，如发生纠纷，双方应友好协商解决;若协商不成，任一方均可诉至乙方所在地分人民法院。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3.本合同自双方签字或盖章之后生效。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商城租房合同商城商铺租赁合同七</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商城租房合同商城商铺租赁合同八</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甲方出租的商铺位于：_______号共_______套商铺（以下称“该商铺”），套内建筑面积合计：_______平方米，乙方承租该商铺用于经营各类商品。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每月租金为__________元人民币（大写： _____仟_____佰_____拾_____元整）。租金及其他费用的支付。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1、乙方应当在本合同签订时，向甲方一次xxx纳经营保证金计： ____________元（大写：_____万_____仟_____佰_____拾_____元整）。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如乙方未能如约交纳租金、相关费用，发生违反本合同约定的行为、违反市场经营管理制度或相关法律法规的行为时，经教育不予改正者，甲方有权从保证金中直接予以扣抵或扣罚，不足部分仍有权向乙方追索。乙方应当在接到书面通知后的5日内补足经营保证金；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在本合同租期内，若乙方无违反本合同的约定行为，合同期限即将届满时，乙方若不再续签合同的，须在合同期限届满前的30日提前告知甲方。甲方应在乙方办理完撤离手续后的3日内，将经营保证金余额无息返还给乙方。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2、乙方装修时应当遵守市场装修管理制度和相关法律法规。甲方有权对乙方不合理的装修行为予以指正或制止。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乙方承诺其在租赁期限内的经营行为将严格遵守法律法规、相关政策，爱护该商铺及商铺所在市场的各项设施、设备，不损害他方的合法权利，并为此单独承担责任。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1、本合同提前解除或终止后的2日内，乙方应在保护该商铺墙面、天棚、地面装修完整性的前提下，将该商铺恢复到交接商铺时的状态（正常使用及时间因素损耗除外），并交还甲方。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因乙方原因导致其未能在本合同解除或终止后的2日内完成撤离，并将符合约定条件的该商铺交还甲方的，由此造成甲方或第三方的一切损失，由乙方自行承担；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2、因乙方违约导致合同解除的，甲方有权要求乙方赔偿三个月租金的违金。</w:t>
      </w:r>
    </w:p>
    <w:p>
      <w:pPr>
        <w:ind w:left="0" w:right="0" w:firstLine="560"/>
        <w:spacing w:before="450" w:after="450" w:line="312" w:lineRule="auto"/>
      </w:pPr>
      <w:r>
        <w:rPr>
          <w:rFonts w:ascii="宋体" w:hAnsi="宋体" w:eastAsia="宋体" w:cs="宋体"/>
          <w:color w:val="000"/>
          <w:sz w:val="28"/>
          <w:szCs w:val="28"/>
        </w:rPr>
        <w:t xml:space="preserve">3、因甲方违约导致合同解除，租金按实际发生租期，据实结算，甲方赔偿相当于三个月租金的违约金。</w:t>
      </w:r>
    </w:p>
    <w:p>
      <w:pPr>
        <w:ind w:left="0" w:right="0" w:firstLine="560"/>
        <w:spacing w:before="450" w:after="450" w:line="312" w:lineRule="auto"/>
      </w:pPr>
      <w:r>
        <w:rPr>
          <w:rFonts w:ascii="宋体" w:hAnsi="宋体" w:eastAsia="宋体" w:cs="宋体"/>
          <w:color w:val="000"/>
          <w:sz w:val="28"/>
          <w:szCs w:val="28"/>
        </w:rPr>
        <w:t xml:space="preserve">4、乙方未经甲方书面同意，转租商铺的，甲方有权要求乙方赔偿三个月租金的违约金。</w:t>
      </w:r>
    </w:p>
    <w:p>
      <w:pPr>
        <w:ind w:left="0" w:right="0" w:firstLine="560"/>
        <w:spacing w:before="450" w:after="450" w:line="312" w:lineRule="auto"/>
      </w:pPr>
      <w:r>
        <w:rPr>
          <w:rFonts w:ascii="宋体" w:hAnsi="宋体" w:eastAsia="宋体" w:cs="宋体"/>
          <w:color w:val="000"/>
          <w:sz w:val="28"/>
          <w:szCs w:val="28"/>
        </w:rPr>
        <w:t xml:space="preserve">5、乙方有下列情形之一的，视为乙方严重违约；除乙方应承担约定的违约责任外，甲方有权单方面解除合同。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3、本合同自双方签署后生效。本合同一式三份，甲方两份、乙方壹份。</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有关水电方面</w:t>
      </w:r>
    </w:p>
    <w:p>
      <w:pPr>
        <w:ind w:left="0" w:right="0" w:firstLine="560"/>
        <w:spacing w:before="450" w:after="450" w:line="312" w:lineRule="auto"/>
      </w:pPr>
      <w:r>
        <w:rPr>
          <w:rFonts w:ascii="宋体" w:hAnsi="宋体" w:eastAsia="宋体" w:cs="宋体"/>
          <w:color w:val="000"/>
          <w:sz w:val="28"/>
          <w:szCs w:val="28"/>
        </w:rPr>
        <w:t xml:space="preserve">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有关消防方面</w:t>
      </w:r>
    </w:p>
    <w:p>
      <w:pPr>
        <w:ind w:left="0" w:right="0" w:firstLine="560"/>
        <w:spacing w:before="450" w:after="450" w:line="312" w:lineRule="auto"/>
      </w:pPr>
      <w:r>
        <w:rPr>
          <w:rFonts w:ascii="宋体" w:hAnsi="宋体" w:eastAsia="宋体" w:cs="宋体"/>
          <w:color w:val="000"/>
          <w:sz w:val="28"/>
          <w:szCs w:val="28"/>
        </w:rPr>
        <w:t xml:space="preserve">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有关自动扶梯、货梯</w:t>
      </w:r>
    </w:p>
    <w:p>
      <w:pPr>
        <w:ind w:left="0" w:right="0" w:firstLine="560"/>
        <w:spacing w:before="450" w:after="450" w:line="312" w:lineRule="auto"/>
      </w:pPr>
      <w:r>
        <w:rPr>
          <w:rFonts w:ascii="宋体" w:hAnsi="宋体" w:eastAsia="宋体" w:cs="宋体"/>
          <w:color w:val="000"/>
          <w:sz w:val="28"/>
          <w:szCs w:val="28"/>
        </w:rPr>
        <w:t xml:space="preserve">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有关中央空调</w:t>
      </w:r>
    </w:p>
    <w:p>
      <w:pPr>
        <w:ind w:left="0" w:right="0" w:firstLine="560"/>
        <w:spacing w:before="450" w:after="450" w:line="312" w:lineRule="auto"/>
      </w:pPr>
      <w:r>
        <w:rPr>
          <w:rFonts w:ascii="宋体" w:hAnsi="宋体" w:eastAsia="宋体" w:cs="宋体"/>
          <w:color w:val="000"/>
          <w:sz w:val="28"/>
          <w:szCs w:val="28"/>
        </w:rPr>
        <w:t xml:space="preserve">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有关租赁物的维修保养</w:t>
      </w:r>
    </w:p>
    <w:p>
      <w:pPr>
        <w:ind w:left="0" w:right="0" w:firstLine="560"/>
        <w:spacing w:before="450" w:after="450" w:line="312" w:lineRule="auto"/>
      </w:pPr>
      <w:r>
        <w:rPr>
          <w:rFonts w:ascii="宋体" w:hAnsi="宋体" w:eastAsia="宋体" w:cs="宋体"/>
          <w:color w:val="000"/>
          <w:sz w:val="28"/>
          <w:szCs w:val="28"/>
        </w:rPr>
        <w:t xml:space="preserve">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甲方违反本合同第一条中第款，延迟交付租赁物,延迟提供乙方正常供电、供水，视为甲方违约，甲方应按每天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甲方违反本合同第三条中第款，延迟提供消防验收证明，应免除乙方延迟期间的租赁费用。延迟提供达7天以上的，视为甲方违约，甲方应按每日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甲方违反本合同第款、第款、第款、第款，甲方应向乙方支付相当于三个月租赁费用的违约金，若造成乙方或第三方经济损失的，甲方还应另行实施赔偿。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甲方违反本合同第五条中第款，因甲方的出租权有争议或引起纠纷的，视为甲方违约，甲方按年租赁费用总额向乙方支付违约金，并赔偿乙方的全部损失。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乙方违反本合同第款、第款，甲方应向乙方支付相当于三个月租赁费用的违约金，若造成甲方或第三方经济损失的，乙方还应另行实施赔偿。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2026-09-24T11:32:42+08:00</dcterms:created>
  <dcterms:modified xsi:type="dcterms:W3CDTF">2026-09-24T11:32:42+08:00</dcterms:modified>
</cp:coreProperties>
</file>

<file path=docProps/custom.xml><?xml version="1.0" encoding="utf-8"?>
<Properties xmlns="http://schemas.openxmlformats.org/officeDocument/2006/custom-properties" xmlns:vt="http://schemas.openxmlformats.org/officeDocument/2006/docPropsVTypes"/>
</file>