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2025年ktv租赁合同(五篇)</w:t>
      </w:r>
      <w:bookmarkEnd w:id="1"/>
    </w:p>
    <w:p>
      <w:pPr>
        <w:jc w:val="center"/>
        <w:spacing w:before="0" w:after="450"/>
      </w:pPr>
      <w:r>
        <w:rPr>
          <w:rFonts w:ascii="Arial" w:hAnsi="Arial" w:eastAsia="Arial" w:cs="Arial"/>
          <w:color w:val="999999"/>
          <w:sz w:val="20"/>
          <w:szCs w:val="20"/>
        </w:rPr>
        <w:t xml:space="preserve">来源：网络  作者：雾凇晨曦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ktv店面出租合同歌厅出租合同一一、转让门面转让门面位于_____，建筑面积_____*方米;丙方为上述转让门面的所有权人和出租方。现对甲、乙双方根据本合同约定转让上述门面承租权的行为，丙方表现同意。原甲、丙双方所签门面租赁合同的权利与义务...</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ktv店面出租合同歌厅出租合同一</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转让门面位于_____，建筑面积_____*方米;</w:t>
      </w:r>
    </w:p>
    <w:p>
      <w:pPr>
        <w:ind w:left="0" w:right="0" w:firstLine="560"/>
        <w:spacing w:before="450" w:after="450" w:line="312" w:lineRule="auto"/>
      </w:pPr>
      <w:r>
        <w:rPr>
          <w:rFonts w:ascii="宋体" w:hAnsi="宋体" w:eastAsia="宋体" w:cs="宋体"/>
          <w:color w:val="000"/>
          <w:sz w:val="28"/>
          <w:szCs w:val="28"/>
        </w:rPr>
        <w:t xml:space="preserve">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年，即自_____年_____月_____日起_____年_____月_____日止，月租金为_____元人民币，现甲方剩余租期为_____月，门面转让前尚欠租金、水电费、物业管理费等共计人民币_____元，上述欠交款项由乙方在本合同生效后_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元。甲方在合同签订次日向乙方腾让门面并交付钥匙，同时乙方向甲方支付转让费共计人民币_____元，(大写：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转让门面定于_____年_____月_____日正式交接。</w:t>
      </w:r>
    </w:p>
    <w:p>
      <w:pPr>
        <w:ind w:left="0" w:right="0" w:firstLine="560"/>
        <w:spacing w:before="450" w:after="450" w:line="312" w:lineRule="auto"/>
      </w:pPr>
      <w:r>
        <w:rPr>
          <w:rFonts w:ascii="宋体" w:hAnsi="宋体" w:eastAsia="宋体" w:cs="宋体"/>
          <w:color w:val="000"/>
          <w:sz w:val="28"/>
          <w:szCs w:val="28"/>
        </w:rPr>
        <w:t xml:space="preserve">甲方(签)：_________，______年____月____日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ktv店面出租合同歌厅出租合同二</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该房屋坐落于本市______区(县)______。该房屋为：楼房__室__厅__卫__厨，建筑面积__平方米，使用面积__平方米，装修状况__，其他条件为______，该房屋(□已/□未)设定抵押。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(一)租赁期自___年___月 _日至___年__月__日，共计___年__个月。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(一)租金标准：______元/(□月/□季/□半年/□年)，总计：______元(大写：______元)。</w:t>
      </w:r>
    </w:p>
    <w:p>
      <w:pPr>
        <w:ind w:left="0" w:right="0" w:firstLine="560"/>
        <w:spacing w:before="450" w:after="450" w:line="312" w:lineRule="auto"/>
      </w:pPr>
      <w:r>
        <w:rPr>
          <w:rFonts w:ascii="宋体" w:hAnsi="宋体" w:eastAsia="宋体" w:cs="宋体"/>
          <w:color w:val="000"/>
          <w:sz w:val="28"/>
          <w:szCs w:val="28"/>
        </w:rPr>
        <w:t xml:space="preserve">(二)租金支付时间及方式：__________________。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银行开立帐户，通过该帐户支付租金，房地产经纪机构不得直接向乙方收取租金，但乙方未按期到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(一)甲方交付该房屋时，乙方(□是/□否)向甲方支付房屋租赁保证金，具体金额为：____________元(大写：__________________元)。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(一)交付：甲方应于______年___月___日前将房屋按约定条件交付给乙方。《房屋附属设施、设备清单》经双方交验签字盖章并移交房门钥匙及____________后视为交付完成。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出租方(甲方)签章：承租方(乙方)签章：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证照号码：证照号码：</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ktv店面出租合同歌厅出租合同三</w:t>
      </w:r>
    </w:p>
    <w:p>
      <w:pPr>
        <w:ind w:left="0" w:right="0" w:firstLine="560"/>
        <w:spacing w:before="450" w:after="450" w:line="312" w:lineRule="auto"/>
      </w:pPr>
      <w:r>
        <w:rPr>
          <w:rFonts w:ascii="宋体" w:hAnsi="宋体" w:eastAsia="宋体" w:cs="宋体"/>
          <w:color w:val="000"/>
          <w:sz w:val="28"/>
          <w:szCs w:val="28"/>
        </w:rPr>
        <w:t xml:space="preserve">受让方(甲方)：身份证号：</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一、店铺现有装修、装饰、设备在甲方收到乙方转让金后全部无偿归乙方所有，转让金额为50000元，大写：伍万元整。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乙方使用，但相关费用及乙方引起的债务全部由乙负责，与甲方无关，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ktv店面出租合同歌厅出租合同四</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____的门面转让给乙方，让乙方租赁使用，门面的建筑面积为_______*方米;并保证乙方同等享有甲方在原有房屋租赁合同中所享有的权利与义务，在甲方转让租期满后，由乙方与业主按原合同条款相关规定，重新签订租赁合同。</w:t>
      </w:r>
    </w:p>
    <w:p>
      <w:pPr>
        <w:ind w:left="0" w:right="0" w:firstLine="560"/>
        <w:spacing w:before="450" w:after="450" w:line="312" w:lineRule="auto"/>
      </w:pPr>
      <w:r>
        <w:rPr>
          <w:rFonts w:ascii="宋体" w:hAnsi="宋体" w:eastAsia="宋体" w:cs="宋体"/>
          <w:color w:val="000"/>
          <w:sz w:val="28"/>
          <w:szCs w:val="28"/>
        </w:rPr>
        <w:t xml:space="preserve">二、业主与甲方就上述门面，已签订了租赁合同，合同文本见本合同附件，租期到__________年_______月___日止，月租金为_______元人民币。门面转让给乙方后，乙方同意代替甲方向业主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业主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乙方于本合同签订之日向甲方支付定金_______元。甲方在合同签订后在__________年_______月___日之前向乙方交付钥匙及其门面的使用权，同时乙方向甲方支付转让费共计人民币_______元(大写：_______)，先期已支付__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五、甲方对乙方接手前甲方产生的债权、债务负责;乙方接手后的一切经营行为及产生的债权、债务由乙方负责。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(2)乙方应按规定时间接收门面，逾期一天按_______元的标准向甲方支付违约金，超过_______天甲方有权解除合同，并不退定金。</w:t>
      </w:r>
    </w:p>
    <w:p>
      <w:pPr>
        <w:ind w:left="0" w:right="0" w:firstLine="560"/>
        <w:spacing w:before="450" w:after="450" w:line="312" w:lineRule="auto"/>
      </w:pPr>
      <w:r>
        <w:rPr>
          <w:rFonts w:ascii="宋体" w:hAnsi="宋体" w:eastAsia="宋体" w:cs="宋体"/>
          <w:color w:val="000"/>
          <w:sz w:val="28"/>
          <w:szCs w:val="28"/>
        </w:rPr>
        <w:t xml:space="preserve">七、如因自然灾害等不可抗拒因素导致乙方经营受损，与甲方无关。</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ktv店面出租合同歌厅出租合同五</w:t>
      </w:r>
    </w:p>
    <w:p>
      <w:pPr>
        <w:ind w:left="0" w:right="0" w:firstLine="560"/>
        <w:spacing w:before="450" w:after="450" w:line="312" w:lineRule="auto"/>
      </w:pPr>
      <w:r>
        <w:rPr>
          <w:rFonts w:ascii="宋体" w:hAnsi="宋体" w:eastAsia="宋体" w:cs="宋体"/>
          <w:color w:val="000"/>
          <w:sz w:val="28"/>
          <w:szCs w:val="28"/>
        </w:rPr>
        <w:t xml:space="preserve">受让方(甲方)：身份证号：</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一、店铺现有装修、装饰、设备在甲方收到乙方转让金后全部无偿归乙方所有，转让金额为50000元，大写：伍万元整。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乙方使用，但相关费用及乙方引起的债务全部由乙负责，与甲方无关，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2026-09-21T12:18:14+08:00</dcterms:created>
  <dcterms:modified xsi:type="dcterms:W3CDTF">2026-09-21T12:18:14+08:00</dcterms:modified>
</cp:coreProperties>
</file>

<file path=docProps/custom.xml><?xml version="1.0" encoding="utf-8"?>
<Properties xmlns="http://schemas.openxmlformats.org/officeDocument/2006/custom-properties" xmlns:vt="http://schemas.openxmlformats.org/officeDocument/2006/docPropsVTypes"/>
</file>