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2025年公寓房租租赁合同 公寓房租赁合同简单(5篇)</w:t>
      </w:r>
      <w:bookmarkEnd w:id="1"/>
    </w:p>
    <w:p>
      <w:pPr>
        <w:jc w:val="center"/>
        <w:spacing w:before="0" w:after="450"/>
      </w:pPr>
      <w:r>
        <w:rPr>
          <w:rFonts w:ascii="Arial" w:hAnsi="Arial" w:eastAsia="Arial" w:cs="Arial"/>
          <w:color w:val="999999"/>
          <w:sz w:val="20"/>
          <w:szCs w:val="20"/>
        </w:rPr>
        <w:t xml:space="preserve">来源：网络  作者：悠然小筑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公寓简装短期租赁合同公寓租赁合同简单版一经双方协商甲方将位于______________________________房屋出租给乙方居住使用。一、租房从_____年___月___日起至______年___月___日止。以后应提前___天支...</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公寓简装短期租赁合同公寓租赁合同简单版一</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公寓简装短期租赁合同公寓租赁合同简单版二</w:t>
      </w:r>
    </w:p>
    <w:p>
      <w:pPr>
        <w:ind w:left="0" w:right="0" w:firstLine="560"/>
        <w:spacing w:before="450" w:after="450" w:line="312" w:lineRule="auto"/>
      </w:pPr>
      <w:r>
        <w:rPr>
          <w:rFonts w:ascii="宋体" w:hAnsi="宋体" w:eastAsia="宋体" w:cs="宋体"/>
          <w:color w:val="000"/>
          <w:sz w:val="28"/>
          <w:szCs w:val="28"/>
        </w:rPr>
        <w:t xml:space="preserve">乙方 (承租方)：__________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一、车辆出租：甲方自愿将其单位车辆(车牌：_______________)出租给乙方做使用。甲方应当于本协议订立之日起日内向乙方交付车辆，同时还应交付行驶证、购置税缴纳证、已付保险凭证、随车工具、备胎一个。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二、租赁期限：自________年_______ ______月_____________日至_______ ______年_______ ______月_____________日，共_____________个月。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三、租金及支付方式：租金数额为每年_____________元，共计________年_________元。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乙方应于接车时向甲方支付前_______年租金____________元，以后租金采用先交后使用的方式向甲方支付，即应在上年的________月_____________日前付清下年的租金或于第 ______年全额支付租金_________元。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公寓简装短期租赁合同公寓租赁合同简单版三</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1、租用期限自年月日至年月日;</w:t>
      </w:r>
    </w:p>
    <w:p>
      <w:pPr>
        <w:ind w:left="0" w:right="0" w:firstLine="560"/>
        <w:spacing w:before="450" w:after="450" w:line="312" w:lineRule="auto"/>
      </w:pPr>
      <w:r>
        <w:rPr>
          <w:rFonts w:ascii="宋体" w:hAnsi="宋体" w:eastAsia="宋体" w:cs="宋体"/>
          <w:color w:val="000"/>
          <w:sz w:val="28"/>
          <w:szCs w:val="28"/>
        </w:rPr>
        <w:t xml:space="preserve">2、租金及支付方式为：</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七、担保条款保证人就承租方履行本合同及附属文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一、挖机的使用地点及工程情况：茶田选厂尾砂堆积坝</w:t>
      </w:r>
    </w:p>
    <w:p>
      <w:pPr>
        <w:ind w:left="0" w:right="0" w:firstLine="560"/>
        <w:spacing w:before="450" w:after="450" w:line="312" w:lineRule="auto"/>
      </w:pPr>
      <w:r>
        <w:rPr>
          <w:rFonts w:ascii="宋体" w:hAnsi="宋体" w:eastAsia="宋体" w:cs="宋体"/>
          <w:color w:val="000"/>
          <w:sz w:val="28"/>
          <w:szCs w:val="28"/>
        </w:rPr>
        <w:t xml:space="preserve">二、租赁挖机概况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随机人员(人数)：</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1、为乙方挖机操作人员提供食宿。</w:t>
      </w:r>
    </w:p>
    <w:p>
      <w:pPr>
        <w:ind w:left="0" w:right="0" w:firstLine="560"/>
        <w:spacing w:before="450" w:after="450" w:line="312" w:lineRule="auto"/>
      </w:pPr>
      <w:r>
        <w:rPr>
          <w:rFonts w:ascii="宋体" w:hAnsi="宋体" w:eastAsia="宋体" w:cs="宋体"/>
          <w:color w:val="000"/>
          <w:sz w:val="28"/>
          <w:szCs w:val="28"/>
        </w:rPr>
        <w:t xml:space="preserve">2、做好计时工作，并在当天核对签证。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1、提供工况良好的挖机及熟练、技术好的操作手。</w:t>
      </w:r>
    </w:p>
    <w:p>
      <w:pPr>
        <w:ind w:left="0" w:right="0" w:firstLine="560"/>
        <w:spacing w:before="450" w:after="450" w:line="312" w:lineRule="auto"/>
      </w:pPr>
      <w:r>
        <w:rPr>
          <w:rFonts w:ascii="宋体" w:hAnsi="宋体" w:eastAsia="宋体" w:cs="宋体"/>
          <w:color w:val="000"/>
          <w:sz w:val="28"/>
          <w:szCs w:val="28"/>
        </w:rPr>
        <w:t xml:space="preserve">2、挖机进入甲方施工现场后，乙方操作手需服从甲方施工管理人员的调度与指挥，并遵守甲方施工现场的规章制度。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3、乙方操作手应严格按操作规程施工，确保安全。如因乙方操作手施工不慎发生挖机陷入尾矿库、挖机翻车等其它任何安全事故，概由乙方自行负责解决与甲方无关。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1、结算方式：按 元/小时包干结算。此单价包含挖机租金、操作人员工资、油料、挖机维修、拖车费等其它可能产生的一切费用。</w:t>
      </w:r>
    </w:p>
    <w:p>
      <w:pPr>
        <w:ind w:left="0" w:right="0" w:firstLine="560"/>
        <w:spacing w:before="450" w:after="450" w:line="312" w:lineRule="auto"/>
      </w:pPr>
      <w:r>
        <w:rPr>
          <w:rFonts w:ascii="宋体" w:hAnsi="宋体" w:eastAsia="宋体" w:cs="宋体"/>
          <w:color w:val="000"/>
          <w:sz w:val="28"/>
          <w:szCs w:val="28"/>
        </w:rPr>
        <w:t xml:space="preserve">2、计时：由甲方现场管理人员按挖机实际开、停机时间计时(挖机加油、维修等其它原因中途停机的，不予计时)并开出计时单，乙方在计时单上签字确认后生效(乙方可保留计时单复印件)，作为结算凭证。</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六、本合同壹式贰份，由甲、乙双方各执一份。甲乙双方签字盖章之日起生效，甲方尾砂堆积坝完工结算完毕后本合同自动失效。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2026-04-28T02:04:42+08:00</dcterms:created>
  <dcterms:modified xsi:type="dcterms:W3CDTF">2026-04-28T02:04:42+08:00</dcterms:modified>
</cp:coreProperties>
</file>

<file path=docProps/custom.xml><?xml version="1.0" encoding="utf-8"?>
<Properties xmlns="http://schemas.openxmlformats.org/officeDocument/2006/custom-properties" xmlns:vt="http://schemas.openxmlformats.org/officeDocument/2006/docPropsVTypes"/>
</file>