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最新个人房屋租赁合同电子版 个人房屋租赁合同免费(十篇)</w:t>
      </w:r>
      <w:bookmarkEnd w:id="1"/>
    </w:p>
    <w:p>
      <w:pPr>
        <w:jc w:val="center"/>
        <w:spacing w:before="0" w:after="450"/>
      </w:pPr>
      <w:r>
        <w:rPr>
          <w:rFonts w:ascii="Arial" w:hAnsi="Arial" w:eastAsia="Arial" w:cs="Arial"/>
          <w:color w:val="999999"/>
          <w:sz w:val="20"/>
          <w:szCs w:val="20"/>
        </w:rPr>
        <w:t xml:space="preserve">来源：网络  作者：月落乌啼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个人房屋租赁合同一出租方：(以下简称乙方)承租方：(以下简称乙方)一、甲方同意供给乙方经营用房 平方米，用于该公司经营之用，该房屋坐落于 ________________。二、该房屋租金经双方商定为每月 元。该房屋总租金为 元。三、租金于 ...</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甲方房屋(以下简称该房屋)坐落于_____;共_____层_____第_____层。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该房屋月租金为(人民币大写)_____千_____百_____拾元整。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单元出租给乙方居住使用，租期期限自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元，一次性付清。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负担。租赁结束时，乙方须交清欠费。不得擅自将房屋转租他人，如需转租，必须征得甲方同意，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五、租赁期满后，如乙方要求继续续租，则须提前1个月向甲方提出，甲方要涨房租也得提前一个月提出。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租赁房屋坐落于______________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____个月。自____________年______月____日起至____________年______月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(6)_______________</w:t>
      </w:r>
    </w:p>
    <w:p>
      <w:pPr>
        <w:ind w:left="0" w:right="0" w:firstLine="560"/>
        <w:spacing w:before="450" w:after="450" w:line="312" w:lineRule="auto"/>
      </w:pPr>
      <w:r>
        <w:rPr>
          <w:rFonts w:ascii="宋体" w:hAnsi="宋体" w:eastAsia="宋体" w:cs="宋体"/>
          <w:color w:val="000"/>
          <w:sz w:val="28"/>
          <w:szCs w:val="28"/>
        </w:rPr>
        <w:t xml:space="preserve">(7)______________</w:t>
      </w:r>
    </w:p>
    <w:p>
      <w:pPr>
        <w:ind w:left="0" w:right="0" w:firstLine="560"/>
        <w:spacing w:before="450" w:after="450" w:line="312" w:lineRule="auto"/>
      </w:pPr>
      <w:r>
        <w:rPr>
          <w:rFonts w:ascii="宋体" w:hAnsi="宋体" w:eastAsia="宋体" w:cs="宋体"/>
          <w:color w:val="000"/>
          <w:sz w:val="28"/>
          <w:szCs w:val="28"/>
        </w:rPr>
        <w:t xml:space="preserve">(8)______________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甲方(是/否)允许乙方对租赁房屋进行装修、改善或增设他物;装修、改善或增设他物的范围是：_____________，对乙方的装修装饰部分甲方不负有修缮的义务。租赁期限届满后，对租赁房屋的装修、改善、增设他物的处理方法为：_____________。</w:t>
      </w:r>
    </w:p>
    <w:p>
      <w:pPr>
        <w:ind w:left="0" w:right="0" w:firstLine="560"/>
        <w:spacing w:before="450" w:after="450" w:line="312" w:lineRule="auto"/>
      </w:pPr>
      <w:r>
        <w:rPr>
          <w:rFonts w:ascii="宋体" w:hAnsi="宋体" w:eastAsia="宋体" w:cs="宋体"/>
          <w:color w:val="000"/>
          <w:sz w:val="28"/>
          <w:szCs w:val="28"/>
        </w:rPr>
        <w:t xml:space="preserve">第九条 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乙方（承租方）姓名：＿＿＿＿＿＿身份证号码：＿＿＿＿＿＿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三、押金、租金及交纳时间：租金押一付三，押金 元，租金每月元，乙方应每季度付一次，先付后住。第一次乙方应于甲方将房屋交付同时，将房租付给甲方；第二次及以后付租金，乙方应 时间付清。</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 1个月向甲方提出，甲方收到乙方要求后7天内答复。如同意继续租赁，则续签租赁合同。同等条件下，乙方享有优先租赁的权利。如果在合同期限内，乙方取消租赁甲方房屋，押金将不予退还。</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经双方协商甲方将位于 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一、租房从xxxxx年xxx月xxx日起至xxxxxx年xxx月xxx日止。</w:t>
      </w:r>
    </w:p>
    <w:p>
      <w:pPr>
        <w:ind w:left="0" w:right="0" w:firstLine="560"/>
        <w:spacing w:before="450" w:after="450" w:line="312" w:lineRule="auto"/>
      </w:pPr>
      <w:r>
        <w:rPr>
          <w:rFonts w:ascii="宋体" w:hAnsi="宋体" w:eastAsia="宋体" w:cs="宋体"/>
          <w:color w:val="000"/>
          <w:sz w:val="28"/>
          <w:szCs w:val="28"/>
        </w:rPr>
        <w:t xml:space="preserve">二、月租金为xxxx元，缴租为 支付一次，人民币(大写)xxxxxxxxx元(￥xxxx元),以后应每月 日前支付。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 缴纳一次水、电费用。乙方交保证金xxxxxxxx元给甲方，乙方退房时交清水、电等费用及屋内设施家具无损坏，下水管道，厕所无堵漏。甲方如数退还保证金。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四、本合同一式两份，自双方签字之日起生效。另：xxxx室水xxxxx吨、电xxx度;xxxx室水xxxxxx吨、电xxxx度。</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个人房屋租赁合同七</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个人房屋租赁合同八</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乙方租赁甲方房屋的期限为________________________，自_____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个人房屋租赁合同九</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____月____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一、甲方将位于__________________房屋出租给乙方居住使用，租赁期限自______年______月______日至______年______月______日。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二、本房屋月租金为人民币______元，按年结算。每年______月______日内，乙方向甲方支付年租金。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2026-06-18T23:04:36+08:00</dcterms:created>
  <dcterms:modified xsi:type="dcterms:W3CDTF">2026-06-18T23:04:36+08:00</dcterms:modified>
</cp:coreProperties>
</file>

<file path=docProps/custom.xml><?xml version="1.0" encoding="utf-8"?>
<Properties xmlns="http://schemas.openxmlformats.org/officeDocument/2006/custom-properties" xmlns:vt="http://schemas.openxmlformats.org/officeDocument/2006/docPropsVTypes"/>
</file>