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最新叉车租赁合同电子版 叉车租赁合同免费下载(9篇)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叉车租赁合同电子版 叉车租赁合同免费下载一乙方(承租方)：______________经双方协商同意，依照《_合同法》及相关法律、法规的规定，订立本合同。一、乙方使用的营业执照、公章或合同章必须真实有效，如属仿造和超过时效期的，一切经济及法...</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______月______________日______________时期至______________年______________月______________日______________时止;租赁前应提前缴纳全额租金，合计人民币______________元整，甲方出具收条给乙方。租赁期间，日租金(每天以______________小时计算)为______________元/天。超出限额，不足______________小时的，按照半天计算;于xxxxx小时，而小于____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该批叉车租赁期限为：____________年____________月____________日至____________年____________月____________日，其中免租期为：____________年____________月____________日至____________年____________月____________日。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每台叉车每月租金为：____________（写：____________）。</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月结，先用叉车后付款。如使用期限未满一个月，每台叉车租金以天数来计算，每台每天租金：____________（写：____________）。</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叉车租赁合同免费下载四</w:t>
      </w:r>
    </w:p>
    <w:p>
      <w:pPr>
        <w:ind w:left="0" w:right="0" w:firstLine="560"/>
        <w:spacing w:before="450" w:after="450" w:line="312" w:lineRule="auto"/>
      </w:pPr>
      <w:r>
        <w:rPr>
          <w:rFonts w:ascii="宋体" w:hAnsi="宋体" w:eastAsia="宋体" w:cs="宋体"/>
          <w:color w:val="000"/>
          <w:sz w:val="28"/>
          <w:szCs w:val="28"/>
        </w:rPr>
        <w:t xml:space="preserve">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甲方根据乙方租赁托书的要求，买进＿＿＿＿（以下简称租赁物件）出租给乙方使用。租赁物件的名称、规格、型号、数量和使用地点详见本合同附表第１、５项，该附表为本合同不可分割的组成部分。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２．在租赁期满后，甲方可同意乙方续租或按附表第１１项所列名义货价将租赁物件售与乙方。名义货价同最后一期租金一并支付。名义货价交清后，该租赁物件的所有权随时转归乙方。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２．租金用美元额度支付时：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乙方应在签订本合同后的３０天内将本合同预计所需要的美元额度采用银行划拨的方式＿＿＿＿次划入甲方中国银行总行营业部的美元额度户头。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的租金的当月按中国银行的外汇牌价兑换成美元，并以贸易内部结算价格（１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３．租金直接用外币支付时：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美元帐号：＿＿＿＿；日元帐号：＿＿＿＿＿；欧元帐号：＿＿＿＿。</w:t>
      </w:r>
    </w:p>
    <w:p>
      <w:pPr>
        <w:ind w:left="0" w:right="0" w:firstLine="560"/>
        <w:spacing w:before="450" w:after="450" w:line="312" w:lineRule="auto"/>
      </w:pPr>
      <w:r>
        <w:rPr>
          <w:rFonts w:ascii="宋体" w:hAnsi="宋体" w:eastAsia="宋体" w:cs="宋体"/>
          <w:color w:val="000"/>
          <w:sz w:val="28"/>
          <w:szCs w:val="28"/>
        </w:rPr>
        <w:t xml:space="preserve">４．租金用调剂美元支付时：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 元，并以中国银行调剂美元价格（１美元兑换＿＿＿＿元人民币）同乙方结算。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在附表第４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不良或瑕疵等情况属于卖方的责任时，乙方应在接货后９０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 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２．租赁物件在安装、保管、使用等过程中致使第三者遭受损失时，由乙方对此承担全部责任。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（２）更换与租赁物件同等型号、性能的部件或配件，使其能正常使用；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（３）当租赁物件灭失或毁损至无法修理的程度时，乙方应按附表第９项规定的预定损失金额，赔偿甲方。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１．ｆｏｂ或ｃ＆ｂ条件交货时，由甲方办理租赁物件的进口运输保险手续。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２．租赁物件自运抵乙方安装或使用地点之日起由甲方向中国人民保险总公司投保财产险（保险期至本合同终结时为止），以应付自然灾害所引起的租赁物件的毁损风险。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３．在租赁期间，如发生保险事故，乙方应立即通知甲方和中国人民保险总公司在当地的分公司，并向甲方提供检验报告和有关资料，会同甲方向中国人民保险总公司索赔。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１．本合同一经签订乙方即向甲方支付附表第８项规定的租赁保证金，作为履行本合同的保证。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违合同时的处理</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（２）终 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乙方托＿＿＿＿＿为本合同乙方的经济担保人，不论发生何种情况乙方未按照本合同附表的要求支付租金时，乙方经济担保人将按《合同法》及《担保法》的规定承付乙方所欠租金。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１．有关本合同的一切争议，甲乙双方及乙方的经济担保人应首先根据我国《合同法》等法规的有关条款来解决。如不能解决时，提请人民裁决。</w:t>
      </w:r>
    </w:p>
    <w:p>
      <w:pPr>
        <w:ind w:left="0" w:right="0" w:firstLine="560"/>
        <w:spacing w:before="450" w:after="450" w:line="312" w:lineRule="auto"/>
      </w:pPr>
      <w:r>
        <w:rPr>
          <w:rFonts w:ascii="宋体" w:hAnsi="宋体" w:eastAsia="宋体" w:cs="宋体"/>
          <w:color w:val="000"/>
          <w:sz w:val="28"/>
          <w:szCs w:val="28"/>
        </w:rPr>
        <w:t xml:space="preserve">２．甲方与外商签订的购货协议或租赁合同需要仲裁时乙方有责任提供的资料并协助甲方对外进行交涉。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１．租赁合同附表（略）；</w:t>
      </w:r>
    </w:p>
    <w:p>
      <w:pPr>
        <w:ind w:left="0" w:right="0" w:firstLine="560"/>
        <w:spacing w:before="450" w:after="450" w:line="312" w:lineRule="auto"/>
      </w:pPr>
      <w:r>
        <w:rPr>
          <w:rFonts w:ascii="宋体" w:hAnsi="宋体" w:eastAsia="宋体" w:cs="宋体"/>
          <w:color w:val="000"/>
          <w:sz w:val="28"/>
          <w:szCs w:val="28"/>
        </w:rPr>
        <w:t xml:space="preserve">２．租赁托书及附表（略）；</w:t>
      </w:r>
    </w:p>
    <w:p>
      <w:pPr>
        <w:ind w:left="0" w:right="0" w:firstLine="560"/>
        <w:spacing w:before="450" w:after="450" w:line="312" w:lineRule="auto"/>
      </w:pPr>
      <w:r>
        <w:rPr>
          <w:rFonts w:ascii="宋体" w:hAnsi="宋体" w:eastAsia="宋体" w:cs="宋体"/>
          <w:color w:val="000"/>
          <w:sz w:val="28"/>
          <w:szCs w:val="28"/>
        </w:rPr>
        <w:t xml:space="preserve">３．租赁设备确认书（略）；</w:t>
      </w:r>
    </w:p>
    <w:p>
      <w:pPr>
        <w:ind w:left="0" w:right="0" w:firstLine="560"/>
        <w:spacing w:before="450" w:after="450" w:line="312" w:lineRule="auto"/>
      </w:pPr>
      <w:r>
        <w:rPr>
          <w:rFonts w:ascii="宋体" w:hAnsi="宋体" w:eastAsia="宋体" w:cs="宋体"/>
          <w:color w:val="000"/>
          <w:sz w:val="28"/>
          <w:szCs w:val="28"/>
        </w:rPr>
        <w:t xml:space="preserve">４．甲方购货协议副本（协议号：＿＿＿＿＿＿＿（略）；</w:t>
      </w:r>
    </w:p>
    <w:p>
      <w:pPr>
        <w:ind w:left="0" w:right="0" w:firstLine="560"/>
        <w:spacing w:before="450" w:after="450" w:line="312" w:lineRule="auto"/>
      </w:pPr>
      <w:r>
        <w:rPr>
          <w:rFonts w:ascii="宋体" w:hAnsi="宋体" w:eastAsia="宋体" w:cs="宋体"/>
          <w:color w:val="000"/>
          <w:sz w:val="28"/>
          <w:szCs w:val="28"/>
        </w:rPr>
        <w:t xml:space="preserve">５．乙方租金偿还担保与还款计划书（略）。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斧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经理：＿＿＿＿＿＿＿＿业务员：＿＿＿＿＿＿＿＿</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月________日________时期至__________________年________月________日________时止；租赁前应提前缴纳全额租金，合计人民币__________________元整，甲方出具收条给乙方。租赁期间，日租金（每天以__________小时计算）为__________元/天。超出限额，不足__________小时的，按照半天计算；于__________小时，而小于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8小时计算）为200元/天。超出限额，不足4小时的，按照半天计算；于4小时，而小于8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2026-04-29T03:00:56+08:00</dcterms:created>
  <dcterms:modified xsi:type="dcterms:W3CDTF">2026-04-29T03:00:56+08:00</dcterms:modified>
</cp:coreProperties>
</file>

<file path=docProps/custom.xml><?xml version="1.0" encoding="utf-8"?>
<Properties xmlns="http://schemas.openxmlformats.org/officeDocument/2006/custom-properties" xmlns:vt="http://schemas.openxmlformats.org/officeDocument/2006/docPropsVTypes"/>
</file>