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小户型房屋租赁合同 简单的房屋租赁合同(31篇)</w:t>
      </w:r>
      <w:bookmarkEnd w:id="1"/>
    </w:p>
    <w:p>
      <w:pPr>
        <w:jc w:val="center"/>
        <w:spacing w:before="0" w:after="450"/>
      </w:pPr>
      <w:r>
        <w:rPr>
          <w:rFonts w:ascii="Arial" w:hAnsi="Arial" w:eastAsia="Arial" w:cs="Arial"/>
          <w:color w:val="999999"/>
          <w:sz w:val="20"/>
          <w:szCs w:val="20"/>
        </w:rPr>
        <w:t xml:space="preserve">来源：网络  作者：流年似水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小户型房屋租赁合同 简单的房屋租赁合同一承租方：____________(以下简称乙方)身份证：________________________________根据甲、乙双方在自愿、平等、互利的基础上，经协商一致，为明确双方之间的权利义务关...</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简单的房屋租赁合同一</w:t>
      </w:r>
    </w:p>
    <w:p>
      <w:pPr>
        <w:ind w:left="0" w:right="0" w:firstLine="560"/>
        <w:spacing w:before="450" w:after="450" w:line="312" w:lineRule="auto"/>
      </w:pPr>
      <w:r>
        <w:rPr>
          <w:rFonts w:ascii="宋体" w:hAnsi="宋体" w:eastAsia="宋体" w:cs="宋体"/>
          <w:color w:val="000"/>
          <w:sz w:val="28"/>
          <w:szCs w:val="28"/>
        </w:rPr>
        <w:t xml:space="preserve">承租方：____________(以下简称乙方)身份证：________________________________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甲方委托乙方为其居间出租具备以下条件的房屋(附件略.内容包括所有人,产权证号,租金标准,面积,朝向,家具清单等房屋基本情况),并协助其与承租人签订房屋租赁合同.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房屋用途:____;对承租人条件的特别要求:____.</w:t>
      </w:r>
    </w:p>
    <w:p>
      <w:pPr>
        <w:ind w:left="0" w:right="0" w:firstLine="560"/>
        <w:spacing w:before="450" w:after="450" w:line="312" w:lineRule="auto"/>
      </w:pPr>
      <w:r>
        <w:rPr>
          <w:rFonts w:ascii="宋体" w:hAnsi="宋体" w:eastAsia="宋体" w:cs="宋体"/>
          <w:color w:val="000"/>
          <w:sz w:val="28"/>
          <w:szCs w:val="28"/>
        </w:rPr>
        <w:t xml:space="preserve">乙方还应提供以下服务:__.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本合同签订后___日内乙方应到房屋现场对甲方提供的房屋资料进行核实,经核实房屋状况与甲方提供的资料不一致的,乙方应要求甲方对合同进行修改.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(六)不得在委托期限内及期限届满后____日内与乙方介绍的承租人进行私下交易;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(七)在委托期限内不得将出租房屋同时委托房地产经纪机构出租;____.</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(五)本合同签订后,乙方不得以任何形式向甲方收取任何名目的预收费用:___.</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非因乙方过失导致委托事项未完成的,甲方应向乙方支付必要费用如下:____.</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(二)甲方没有房屋所有权证书或证明自己对出租房屋依法享有出租权利的证明或身份证,营业执照等身份资格证明的,或提供虚假的房屋资料的,乙方有权解除合同,由此造成的乙方一切损失,均由甲方承担;___.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(一)甲方未如约支付佣金,必要费用的,应按照___________的标准支付违约金;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(二)甲方与乙方介绍的承租人进行私下交易的,乙方有权要求甲方按照_______的标准支付违约金,甲方与承租人私下成交的,乙方还有权取得约定的佣金;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(四)甲方在委托期限内将出租房屋同时委托房地产经纪机构出租的,应按照________的标准支付违约金;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(五)乙方提供虚假信息,隐瞒重要事实或有恶意串通行为的,除退还已收取的佣金外,还应赔偿甲方因此受到的损失;____.</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第十二条约定事项________________________.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(双方当事人签字,联系方式,签约时间,地点等从略.)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三、月租金为人民币_____________元，乙方共现金支付。付款期限</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1、交付租金同时，乙方应另付保证金人民币__________________元整。</w:t>
      </w:r>
    </w:p>
    <w:p>
      <w:pPr>
        <w:ind w:left="0" w:right="0" w:firstLine="560"/>
        <w:spacing w:before="450" w:after="450" w:line="312" w:lineRule="auto"/>
      </w:pPr>
      <w:r>
        <w:rPr>
          <w:rFonts w:ascii="宋体" w:hAnsi="宋体" w:eastAsia="宋体" w:cs="宋体"/>
          <w:color w:val="000"/>
          <w:sz w:val="28"/>
          <w:szCs w:val="28"/>
        </w:rPr>
        <w:t xml:space="preserve">2、保证金支付方式：</w:t>
      </w:r>
    </w:p>
    <w:p>
      <w:pPr>
        <w:ind w:left="0" w:right="0" w:firstLine="560"/>
        <w:spacing w:before="450" w:after="450" w:line="312" w:lineRule="auto"/>
      </w:pPr>
      <w:r>
        <w:rPr>
          <w:rFonts w:ascii="宋体" w:hAnsi="宋体" w:eastAsia="宋体" w:cs="宋体"/>
          <w:color w:val="000"/>
          <w:sz w:val="28"/>
          <w:szCs w:val="28"/>
        </w:rPr>
        <w:t xml:space="preserve">3、保证金退还必须退还给</w:t>
      </w:r>
    </w:p>
    <w:p>
      <w:pPr>
        <w:ind w:left="0" w:right="0" w:firstLine="560"/>
        <w:spacing w:before="450" w:after="450" w:line="312" w:lineRule="auto"/>
      </w:pPr>
      <w:r>
        <w:rPr>
          <w:rFonts w:ascii="宋体" w:hAnsi="宋体" w:eastAsia="宋体" w:cs="宋体"/>
          <w:color w:val="000"/>
          <w:sz w:val="28"/>
          <w:szCs w:val="28"/>
        </w:rPr>
        <w:t xml:space="preserve">五、房主为承租人提供的家具</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电、水、电视及其它设施由乙方使用，产生的费用由乙方按时、足额缴纳，如有失误，造成麻烦，乙方自行解决，确需甲方出面协助解决时，乙方应与甲方协商。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4、乙方转让时需向续租方明示本协议内容，转让期为租期内期限;乙方没有通过甲方书面同意及签字的转让行为，属乙方无效转让、乙方的无效转让是违约行为甲方不予承认.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5、乙方无效转让的责任由乙方和续租方承担，如该无效转让已交接结束，责任由续租方全额承担，甲方在收回房屋的同时续租方还将支付乙方应负担的全额违约金及相关费用。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6、续租方需超出租期时，必须同甲方签订新的租房协议。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7、转让交接，水、电、电视、设施及有关经济费用问题，由双方自行处理，如有遗留问题，续租方自行承担，甲方不负连带责任。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1、租房者在遵守前期协议的情况下，可以获得优先续租权，但必须在原租期结束日前一个月与甲方重新签订租房协议，根椐当年情况协商确定。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九、本租房协议为甲乙双方的正式协议，以原件为准，;如有转让，则经甲方、乙方和续租方三方同意签名的转让应附于正式协议一并使用，具有同等法律效力。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甲方：_____签名盖章乙方：______签名盖章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该房屋月租金为人民币_______元（大写：xx元整），租赁期间，如遇到国家有关政策调整，则按新政策规定调整租金标准；除此之外，出租方不得以任何理由任意调整租金。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甲方应于本合同生效之日起x日内，将该房屋交付给乙方。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甲、乙双方自本合同签订之日起，由乙方支付甲方（相当于一个月房租的金额）作为押金，押金金额为xx元，（大写：xx元整）。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3-1、甲方于20xx年xx月xx日前向乙方交付该房屋，租赁期20xx年xx月xx日起至自20xx年xx月xx日止。为期xx年。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4-1、该房屋租赁的月租金为xxxx元整，（大写xx元整）。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5-1、为确保房屋及所属设施之安全与完好及租赁期内相关费用之如期结算，甲乙双方同意本合同的保证金（押金）为xx元整，（大写xx元整）。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xx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(5)利用承租房屋存放σ险物品或进行违法活动。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址：____________________地 址：_____________________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联络电话：_________________联络电话：__________________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简单的房屋租赁合同七</w:t>
      </w:r>
    </w:p>
    <w:p>
      <w:pPr>
        <w:ind w:left="0" w:right="0" w:firstLine="560"/>
        <w:spacing w:before="450" w:after="450" w:line="312" w:lineRule="auto"/>
      </w:pPr>
      <w:r>
        <w:rPr>
          <w:rFonts w:ascii="宋体" w:hAnsi="宋体" w:eastAsia="宋体" w:cs="宋体"/>
          <w:color w:val="000"/>
          <w:sz w:val="28"/>
          <w:szCs w:val="28"/>
        </w:rPr>
        <w:t xml:space="preserve">出租人(甲方)：xxx</w:t>
      </w:r>
    </w:p>
    <w:p>
      <w:pPr>
        <w:ind w:left="0" w:right="0" w:firstLine="560"/>
        <w:spacing w:before="450" w:after="450" w:line="312" w:lineRule="auto"/>
      </w:pPr>
      <w:r>
        <w:rPr>
          <w:rFonts w:ascii="宋体" w:hAnsi="宋体" w:eastAsia="宋体" w:cs="宋体"/>
          <w:color w:val="000"/>
          <w:sz w:val="28"/>
          <w:szCs w:val="28"/>
        </w:rPr>
        <w:t xml:space="preserve">承租人(乙方)：xxx</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出租方出租的商铺坐落地址：xx建筑面积xx平方米。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租期xx年，自xxxx年xx月x日起至xxxx年xx月x日止。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1、租金按年支付。每年租金为人民币xxxx元整(xxxx元)，经双方平等协商，承租方应提前一个月交纳下年房租。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2、押金xx个月的房租，xxx元整(xxx元)。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根据《^v^合同法》及相关法律法规的规定，甲方双方在平等、自愿的基础上，就甲方将房屋出租给乙方使用，乙方承租甲方房屋事宜，为明确双方权利义务，经协商一致，订立本合同。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甲方房屋(以下简称该房屋)坐落于位于第_______层，建筑面积___________平方米。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乙方租赁该房用途为____________。除双方另有约定外，乙方不得任意改变房屋用途。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该房屋月租金为______________元整(不含税)。乙方应于本合同生效之日向甲方支付押金__________。租金每乙方必须于上次租金期前一周内将下个半年度租金交付给甲方。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租赁期间，乙方应对其租赁房屋及其附着设施定期进行维护检修。因乙方管理使用不善造成房屋及其相连设备的损失和维修费用，由乙方承担并责任赔偿损失。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乙方不得随意损坏房屋设施，如需改变房屋年月内问结构和装修或设置对房屋结构构成影响的设备，需先征得甲方书面同意，投资由乙方自理。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2.电费： 3. 物业管理费：(由乙方自付)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租凭期满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甲方按本合同附件设施表验收房屋及其附属设施，确定其完整性，并确认乙方无任何拖欠费用后，退还乙方押金。如乙方要求继续租赁，则须提前___个月向甲方提出，如甲方同意继续租赁，在合同期满前___个月内给乙方答复，并重新签定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 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 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4.拖欠租金累计达___个月; 5.利用承租房屋进行违法活动的; 6.故意损坏承租房屋的;</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 如乙方违约提前退房，甲方不退押金。</w:t>
      </w:r>
    </w:p>
    <w:p>
      <w:pPr>
        <w:ind w:left="0" w:right="0" w:firstLine="560"/>
        <w:spacing w:before="450" w:after="450" w:line="312" w:lineRule="auto"/>
      </w:pPr>
      <w:r>
        <w:rPr>
          <w:rFonts w:ascii="宋体" w:hAnsi="宋体" w:eastAsia="宋体" w:cs="宋体"/>
          <w:color w:val="000"/>
          <w:sz w:val="28"/>
          <w:szCs w:val="28"/>
        </w:rPr>
        <w:t xml:space="preserve">如因国家建设、不可抗拒因素或出现本合同第十一条规定的情况，甲方必须终止合同时，一般应提前一个月数名通知乙方。乙方的经济损失甲方不予补偿。 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租赁期间双方必须信守合同，任何一方违反本合同的规定，按年度须向对方交纳年度租金的___%作为违约金。乙方逾期未交付租金，每逾期一日，甲方有权按月租金___%向乙方加收滞纳金。</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本合同在履行中发生争议，由甲、乙双方协商解决。协商不成时，则由甲方所在地司法所解决。</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本合同连同附表共____页，一式___份，甲、乙双方各执一份，均具有同等效力，双方签字生效。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 日 期：____________ 日 期：__________</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简单的房屋租赁合同九</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小户型房屋租赁合同 简单的房屋租赁合同篇十一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 承租方(以下简称乙方)：_____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 (2) (3) (4)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根据《^v^合同法》、《^v^物权法》等相关法律法规和规章的规定，甲、乙双方在平等、自愿的基础上，就甲方将房屋出租给乙方使用，乙方承租甲方房屋事宜，为明确双方权利义务，经协商一致，订立本合同。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第一条甲方出租给乙方的房屋位于xxx，房屋使用面积约为平方米。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第三条乙方同意房屋租金为每月人民币xx元，按年支付，支付日期为每年期满前20日内支付下一年度租金，本条所称年为任何连续12个月。物业管理服务费由甲方承担。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简单的房屋租赁合同篇十三</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____元的转让管理费。如私自转让，则对乙方处以___________元的罚款(在押金中扣除)，并对新承租户主处以_______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_____，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_____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____年________月________日至__________年________月____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简单的房屋租赁合同篇十四</w:t>
      </w:r>
    </w:p>
    <w:p>
      <w:pPr>
        <w:ind w:left="0" w:right="0" w:firstLine="560"/>
        <w:spacing w:before="450" w:after="450" w:line="312" w:lineRule="auto"/>
      </w:pPr>
      <w:r>
        <w:rPr>
          <w:rFonts w:ascii="宋体" w:hAnsi="宋体" w:eastAsia="宋体" w:cs="宋体"/>
          <w:color w:val="000"/>
          <w:sz w:val="28"/>
          <w:szCs w:val="28"/>
        </w:rPr>
        <w:t xml:space="preserve">1、家具型号及数量：________________________________________。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十、水表起用吨数___________，电表起用度数___________，燃气表起用度数__________，暖气________方。</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一、甲方愿意将位于xxx租给使用。租期xx年（自20xx年xx月xx日起至20xx年xx月xx日止）；每月租金为xx元正（人民币），每期号前交下期租金。</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二、自签订本合同之日，乙方需向甲方缴交按金xx元，合同期满乙方结清有关租赁费用并归还锁匙后后如数退回乙方，若甲方继续出租，在同等条件下，乙方有优先续租权。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3、租期内，若甲方提前收回房产，除退还乙方按金、所余租金外，还要赔偿违约金壹个月租金xx元给乙方；若乙方提前退租，除缴清所欠费用外，其按金转为违约金赔偿给甲方。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甲方（出租方）签字：乙方（承租方）签字：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签订日期：20xx年xx月xx日签订日期：20xx年xx月xx日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依据《^v^民法典》及有关法律、法规的规定，甲乙双方在平等、自愿的基础上，就房屋租赁的有关事宜达成协议如下：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w:t>
      </w:r>
    </w:p>
    <w:p>
      <w:pPr>
        <w:ind w:left="0" w:right="0" w:firstLine="560"/>
        <w:spacing w:before="450" w:after="450" w:line="312" w:lineRule="auto"/>
      </w:pPr>
      <w:r>
        <w:rPr>
          <w:rFonts w:ascii="宋体" w:hAnsi="宋体" w:eastAsia="宋体" w:cs="宋体"/>
          <w:color w:val="000"/>
          <w:sz w:val="28"/>
          <w:szCs w:val="28"/>
        </w:rPr>
        <w:t xml:space="preserve">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简单的房屋租赁合同篇十九</w:t>
      </w:r>
    </w:p>
    <w:p>
      <w:pPr>
        <w:ind w:left="0" w:right="0" w:firstLine="560"/>
        <w:spacing w:before="450" w:after="450" w:line="312" w:lineRule="auto"/>
      </w:pPr>
      <w:r>
        <w:rPr>
          <w:rFonts w:ascii="宋体" w:hAnsi="宋体" w:eastAsia="宋体" w:cs="宋体"/>
          <w:color w:val="000"/>
          <w:sz w:val="28"/>
          <w:szCs w:val="28"/>
        </w:rPr>
        <w:t xml:space="preserve">特 别 告 知</w:t>
      </w:r>
    </w:p>
    <w:p>
      <w:pPr>
        <w:ind w:left="0" w:right="0" w:firstLine="560"/>
        <w:spacing w:before="450" w:after="450" w:line="312" w:lineRule="auto"/>
      </w:pPr>
      <w:r>
        <w:rPr>
          <w:rFonts w:ascii="宋体" w:hAnsi="宋体" w:eastAsia="宋体" w:cs="宋体"/>
          <w:color w:val="000"/>
          <w:sz w:val="28"/>
          <w:szCs w:val="28"/>
        </w:rPr>
        <w:t xml:space="preserve">一、本合同为北京市国土资源和房屋管理局与北京市工商行政管理局共同制订的示范文本，供房屋租赁双方当事人约定使用，但不适用于执行政府规定租金标准的公有房屋的租赁关系。签订合同前，双方当事人应仔细阅读合同各项条款，未尽事宜可在第十八条“其他约定事项”或合同附件中予以明确。</w:t>
      </w:r>
    </w:p>
    <w:p>
      <w:pPr>
        <w:ind w:left="0" w:right="0" w:firstLine="560"/>
        <w:spacing w:before="450" w:after="450" w:line="312" w:lineRule="auto"/>
      </w:pPr>
      <w:r>
        <w:rPr>
          <w:rFonts w:ascii="宋体" w:hAnsi="宋体" w:eastAsia="宋体" w:cs="宋体"/>
          <w:color w:val="000"/>
          <w:sz w:val="28"/>
          <w:szCs w:val="28"/>
        </w:rPr>
        <w:t xml:space="preserve">二、签订合同前，租赁双方应相互交验有关身份证明及房屋权属证明。</w:t>
      </w:r>
    </w:p>
    <w:p>
      <w:pPr>
        <w:ind w:left="0" w:right="0" w:firstLine="560"/>
        <w:spacing w:before="450" w:after="450" w:line="312" w:lineRule="auto"/>
      </w:pPr>
      <w:r>
        <w:rPr>
          <w:rFonts w:ascii="宋体" w:hAnsi="宋体" w:eastAsia="宋体" w:cs="宋体"/>
          <w:color w:val="000"/>
          <w:sz w:val="28"/>
          <w:szCs w:val="28"/>
        </w:rPr>
        <w:t xml:space="preserve">三、接受他人委托代理出租房屋的，应在签订本合同前出示委托人开具的授权委托书或出租代理合同，向承租方明示代理权限。</w:t>
      </w:r>
    </w:p>
    <w:p>
      <w:pPr>
        <w:ind w:left="0" w:right="0" w:firstLine="560"/>
        <w:spacing w:before="450" w:after="450" w:line="312" w:lineRule="auto"/>
      </w:pPr>
      <w:r>
        <w:rPr>
          <w:rFonts w:ascii="宋体" w:hAnsi="宋体" w:eastAsia="宋体" w:cs="宋体"/>
          <w:color w:val="000"/>
          <w:sz w:val="28"/>
          <w:szCs w:val="28"/>
        </w:rPr>
        <w:t xml:space="preserve">四、租赁双方应共同查验房屋内的设施、设备，填写《房屋附属设施、设备清单》并签字盖章。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五、合同内的空格部分可由租赁双方根据实际情况约定填写。</w:t>
      </w:r>
    </w:p>
    <w:p>
      <w:pPr>
        <w:ind w:left="0" w:right="0" w:firstLine="560"/>
        <w:spacing w:before="450" w:after="450" w:line="312" w:lineRule="auto"/>
      </w:pPr>
      <w:r>
        <w:rPr>
          <w:rFonts w:ascii="宋体" w:hAnsi="宋体" w:eastAsia="宋体" w:cs="宋体"/>
          <w:color w:val="000"/>
          <w:sz w:val="28"/>
          <w:szCs w:val="28"/>
        </w:rPr>
        <w:t xml:space="preserve">六、本合同签订之日起30日内租赁双方应按规定到房屋所在地的区县国土资源和房屋管理局或其委托的机构办理房屋租赁合同登记备案手续。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七、租赁关系由房地产经纪机构居间或代理的，房地产经纪机构和房地产经纪持证人员应在落款内签字、盖章，并注明经纪资格证书编号。</w:t>
      </w:r>
    </w:p>
    <w:p>
      <w:pPr>
        <w:ind w:left="0" w:right="0" w:firstLine="560"/>
        <w:spacing w:before="450" w:after="450" w:line="312" w:lineRule="auto"/>
      </w:pPr>
      <w:r>
        <w:rPr>
          <w:rFonts w:ascii="宋体" w:hAnsi="宋体" w:eastAsia="宋体" w:cs="宋体"/>
          <w:color w:val="000"/>
          <w:sz w:val="28"/>
          <w:szCs w:val="28"/>
        </w:rPr>
        <w:t xml:space="preserve">北京市房屋租赁合同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 / □ 乙方向甲方支付恢复原状所需费用 / □乙方放弃收回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2026-09-21T10:47:44+08:00</dcterms:created>
  <dcterms:modified xsi:type="dcterms:W3CDTF">2026-09-21T10:47:44+08:00</dcterms:modified>
</cp:coreProperties>
</file>

<file path=docProps/custom.xml><?xml version="1.0" encoding="utf-8"?>
<Properties xmlns="http://schemas.openxmlformats.org/officeDocument/2006/custom-properties" xmlns:vt="http://schemas.openxmlformats.org/officeDocument/2006/docPropsVTypes"/>
</file>