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小户型房屋租赁合同 简单的房屋租赁合同(31篇)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小户型房屋租赁合同 简单的房屋租赁合同一承租方：____________(以下简称乙方)身份证：________________________________根据甲、乙双方在自愿、平等、互利的基础上，经协商一致，为明确双方之间的权利义务关...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该房屋月租金为人民币_______元（大写：xx元整），租赁期间，如遇到国家有关政策调整，则按新政策规定调整租金标准；除此之外，出租方不得以任何理由任意调整租金。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甲、乙双方自本合同签订之日起，由乙方支付甲方（相当于一个月房租的金额）作为押金，押金金额为xx元，（大写：xx元整）。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址：____________________地 址：_____________________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联络电话：_________________联络电话：__________________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简单的房屋租赁合同七</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小户型房屋租赁合同 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第一条甲方出租给乙方的房屋位于xxx，房屋使用面积约为平方米。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第三条乙方同意房屋租金为每月人民币xx元，按年支付，支付日期为每年期满前20日内支付下一年度租金，本条所称年为任何连续12个月。物业管理服务费由甲方承担。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___元的转让管理费。如私自转让，则对乙方处以___________元的罚款(在押金中扣除)，并对新承租户主处以_______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简单的房屋租赁合同篇十四</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黑体" w:hAnsi="黑体" w:eastAsia="黑体" w:cs="黑体"/>
          <w:color w:val="000000"/>
          <w:sz w:val="36"/>
          <w:szCs w:val="36"/>
          <w:b w:val="1"/>
          <w:bCs w:val="1"/>
        </w:rPr>
        <w:t xml:space="preserve">小户型房屋租赁合同 简单的房屋租赁合同篇十九</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2026-01-22T17:53:29+08:00</dcterms:created>
  <dcterms:modified xsi:type="dcterms:W3CDTF">2026-01-22T17:53:29+08:00</dcterms:modified>
</cp:coreProperties>
</file>

<file path=docProps/custom.xml><?xml version="1.0" encoding="utf-8"?>
<Properties xmlns="http://schemas.openxmlformats.org/officeDocument/2006/custom-properties" xmlns:vt="http://schemas.openxmlformats.org/officeDocument/2006/docPropsVTypes"/>
</file>