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猪舍租赁合同书(9篇)</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猪场租赁合同猪舍租赁合同一乙方：姓名住址身份证：一、甲方自愿将自己所有的养猪场及菜地两块出租赁给乙方管理使用，租赁期限为十年，每年租金为5000.00元（大写：伍仟元整），支付方式，以每年1月底支付当年的租金。二、甲方应负责保障乙方水、电、...</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猪场租赁合同猪舍租赁合同一</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w:t>
      </w:r>
    </w:p>
    <w:p>
      <w:pPr>
        <w:ind w:left="0" w:right="0" w:firstLine="560"/>
        <w:spacing w:before="450" w:after="450" w:line="312" w:lineRule="auto"/>
      </w:pPr>
      <w:r>
        <w:rPr>
          <w:rFonts w:ascii="宋体" w:hAnsi="宋体" w:eastAsia="宋体" w:cs="宋体"/>
          <w:color w:val="000"/>
          <w:sz w:val="28"/>
          <w:szCs w:val="28"/>
        </w:rPr>
        <w:t xml:space="preserve">位于，建筑面积平方米。甲方并保证该猪场与第三方无争议。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租赁期满，甲方有权收回该猪场。乙方需要继续承租该猪场的，则应于租赁期满前个月，向甲方提出续租要求，经甲方同意后重新签订租赁合同，同等条件下乙方享有优先承租权。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1.甲、乙双方约定，该猪场每年租金总计为人民币(大写：万仟佰拾元整)。</w:t>
      </w:r>
    </w:p>
    <w:p>
      <w:pPr>
        <w:ind w:left="0" w:right="0" w:firstLine="560"/>
        <w:spacing w:before="450" w:after="450" w:line="312" w:lineRule="auto"/>
      </w:pPr>
      <w:r>
        <w:rPr>
          <w:rFonts w:ascii="宋体" w:hAnsi="宋体" w:eastAsia="宋体" w:cs="宋体"/>
          <w:color w:val="000"/>
          <w:sz w:val="28"/>
          <w:szCs w:val="28"/>
        </w:rPr>
        <w:t xml:space="preserve">2.乙方每年月日前向甲方支付租金人民币(大写：万仟佰拾元整)。直至合同结束为止。</w:t>
      </w:r>
    </w:p>
    <w:p>
      <w:pPr>
        <w:ind w:left="0" w:right="0" w:firstLine="560"/>
        <w:spacing w:before="450" w:after="450" w:line="312" w:lineRule="auto"/>
      </w:pPr>
      <w:r>
        <w:rPr>
          <w:rFonts w:ascii="宋体" w:hAnsi="宋体" w:eastAsia="宋体" w:cs="宋体"/>
          <w:color w:val="000"/>
          <w:sz w:val="28"/>
          <w:szCs w:val="28"/>
        </w:rPr>
        <w:t xml:space="preserve">3.该猪场目前的母猪、公猪、仔猪总计价值为人民币(大写：万仟佰拾元整)。乙方首付(大写：万仟佰拾元整)，乘下余款乙方在第二年月日前一次性付清。</w:t>
      </w:r>
    </w:p>
    <w:p>
      <w:pPr>
        <w:ind w:left="0" w:right="0" w:firstLine="560"/>
        <w:spacing w:before="450" w:after="450" w:line="312" w:lineRule="auto"/>
      </w:pPr>
      <w:r>
        <w:rPr>
          <w:rFonts w:ascii="宋体" w:hAnsi="宋体" w:eastAsia="宋体" w:cs="宋体"/>
          <w:color w:val="000"/>
          <w:sz w:val="28"/>
          <w:szCs w:val="28"/>
        </w:rPr>
        <w:t xml:space="preserve">4.乙方支付租金的方式如下：人民币银行转账或现金支付租金，甲方并出具相关的收款凭证。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第四条租赁期间猪场修缮及原有设备的处理</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3.甲方将猪场交给乙方后，同意乙方根据养殖的需求扩建猪场，资金费用由双方协商共同出资。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1.水电费：由乙方交予甲方，由甲方缴纳。(合同生效之前的费用由甲方负责缴纳)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第七条甲方与乙方的变更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币：元整，合同期内租金总额为币：元整(￥：元);另乙方接收甲方猪场低耗物品、饲料及生猪等折价币：元整(￥：元)(详见附表2)，合计币：元整(￥：元)。本合同签订之日起一个星期内乙方第一次一次性支付甲方年(即年月日至年月日)的租赁费用的90%及猪场低耗物品、饲料及生猪等的折价币：元整，合计支付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甲乙双方在履行合同过程中发生的任何纠纷均应充分协商解决，若协商不能达成一致意见，则甲乙双方均应到具有管辖权的通过诉讼途径解决。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猪场租赁合同猪舍租赁合同五</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2、租赁期限为伍年，即___________年月日起至___________年月日止；租赁期满，乙方如果希望续租，在同等承租条件下，乙方有优先权。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4、租金支付方式为现金；租金每年___________月___________日前缴纳。</w:t>
      </w:r>
    </w:p>
    <w:p>
      <w:pPr>
        <w:ind w:left="0" w:right="0" w:firstLine="560"/>
        <w:spacing w:before="450" w:after="450" w:line="312" w:lineRule="auto"/>
      </w:pPr>
      <w:r>
        <w:rPr>
          <w:rFonts w:ascii="宋体" w:hAnsi="宋体" w:eastAsia="宋体" w:cs="宋体"/>
          <w:color w:val="000"/>
          <w:sz w:val="28"/>
          <w:szCs w:val="28"/>
        </w:rPr>
        <w:t xml:space="preserve">5、乙方须于约定租金日前缴纳租金，否则，甲方有权收取每日___________元滞纳金，直至单方面终止本租赁合同。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2. 租赁期限为伍年，即20_年 月 日起至20_年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 租金支付方式为现金; 租金每年11月1日前缴纳。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乙方须于约定租金日前缴纳租金，否则，甲方有权收取每日200元滞纳金，直至单方面终止本租赁合同。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 备注：</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______年，自____________起至____________止。租赁期满，甲方有权收回该猪场。乙方需要继续承租该猪场时，则应于租赁期满前______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 甲、乙双方约定，该猪场每年租金总计为____________人民币（大写：____________整）。</w:t>
      </w:r>
    </w:p>
    <w:p>
      <w:pPr>
        <w:ind w:left="0" w:right="0" w:firstLine="560"/>
        <w:spacing w:before="450" w:after="450" w:line="312" w:lineRule="auto"/>
      </w:pPr>
      <w:r>
        <w:rPr>
          <w:rFonts w:ascii="宋体" w:hAnsi="宋体" w:eastAsia="宋体" w:cs="宋体"/>
          <w:color w:val="000"/>
          <w:sz w:val="28"/>
          <w:szCs w:val="28"/>
        </w:rPr>
        <w:t xml:space="preserve">2、 乙方每年______前向甲方支付租金人民币（大写：______元整）。直至合同结束为止。</w:t>
      </w:r>
    </w:p>
    <w:p>
      <w:pPr>
        <w:ind w:left="0" w:right="0" w:firstLine="560"/>
        <w:spacing w:before="450" w:after="450" w:line="312" w:lineRule="auto"/>
      </w:pPr>
      <w:r>
        <w:rPr>
          <w:rFonts w:ascii="宋体" w:hAnsi="宋体" w:eastAsia="宋体" w:cs="宋体"/>
          <w:color w:val="000"/>
          <w:sz w:val="28"/>
          <w:szCs w:val="28"/>
        </w:rPr>
        <w:t xml:space="preserve">3、压金：乙方一次性付给甲方______元押金，等合同终止后由甲方如数退还给乙方。</w:t>
      </w:r>
    </w:p>
    <w:p>
      <w:pPr>
        <w:ind w:left="0" w:right="0" w:firstLine="560"/>
        <w:spacing w:before="450" w:after="450" w:line="312" w:lineRule="auto"/>
      </w:pPr>
      <w:r>
        <w:rPr>
          <w:rFonts w:ascii="宋体" w:hAnsi="宋体" w:eastAsia="宋体" w:cs="宋体"/>
          <w:color w:val="000"/>
          <w:sz w:val="28"/>
          <w:szCs w:val="28"/>
        </w:rPr>
        <w:t xml:space="preserve">4、 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1、 甲方将猪场交给乙方后，自愿将猪场内原有设备免费供乙方使用，在租赁期间如乙方保管不当或不合理使用导致设备损坏，维修由乙方自行解决。如合理使用引起的自然损耗，乙方不负责。（有货物清单附后）</w:t>
      </w:r>
    </w:p>
    <w:p>
      <w:pPr>
        <w:ind w:left="0" w:right="0" w:firstLine="560"/>
        <w:spacing w:before="450" w:after="450" w:line="312" w:lineRule="auto"/>
      </w:pPr>
      <w:r>
        <w:rPr>
          <w:rFonts w:ascii="宋体" w:hAnsi="宋体" w:eastAsia="宋体" w:cs="宋体"/>
          <w:color w:val="000"/>
          <w:sz w:val="28"/>
          <w:szCs w:val="28"/>
        </w:rPr>
        <w:t xml:space="preserve">2、 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 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1、 水电费：由乙方按甲方户头，到南庄供电所缴纳。（合同生效之前的费用由甲方负责缴纳）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 乙方若申请安装太阳能、电话、宽带、有线电视等设备的费用，由乙方缴纳。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1、 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 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 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 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（1）属于猪场改扩建方面的项目经费归甲方享受，乙方不得争执。</w:t>
      </w:r>
    </w:p>
    <w:p>
      <w:pPr>
        <w:ind w:left="0" w:right="0" w:firstLine="560"/>
        <w:spacing w:before="450" w:after="450" w:line="312" w:lineRule="auto"/>
      </w:pPr>
      <w:r>
        <w:rPr>
          <w:rFonts w:ascii="宋体" w:hAnsi="宋体" w:eastAsia="宋体" w:cs="宋体"/>
          <w:color w:val="000"/>
          <w:sz w:val="28"/>
          <w:szCs w:val="28"/>
        </w:rPr>
        <w:t xml:space="preserve">（2）属于生猪养殖方面的补助归乙方享受，甲方不得争执。</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猪场租赁合同猪舍租赁合同九</w:t>
      </w:r>
    </w:p>
    <w:p>
      <w:pPr>
        <w:ind w:left="0" w:right="0" w:firstLine="560"/>
        <w:spacing w:before="450" w:after="450" w:line="312" w:lineRule="auto"/>
      </w:pPr>
      <w:r>
        <w:rPr>
          <w:rFonts w:ascii="宋体" w:hAnsi="宋体" w:eastAsia="宋体" w:cs="宋体"/>
          <w:color w:val="000"/>
          <w:sz w:val="28"/>
          <w:szCs w:val="28"/>
        </w:rPr>
        <w:t xml:space="preserve">乙方： 住址 ： 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2026-04-29T01:59:22+08:00</dcterms:created>
  <dcterms:modified xsi:type="dcterms:W3CDTF">2026-04-29T01:59:22+08:00</dcterms:modified>
</cp:coreProperties>
</file>

<file path=docProps/custom.xml><?xml version="1.0" encoding="utf-8"?>
<Properties xmlns="http://schemas.openxmlformats.org/officeDocument/2006/custom-properties" xmlns:vt="http://schemas.openxmlformats.org/officeDocument/2006/docPropsVTypes"/>
</file>