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最新上海电商仓库租赁合同电子版 电商仓库租赁收费标准(十八篇)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上海电商仓库租赁合同电子版 电商仓库租赁收费标准一承租方(乙方)：根据有关法律法规，甲乙双方经协商一致达成如下条款，以供遵守。第一条租赁物位置、面积、功能及用途甲方将位于库尔勒市兰干乡稳拉提村之库房(以下简称租赁物)租赁给乙方使用。租赁物面...</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电商仓库租赁收费标准三</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一、租赁仓库座落于宁德市蕉城区闽东大广场g幢一层使用面积270平方，给乙方使用，租赁期限为两年，从20x年3月6日期至20x年3月6日止。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 _月_ _日起至____年_ _月_ 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甲乙双方议定月租金________元(大写金额：)，租金已包含仓库管理人员工资2500元/月，由乙方在每月交纳给甲方指定帐户,甲方按月提供租金相应的发票。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经过双方协商后进行租赁，具体商定协议如下：______</w:t>
      </w:r>
    </w:p>
    <w:p>
      <w:pPr>
        <w:ind w:left="0" w:right="0" w:firstLine="560"/>
        <w:spacing w:before="450" w:after="450" w:line="312" w:lineRule="auto"/>
      </w:pPr>
      <w:r>
        <w:rPr>
          <w:rFonts w:ascii="宋体" w:hAnsi="宋体" w:eastAsia="宋体" w:cs="宋体"/>
          <w:color w:val="000"/>
          <w:sz w:val="28"/>
          <w:szCs w:val="28"/>
        </w:rPr>
        <w:t xml:space="preserve">1、仓库租赁地址：______小店区新营村仓库。</w:t>
      </w:r>
    </w:p>
    <w:p>
      <w:pPr>
        <w:ind w:left="0" w:right="0" w:firstLine="560"/>
        <w:spacing w:before="450" w:after="450" w:line="312" w:lineRule="auto"/>
      </w:pPr>
      <w:r>
        <w:rPr>
          <w:rFonts w:ascii="宋体" w:hAnsi="宋体" w:eastAsia="宋体" w:cs="宋体"/>
          <w:color w:val="000"/>
          <w:sz w:val="28"/>
          <w:szCs w:val="28"/>
        </w:rPr>
        <w:t xml:space="preserve">2、仓库租赁价格：______自______________年________月_______日到______________年________月_______日止，租赁期为叁年，第一年：______壹万捌仟零佰零拾元整（按2个月计），第二、三年租金每年为贰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3、仓库租赁面积：______总面积计平方米。</w:t>
      </w:r>
    </w:p>
    <w:p>
      <w:pPr>
        <w:ind w:left="0" w:right="0" w:firstLine="560"/>
        <w:spacing w:before="450" w:after="450" w:line="312" w:lineRule="auto"/>
      </w:pPr>
      <w:r>
        <w:rPr>
          <w:rFonts w:ascii="宋体" w:hAnsi="宋体" w:eastAsia="宋体" w:cs="宋体"/>
          <w:color w:val="000"/>
          <w:sz w:val="28"/>
          <w:szCs w:val="28"/>
        </w:rPr>
        <w:t xml:space="preserve">4、出租方责任：______出租方在租赁方租赁前需将租赁房仓库门窗装配防盗门窗，以保证仓库的安全。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5、承租方责任：______双方签订合同，租金年付，每______年________月_______日付当年租金，租金以收条为准。承租方如到期不续租，需在合同到期前一个月通知出租方。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6、违约责任：______如出租方在合同期内收回仓库，需返还承租方当年所交租金；承租方在合同期内退租，需找到新的承租方，方可退还剩余租金（新承租方的经营范围需得到出租方的认可）。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 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上海电商仓库租赁合同电子版 电商仓库租赁收费标准篇十一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电商仓库租赁收费标准篇十三</w:t>
      </w:r>
    </w:p>
    <w:p>
      <w:pPr>
        <w:ind w:left="0" w:right="0" w:firstLine="560"/>
        <w:spacing w:before="450" w:after="450" w:line="312" w:lineRule="auto"/>
      </w:pPr>
      <w:r>
        <w:rPr>
          <w:rFonts w:ascii="宋体" w:hAnsi="宋体" w:eastAsia="宋体" w:cs="宋体"/>
          <w:color w:val="000"/>
          <w:sz w:val="28"/>
          <w:szCs w:val="28"/>
        </w:rPr>
        <w:t xml:space="preserve">项目编码：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房屋及用途第二条交房日、租赁期限及免租期第三条租金标准、支付方式及其他第四条其他费用第五条双方的权利和义务第六条租赁期届满的房屋交接第七条合同的变更和解除第八条违约责任第九条免责条件第十条争议解决第十一条送达第十二条其他项目编码：出租方: (以下简称“甲方”)承租方: (以下简称“乙方”)1、仓库概况2、租赁期限3、仓库交付4、 租金及其他5、 甲方的权利义务6、乙方的权利义务7、违约责任8、合同终止/解除9、不可抗力10、法律适用及管辖11、其它约定12、送达13、附则&lt;/b</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】份，双方盖章（签字）后生效。</w:t>
      </w:r>
    </w:p>
    <w:p>
      <w:pPr>
        <w:ind w:left="0" w:right="0" w:firstLine="560"/>
        <w:spacing w:before="450" w:after="450" w:line="312" w:lineRule="auto"/>
      </w:pPr>
      <w:r>
        <w:rPr>
          <w:rFonts w:ascii="宋体" w:hAnsi="宋体" w:eastAsia="宋体" w:cs="宋体"/>
          <w:color w:val="000"/>
          <w:sz w:val="28"/>
          <w:szCs w:val="28"/>
        </w:rPr>
        <w:t xml:space="preserve">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本合同于【 】年【 】月【 】日签订于 。</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附件：仓库产权证明及出租人身份证复印件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电商仓库租赁收费标准篇十六</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甲方将其所有的位于上海市_____________区____________________________的仓库在正常状态下出租给乙方使用。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二。仓库面积：</w:t>
      </w:r>
    </w:p>
    <w:p>
      <w:pPr>
        <w:ind w:left="0" w:right="0" w:firstLine="560"/>
        <w:spacing w:before="450" w:after="450" w:line="312" w:lineRule="auto"/>
      </w:pPr>
      <w:r>
        <w:rPr>
          <w:rFonts w:ascii="宋体" w:hAnsi="宋体" w:eastAsia="宋体" w:cs="宋体"/>
          <w:color w:val="000"/>
          <w:sz w:val="28"/>
          <w:szCs w:val="28"/>
        </w:rPr>
        <w:t xml:space="preserve">出租仓库的登记面积为______________平方米。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租赁期自___________年____月____日起至_____________年_____月_____日止。其中_______________________为免租期。甲方应于_____________年_____月______日以前将仓库腾空交给乙使用。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如乙方逾期支付租金超过五日，则每逾期一日按应付租金的百分之一向甲方支付滞纳金。如乙方逾期超过十五日，则视为乙方自动退租，构成违约，甲方有权收回仓库，并追究乙方违约责任。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1。为确保仓库及其附属设施之安全与完好及租赁期内相关费用之如期结算，乙方同意支付给甲方保证金共计___________________________元整，乙方应于______________________给甲方。甲方在收到保证金后应予以书面签收。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除合同另有约定之外，如果租赁合同终止，甲方及时清点，乙方按时交还仓库，注销营业执照，并付清乙方应付所有费用后，甲方应将保证金额无息退还乙方。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1。甲方须按时将仓库及附属设施(详见附件)交付乙方使用。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仓库设施如因质量原因、自然损耗或灾害而受到损坏时，甲方有修缮的责任并承担有关的费用。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甲方应确保所出租的仓库享有出租的权利，如在租赁期内，该仓库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乙方经甲方同意，可在承租用房内进行装修及添置设备。租赁期满后，乙方可将添置的可拆动的动产部分自行拆运，并保证不影响仓库的完好及正常使用。</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未经甲方同意，乙方不得将承租的仓库转租或分租，并爱护使用租赁的仓库。乙方应按本合同的约定合法使用租赁仓库，不得擅自变更使用性质，不应存放危险物品，如因此发生损害，乙方应承担全部责任。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租赁期满后，乙方应在_________日内将承租的仓库及设施在正常状态下交还甲方，如有留置的任何物品，在未取得甲方的谅解之下，均视为放弃，任由甲方处置，乙方决无异议。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电商仓库租赁收费标准篇十八</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2026-01-22T19:06:35+08:00</dcterms:created>
  <dcterms:modified xsi:type="dcterms:W3CDTF">2026-01-22T19:06:35+08:00</dcterms:modified>
</cp:coreProperties>
</file>

<file path=docProps/custom.xml><?xml version="1.0" encoding="utf-8"?>
<Properties xmlns="http://schemas.openxmlformats.org/officeDocument/2006/custom-properties" xmlns:vt="http://schemas.openxmlformats.org/officeDocument/2006/docPropsVTypes"/>
</file>