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2025年店面租赁合同协议书(七篇)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店面租赁合同标准免费店面租赁合同简单版一乙方（承租方）： 身份证号码：为明确甲、乙双方的权利和义务，在遵守自愿、公平、信用原则的前提下，经双方协商一致，订立本合同，望共同遵守。甲方将座落于 出租给乙方作短期经营使用。自 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甲方将座落于 出租给乙方作短期经营使用。</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租金及租金交纳期限： 月租金合计 元整，另付押金 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;总计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日止，租期为 个月。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 ___万___千___百__拾 __元整。押金不能作为租金使用，租赁期满后，经甲方验收房屋设施未损坏情况下，本押金如数退还。租金按 月 结算，由乙方于每个月的 日通过 银行转帐方(现金) 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租赁期间，任何一方提出终止合同，需提前30天书面通知对方，经双方协商后签订终止合同书，在终止合同书签订前，本合同仍有效。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独立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店面租赁合同标准免费店面租赁合同简单版四</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租赁期限为_____年，自________年______月______日起至________年______月______日止。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5、乙方迟延交付房租超过_____天的。</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本合同经双方签章即生效。本合同一式_____份，甲、乙双方各执_____份。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店面租赁合同标准免费店面租赁合同简单版五</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签订日期：20xx年xx月xx日 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乙方：____________________（承租方）</w:t>
      </w:r>
    </w:p>
    <w:p>
      <w:pPr>
        <w:ind w:left="0" w:right="0" w:firstLine="560"/>
        <w:spacing w:before="450" w:after="450" w:line="312" w:lineRule="auto"/>
      </w:pPr>
      <w:r>
        <w:rPr>
          <w:rFonts w:ascii="宋体" w:hAnsi="宋体" w:eastAsia="宋体" w:cs="宋体"/>
          <w:color w:val="000"/>
          <w:sz w:val="28"/>
          <w:szCs w:val="28"/>
        </w:rPr>
        <w:t xml:space="preserve">一、被租房屋为“_________间。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该商铺的年租金总额：第一年年租金总额为人民币：________________________元；第二年租金为人民币：______________________元，第三年租金为人民币：_________________元。</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保证金：在本合同签订之日，乙方须向甲方交付人民币：_________________元整，作为履约保证金。租金乙方必须按时一次性将租金交齐，交不齐则视为违约。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2026-04-29T01:14:41+08:00</dcterms:created>
  <dcterms:modified xsi:type="dcterms:W3CDTF">2026-04-29T01:14:41+08:00</dcterms:modified>
</cp:coreProperties>
</file>

<file path=docProps/custom.xml><?xml version="1.0" encoding="utf-8"?>
<Properties xmlns="http://schemas.openxmlformats.org/officeDocument/2006/custom-properties" xmlns:vt="http://schemas.openxmlformats.org/officeDocument/2006/docPropsVTypes"/>
</file>