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2025年民房租赁合同违约 民房租赁合同租赁面积争议(六篇)</w:t>
      </w:r>
      <w:bookmarkEnd w:id="1"/>
    </w:p>
    <w:p>
      <w:pPr>
        <w:jc w:val="center"/>
        <w:spacing w:before="0" w:after="450"/>
      </w:pPr>
      <w:r>
        <w:rPr>
          <w:rFonts w:ascii="Arial" w:hAnsi="Arial" w:eastAsia="Arial" w:cs="Arial"/>
          <w:color w:val="999999"/>
          <w:sz w:val="20"/>
          <w:szCs w:val="20"/>
        </w:rPr>
        <w:t xml:space="preserve">来源：网络  作者：夜幕降临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农村民房租赁合同一地址:承租方(乙方):地址:甲乙双方本着平等互利的原则,经友好协商,现就租赁甲方房产一事达成一致意见,并根据中华人民共和国有关法律,法规之规定,签订本合同。第一章 租赁房产1.1 甲方同意将位于都江郾市 的房产(以下简称“...</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 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2.4改扩建后的房屋建筑面积不得低于200平方米,改扩建后的全部房产以及院坝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3.1除非甲乙双方按第六章提前终止本合同,本合同所约定的租赁期限为20xx年,自本房产改扩建完成之日起计算。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本合同3.1条约定的20xx年租赁期满后,甲方应无条件与乙方续签本合同,续签合同租赁期仍为20xx年,该20xx年房屋租金已包含于第2.2条所约定的房屋租金总额内,乙方无需再向甲方支付租金。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 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 购买权,则甲方保证使受让方或抵押权人充分了解甲乙双方在本合同下权利和义务,同时以受让方或抵押权人书面同意承担在本合同项下甲方的一切义务为转让或抵 押生效的前提。</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乙方除居住、经营所需外,不得在承租房产内存放易燃易爆等危险物品。未经甲方许可不得将有毒或爆炸物品带入房产。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 预估的因此而遭受的损失。若40年内本合同约定的房产被国家征收、征用的,征收、征用的各项补偿归甲方,但甲方应将剩余期限所对应的房屋租金退还乙方,并 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1、房产所有权证、土地使用权证</w:t>
      </w:r>
    </w:p>
    <w:p>
      <w:pPr>
        <w:ind w:left="0" w:right="0" w:firstLine="560"/>
        <w:spacing w:before="450" w:after="450" w:line="312" w:lineRule="auto"/>
      </w:pPr>
      <w:r>
        <w:rPr>
          <w:rFonts w:ascii="宋体" w:hAnsi="宋体" w:eastAsia="宋体" w:cs="宋体"/>
          <w:color w:val="000"/>
          <w:sz w:val="28"/>
          <w:szCs w:val="28"/>
        </w:rPr>
        <w:t xml:space="preserve">2、甲乙双方身份证复印</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农村民房租赁合同二</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二、甲乙双方议定的上述房地产月租金为人民币_______________元.租赁期限自________年____月____日至________年____月____日止。租金按结算，由乙方在每____的____日前交付给甲方。付款方式。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39条款或违反国家和地方房地产租赁的有关规定，另一方有权提前解除本合同，所造成的损失由责任一方承担。乙方逾期交付房租，每逾期____日，由甲方按月租金额的千分之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一、本合同经双方签章并经房地产租赁管理机关审查批准后生效。十</w:t>
      </w:r>
    </w:p>
    <w:p>
      <w:pPr>
        <w:ind w:left="0" w:right="0" w:firstLine="560"/>
        <w:spacing w:before="450" w:after="450" w:line="312" w:lineRule="auto"/>
      </w:pPr>
      <w:r>
        <w:rPr>
          <w:rFonts w:ascii="宋体" w:hAnsi="宋体" w:eastAsia="宋体" w:cs="宋体"/>
          <w:color w:val="000"/>
          <w:sz w:val="28"/>
          <w:szCs w:val="28"/>
        </w:rPr>
        <w:t xml:space="preserve">二、未合同一式五份。甲忆双方各执一份，三份送房地产管理所。十</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农村民房租赁合同三</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w:t>
      </w:r>
    </w:p>
    <w:p>
      <w:pPr>
        <w:ind w:left="0" w:right="0" w:firstLine="560"/>
        <w:spacing w:before="450" w:after="450" w:line="312" w:lineRule="auto"/>
      </w:pPr>
      <w:r>
        <w:rPr>
          <w:rFonts w:ascii="宋体" w:hAnsi="宋体" w:eastAsia="宋体" w:cs="宋体"/>
          <w:color w:val="000"/>
          <w:sz w:val="28"/>
          <w:szCs w:val="28"/>
        </w:rPr>
        <w:t xml:space="preserve">房屋出租给乙方居住使用，租赁期限自________年____月____日至________年____月____日，计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元，按年结算。每年年初____日内，乙方向甲方支付全年租金。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六、租赁期间，任何一方提出终止合同，需提前2个月书面通知对方，经双方协商后签订终止合同书。若一方强行中止合同，须向另一方支付违约金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农村民房租赁合同四</w:t>
      </w:r>
    </w:p>
    <w:p>
      <w:pPr>
        <w:ind w:left="0" w:right="0" w:firstLine="560"/>
        <w:spacing w:before="450" w:after="450" w:line="312" w:lineRule="auto"/>
      </w:pPr>
      <w:r>
        <w:rPr>
          <w:rFonts w:ascii="宋体" w:hAnsi="宋体" w:eastAsia="宋体" w:cs="宋体"/>
          <w:color w:val="000"/>
          <w:sz w:val="28"/>
          <w:szCs w:val="28"/>
        </w:rPr>
        <w:t xml:space="preserve">出租单位：*村</w:t>
      </w:r>
    </w:p>
    <w:p>
      <w:pPr>
        <w:ind w:left="0" w:right="0" w:firstLine="560"/>
        <w:spacing w:before="450" w:after="450" w:line="312" w:lineRule="auto"/>
      </w:pPr>
      <w:r>
        <w:rPr>
          <w:rFonts w:ascii="宋体" w:hAnsi="宋体" w:eastAsia="宋体" w:cs="宋体"/>
          <w:color w:val="000"/>
          <w:sz w:val="28"/>
          <w:szCs w:val="28"/>
        </w:rPr>
        <w:t xml:space="preserve">承租单位(人)：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租赁期限从*年**月**日至*年**月**日。(提示：租赁期限不得超过三年。超过三年的，超过部分无效。)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 年租金(大写)： (每月 元/平方)</w:t>
      </w:r>
    </w:p>
    <w:p>
      <w:pPr>
        <w:ind w:left="0" w:right="0" w:firstLine="560"/>
        <w:spacing w:before="450" w:after="450" w:line="312" w:lineRule="auto"/>
      </w:pPr>
      <w:r>
        <w:rPr>
          <w:rFonts w:ascii="宋体" w:hAnsi="宋体" w:eastAsia="宋体" w:cs="宋体"/>
          <w:color w:val="000"/>
          <w:sz w:val="28"/>
          <w:szCs w:val="28"/>
        </w:rPr>
        <w:t xml:space="preserve">合计租金(大写)：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(一)提交 平湖市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出租人(章)： 承租人(章)：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鉴(公)证意见：鉴(公)证机关(章)</w:t>
      </w:r>
    </w:p>
    <w:p>
      <w:pPr>
        <w:ind w:left="0" w:right="0" w:firstLine="560"/>
        <w:spacing w:before="450" w:after="450" w:line="312" w:lineRule="auto"/>
      </w:pPr>
      <w:r>
        <w:rPr>
          <w:rFonts w:ascii="宋体" w:hAnsi="宋体" w:eastAsia="宋体" w:cs="宋体"/>
          <w:color w:val="000"/>
          <w:sz w:val="28"/>
          <w:szCs w:val="28"/>
        </w:rPr>
        <w:t xml:space="preserve">镇经管办经办人：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农村民房租赁合同五</w:t>
      </w:r>
    </w:p>
    <w:p>
      <w:pPr>
        <w:ind w:left="0" w:right="0" w:firstLine="560"/>
        <w:spacing w:before="450" w:after="450" w:line="312" w:lineRule="auto"/>
      </w:pPr>
      <w:r>
        <w:rPr>
          <w:rFonts w:ascii="宋体" w:hAnsi="宋体" w:eastAsia="宋体" w:cs="宋体"/>
          <w:color w:val="000"/>
          <w:sz w:val="28"/>
          <w:szCs w:val="28"/>
        </w:rPr>
        <w:t xml:space="preserve">承租方：_×食品有限公司(以下简称“乙方”)</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甲方愿意出租及乙方愿意承租本合同附件一红线图中标明的场地(以下简称“场地”)，由乙方改建并经营_×餐厅(以下简称“餐厅”)。米,沿街宽米，深度至少米(上述所有长度均由建筑物内部或内墙起计)。</w:t>
      </w:r>
    </w:p>
    <w:p>
      <w:pPr>
        <w:ind w:left="0" w:right="0" w:firstLine="560"/>
        <w:spacing w:before="450" w:after="450" w:line="312" w:lineRule="auto"/>
      </w:pPr>
      <w:r>
        <w:rPr>
          <w:rFonts w:ascii="宋体" w:hAnsi="宋体" w:eastAsia="宋体" w:cs="宋体"/>
          <w:color w:val="000"/>
          <w:sz w:val="28"/>
          <w:szCs w:val="28"/>
        </w:rPr>
        <w:t xml:space="preserve">乙方有权根据本合同使用场地所在建筑物之公共地方及附属设施，包括外墙，附件二和附件五的工程技术要求和附图的内容。场地及上述公共地方和附属设施在本合同中合称为“出租物业”。</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甲方同意给予乙方日免租期(自双方移交场地之日起计)。如乙方在场地移交日内开业，则自开业之日起支付租金;如乙方未能自餐厅在出租物业场地移交45日内开业，则应自场地移交第46日起按租金标准向甲方支付补偿费,除非附件三的透视图(以下简称“透视图”)中所示的所有招牌于该日仍未获有关的审批部门正式批准。(详见本合同第12.3条)。</w:t>
      </w:r>
    </w:p>
    <w:p>
      <w:pPr>
        <w:ind w:left="0" w:right="0" w:firstLine="560"/>
        <w:spacing w:before="450" w:after="450" w:line="312" w:lineRule="auto"/>
      </w:pPr>
      <w:r>
        <w:rPr>
          <w:rFonts w:ascii="宋体" w:hAnsi="宋体" w:eastAsia="宋体" w:cs="宋体"/>
          <w:color w:val="000"/>
          <w:sz w:val="28"/>
          <w:szCs w:val="28"/>
        </w:rPr>
        <w:t xml:space="preserve">乙方从起租日按以下方式缴付以下租金(含管理费)(以下简称“租金”):在租期内，我司支付月租金(含管理费)人民币元;该合同签定后，甲乙双方正式签署场地移交书天内,乙方向甲方支付人民币元作为合同保证金，该合同保证金在合同期满前2个月作租金和管理费扣除(多除少补)。</w:t>
      </w:r>
    </w:p>
    <w:p>
      <w:pPr>
        <w:ind w:left="0" w:right="0" w:firstLine="560"/>
        <w:spacing w:before="450" w:after="450" w:line="312" w:lineRule="auto"/>
      </w:pPr>
      <w:r>
        <w:rPr>
          <w:rFonts w:ascii="宋体" w:hAnsi="宋体" w:eastAsia="宋体" w:cs="宋体"/>
          <w:color w:val="000"/>
          <w:sz w:val="28"/>
          <w:szCs w:val="28"/>
        </w:rPr>
        <w:t xml:space="preserve">乙方应于每月5日前(如遇节假日顺延)支付当月租金至甲方指定的帐户上。</w:t>
      </w:r>
    </w:p>
    <w:p>
      <w:pPr>
        <w:ind w:left="0" w:right="0" w:firstLine="560"/>
        <w:spacing w:before="450" w:after="450" w:line="312" w:lineRule="auto"/>
      </w:pPr>
      <w:r>
        <w:rPr>
          <w:rFonts w:ascii="宋体" w:hAnsi="宋体" w:eastAsia="宋体" w:cs="宋体"/>
          <w:color w:val="000"/>
          <w:sz w:val="28"/>
          <w:szCs w:val="28"/>
        </w:rPr>
        <w:t xml:space="preserve">如果起租日并非在某个月的第一日，第一次的租金与最后一次的租金应按该整个月内所占的日数比例计算(适用的话)。乙方向甲方交付的所有款项(包括但不限于租金及公用事业费用)结算应以税务局制定的相应项目发票为收款凭据。甲方应于收款同时开具发票。在下次支付租金时，甲方仍未开具发票给乙方时，乙方有权延缓支付租金，直到收到发票为止。</w:t>
      </w:r>
    </w:p>
    <w:p>
      <w:pPr>
        <w:ind w:left="0" w:right="0" w:firstLine="560"/>
        <w:spacing w:before="450" w:after="450" w:line="312" w:lineRule="auto"/>
      </w:pPr>
      <w:r>
        <w:rPr>
          <w:rFonts w:ascii="宋体" w:hAnsi="宋体" w:eastAsia="宋体" w:cs="宋体"/>
          <w:color w:val="000"/>
          <w:sz w:val="28"/>
          <w:szCs w:val="28"/>
        </w:rPr>
        <w:t xml:space="preserve">乙方除了向甲方支付租金、管理费及依照本合同第五条规定应支付的公用事业应付项目外，乙方将无责任缴付关于出租物业之任何其他费用或应付项目，而经营餐厅的一切收益由乙方享有。租金税及土地使用费均由甲方负责。</w:t>
      </w:r>
    </w:p>
    <w:p>
      <w:pPr>
        <w:ind w:left="0" w:right="0" w:firstLine="560"/>
        <w:spacing w:before="450" w:after="450" w:line="312" w:lineRule="auto"/>
      </w:pPr>
      <w:r>
        <w:rPr>
          <w:rFonts w:ascii="宋体" w:hAnsi="宋体" w:eastAsia="宋体" w:cs="宋体"/>
          <w:color w:val="000"/>
          <w:sz w:val="28"/>
          <w:szCs w:val="28"/>
        </w:rPr>
        <w:t xml:space="preserve">3.租期，交付物业的日期</w:t>
      </w:r>
    </w:p>
    <w:p>
      <w:pPr>
        <w:ind w:left="0" w:right="0" w:firstLine="560"/>
        <w:spacing w:before="450" w:after="450" w:line="312" w:lineRule="auto"/>
      </w:pPr>
      <w:r>
        <w:rPr>
          <w:rFonts w:ascii="宋体" w:hAnsi="宋体" w:eastAsia="宋体" w:cs="宋体"/>
          <w:color w:val="000"/>
          <w:sz w:val="28"/>
          <w:szCs w:val="28"/>
        </w:rPr>
        <w:t xml:space="preserve">本合同所订租期为二十年，自餐厅开业日开始计算，至餐厅经营满二十年(以下简称“租期”)。</w:t>
      </w:r>
    </w:p>
    <w:p>
      <w:pPr>
        <w:ind w:left="0" w:right="0" w:firstLine="560"/>
        <w:spacing w:before="450" w:after="450" w:line="312" w:lineRule="auto"/>
      </w:pPr>
      <w:r>
        <w:rPr>
          <w:rFonts w:ascii="宋体" w:hAnsi="宋体" w:eastAsia="宋体" w:cs="宋体"/>
          <w:color w:val="000"/>
          <w:sz w:val="28"/>
          <w:szCs w:val="28"/>
        </w:rPr>
        <w:t xml:space="preserve">甲方于完成本合同附件五“物业交接条件”中应由甲方完成的事项后，向乙方发出要求进驻物业的书面通知。乙方应于接到甲方的书面通知后7天内对场地进行验收。如符合附件五所述各项条件，即可进驻场地进行施工改造。双方场地移交应签定书面交接文件。如甲方未能按期交付场地，甲方应向乙方交付违约金，违约金每天元人民币;如超过约定日期三个月,乙方可选择终止合同，甲方除按约定支付违约金外，还应赔偿由此造成的损失。</w:t>
      </w:r>
    </w:p>
    <w:p>
      <w:pPr>
        <w:ind w:left="0" w:right="0" w:firstLine="560"/>
        <w:spacing w:before="450" w:after="450" w:line="312" w:lineRule="auto"/>
      </w:pPr>
      <w:r>
        <w:rPr>
          <w:rFonts w:ascii="宋体" w:hAnsi="宋体" w:eastAsia="宋体" w:cs="宋体"/>
          <w:color w:val="000"/>
          <w:sz w:val="28"/>
          <w:szCs w:val="28"/>
        </w:rPr>
        <w:t xml:space="preserve">在正式交接场地前，甲方应结清出租物业内所有应由甲方承担的费用(包括但不限于水费、电费等)。任何人以任何名义提出的应由甲方承担的费用及债务与乙方无关，由甲方负责。</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农村民房租赁合同六</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1、该房屋租赁期共___________月。自___________年___________月_____日起至___________年___________月_____日止。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______月_____日前付款。另付房租押金___________元，水电押金___________元，共计押金____________元。(大写：__________万_____仟_____佰_____拾______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 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2026-09-13T04:38:48+08:00</dcterms:created>
  <dcterms:modified xsi:type="dcterms:W3CDTF">2026-09-13T04:38:48+08:00</dcterms:modified>
</cp:coreProperties>
</file>

<file path=docProps/custom.xml><?xml version="1.0" encoding="utf-8"?>
<Properties xmlns="http://schemas.openxmlformats.org/officeDocument/2006/custom-properties" xmlns:vt="http://schemas.openxmlformats.org/officeDocument/2006/docPropsVTypes"/>
</file>