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个人仓库场地租赁合同(3篇)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乙方：兹有甲乙双方就贮煤场地和电子汽车衡租赁事宜协议如下：1、甲方自愿将位于____（地点）的____平方米场地及场地内的电子汽车衡作为计量设施有偿提供给乙方使用。4、租赁期为： 年 月 日至 年 月 日止。5、年租金...</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兹有甲乙双方就贮煤场地和电子汽车衡租赁事宜协议如下：</w:t>
      </w:r>
    </w:p>
    <w:p>
      <w:pPr>
        <w:ind w:left="0" w:right="0" w:firstLine="560"/>
        <w:spacing w:before="450" w:after="450" w:line="312" w:lineRule="auto"/>
      </w:pPr>
      <w:r>
        <w:rPr>
          <w:rFonts w:ascii="宋体" w:hAnsi="宋体" w:eastAsia="宋体" w:cs="宋体"/>
          <w:color w:val="000"/>
          <w:sz w:val="28"/>
          <w:szCs w:val="28"/>
        </w:rPr>
        <w:t xml:space="preserve">1、甲方自愿将位于____（地点）的____平方米场地及场地内的电子汽车衡作为计量设施有偿提供给乙方使用。</w:t>
      </w:r>
    </w:p>
    <w:p>
      <w:pPr>
        <w:ind w:left="0" w:right="0" w:firstLine="560"/>
        <w:spacing w:before="450" w:after="450" w:line="312" w:lineRule="auto"/>
      </w:pPr>
      <w:r>
        <w:rPr>
          <w:rFonts w:ascii="宋体" w:hAnsi="宋体" w:eastAsia="宋体" w:cs="宋体"/>
          <w:color w:val="000"/>
          <w:sz w:val="28"/>
          <w:szCs w:val="28"/>
        </w:rPr>
        <w:t xml:space="preserve">4、租赁期为：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5、年租金为____元整，由乙方按季向甲方支付，先付租金后使用，乙方不得拖欠。</w:t>
      </w:r>
    </w:p>
    <w:p>
      <w:pPr>
        <w:ind w:left="0" w:right="0" w:firstLine="560"/>
        <w:spacing w:before="450" w:after="450" w:line="312" w:lineRule="auto"/>
      </w:pPr>
      <w:r>
        <w:rPr>
          <w:rFonts w:ascii="宋体" w:hAnsi="宋体" w:eastAsia="宋体" w:cs="宋体"/>
          <w:color w:val="000"/>
          <w:sz w:val="28"/>
          <w:szCs w:val="28"/>
        </w:rPr>
        <w:t xml:space="preserve">6、租赁期内乙方需做到守法经营，并做好防火工作；</w:t>
      </w:r>
    </w:p>
    <w:p>
      <w:pPr>
        <w:ind w:left="0" w:right="0" w:firstLine="560"/>
        <w:spacing w:before="450" w:after="450" w:line="312" w:lineRule="auto"/>
      </w:pPr>
      <w:r>
        <w:rPr>
          <w:rFonts w:ascii="宋体" w:hAnsi="宋体" w:eastAsia="宋体" w:cs="宋体"/>
          <w:color w:val="000"/>
          <w:sz w:val="28"/>
          <w:szCs w:val="28"/>
        </w:rPr>
        <w:t xml:space="preserve">7、该合同一式四份，甲、乙双方各执两份，盖章后生效。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1.1 (见附图)。</w:t>
      </w:r>
    </w:p>
    <w:p>
      <w:pPr>
        <w:ind w:left="0" w:right="0" w:firstLine="560"/>
        <w:spacing w:before="450" w:after="450" w:line="312" w:lineRule="auto"/>
      </w:pPr>
      <w:r>
        <w:rPr>
          <w:rFonts w:ascii="宋体" w:hAnsi="宋体" w:eastAsia="宋体" w:cs="宋体"/>
          <w:color w:val="000"/>
          <w:sz w:val="28"/>
          <w:szCs w:val="28"/>
        </w:rPr>
        <w:t xml:space="preserve">1.2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2.1 本合同期限自20_年20_年月日止(五年)，。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3.1 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3.2承租方须于每月5日前向出租方交付当月租金(如遇法定节假日，则顺延至法定节假日后第一个工作日)，出租方应在租金收妥作实之日起三天内向承租方提供合法税务发票。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3.4 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3.5 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4.1 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4.2该租赁房产内，承租方所使用的原有和自行增设的设备、设施，由承租方自行负责维修保养，并承担有关费用，但在安装前需提前以纸质形式报给广州海的城酒店有限公司。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4.3 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5.1 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5.2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5.3 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6.1 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6.2 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6.3 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6.4出租方有权在事先通知承租方后进入所租赁的场地内检查场地结构。在本合同有效期内，如出租方确需对该出租房产结构进行维修，在事先通知承租方的前提下，承租方必须予以配合。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6.5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6.6 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7.1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7.2 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7.3 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7.4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7.5在租赁期间，未经出租方同意，承租方不得擅自将该房屋转租或转借他人使用，如经发现，出租方有权立即终止租赁合同、收回出租的房屋，并没收承租方交纳的合同保证金。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7.6承租方不得在其承租房产内存放易燃、易爆等危险物品。如因承租方使用不当或失职出现事故引起承租房产及其他租户损失或危及他人人身或财物安全，全部责任均由承租方负责。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7.7承租方不得擅自违规改动任何消防设备设施，必须保持所有消防通道的畅通;不得擅自改动、拆除和损坏承租房产的建筑结构及甲方或物业管理单位所属的一切设备、设施，如有违反，将按市场价赔偿。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7.8 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7.9 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7.10 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7.11 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7.12 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7.13承租方使用出租方指定的仓库时，不得损坏仓库的原有装饰装修，不得放置易燃易爆和带有腐蚀性的化学物品，若因此而造成仓库内装饰装修损坏的，按市场价赔偿。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8.1 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9.1 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9.2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10.1 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10.2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10.3承租方违反上述第9.2条的规定，逾期不退房屋和场地，擅自拆除一切因装修镶嵌在该房产上的附着物，除应向出租方支付当月租金外，须按当月租金的300%向出租方支付违约金。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10.4 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10.5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10.6 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10.7承租方出现违反租赁合同情况时，出租方有权在承租方未赔偿损失前对在该房产内的一切物品办理留置。同时，出租方有权重新将该房产另行处置而无须知会承租方。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11.1 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12.1 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12.2 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12.3 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12.4 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根据国家和镇房屋租赁条例及有关法律、法规的规定，经甲乙双方充分协商一致订立本合同。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一、甲方房屋位于_________________，总面积约_______________平方米。出租给乙方作商业经营使用，不得用于违法用途。</w:t>
      </w:r>
    </w:p>
    <w:p>
      <w:pPr>
        <w:ind w:left="0" w:right="0" w:firstLine="560"/>
        <w:spacing w:before="450" w:after="450" w:line="312" w:lineRule="auto"/>
      </w:pPr>
      <w:r>
        <w:rPr>
          <w:rFonts w:ascii="宋体" w:hAnsi="宋体" w:eastAsia="宋体" w:cs="宋体"/>
          <w:color w:val="000"/>
          <w:sz w:val="28"/>
          <w:szCs w:val="28"/>
        </w:rPr>
        <w:t xml:space="preserve">二、租赁期限年，自年月日至年月日止。</w:t>
      </w:r>
    </w:p>
    <w:p>
      <w:pPr>
        <w:ind w:left="0" w:right="0" w:firstLine="560"/>
        <w:spacing w:before="450" w:after="450" w:line="312" w:lineRule="auto"/>
      </w:pPr>
      <w:r>
        <w:rPr>
          <w:rFonts w:ascii="宋体" w:hAnsi="宋体" w:eastAsia="宋体" w:cs="宋体"/>
          <w:color w:val="000"/>
          <w:sz w:val="28"/>
          <w:szCs w:val="28"/>
        </w:rPr>
        <w:t xml:space="preserve">三、租赁抵押金人民币________________。乙方在租赁中途无特殊情况终止合同，甲方可没收乙方抵押金，并追收欠款。合同期满后，乙方在不拖欠甲方欠款的情况下，甲方如数将抵押金(不计利息)退还给乙方。</w:t>
      </w:r>
    </w:p>
    <w:p>
      <w:pPr>
        <w:ind w:left="0" w:right="0" w:firstLine="560"/>
        <w:spacing w:before="450" w:after="450" w:line="312" w:lineRule="auto"/>
      </w:pPr>
      <w:r>
        <w:rPr>
          <w:rFonts w:ascii="宋体" w:hAnsi="宋体" w:eastAsia="宋体" w:cs="宋体"/>
          <w:color w:val="000"/>
          <w:sz w:val="28"/>
          <w:szCs w:val="28"/>
        </w:rPr>
        <w:t xml:space="preserve">四、房屋租金及缴交办法：_________________乙方每月向甲方缴纳人民币_____________。协议生效之日起，乙方必须每月月初五天内交清租金。(经营使用达到十五天按一个月缴交租金，不足十五天按半个月缴交租金)。</w:t>
      </w:r>
    </w:p>
    <w:p>
      <w:pPr>
        <w:ind w:left="0" w:right="0" w:firstLine="560"/>
        <w:spacing w:before="450" w:after="450" w:line="312" w:lineRule="auto"/>
      </w:pPr>
      <w:r>
        <w:rPr>
          <w:rFonts w:ascii="宋体" w:hAnsi="宋体" w:eastAsia="宋体" w:cs="宋体"/>
          <w:color w:val="000"/>
          <w:sz w:val="28"/>
          <w:szCs w:val="28"/>
        </w:rPr>
        <w:t xml:space="preserve">五、因特殊原因，甲、乙双方任何一方需要中止本合同，均需提前一个月通知对方。</w:t>
      </w:r>
    </w:p>
    <w:p>
      <w:pPr>
        <w:ind w:left="0" w:right="0" w:firstLine="560"/>
        <w:spacing w:before="450" w:after="450" w:line="312" w:lineRule="auto"/>
      </w:pPr>
      <w:r>
        <w:rPr>
          <w:rFonts w:ascii="宋体" w:hAnsi="宋体" w:eastAsia="宋体" w:cs="宋体"/>
          <w:color w:val="000"/>
          <w:sz w:val="28"/>
          <w:szCs w:val="28"/>
        </w:rPr>
        <w:t xml:space="preserve">六、在租赁经营期间，乙方所使用的水费、电费由乙方负责缴交;有关部门征收的管理费、卫生费、治安费、工商费、营业税等各税费。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2026-03-26T15:10:09+08:00</dcterms:created>
  <dcterms:modified xsi:type="dcterms:W3CDTF">2026-03-26T15:10:09+08:00</dcterms:modified>
</cp:coreProperties>
</file>

<file path=docProps/custom.xml><?xml version="1.0" encoding="utf-8"?>
<Properties xmlns="http://schemas.openxmlformats.org/officeDocument/2006/custom-properties" xmlns:vt="http://schemas.openxmlformats.org/officeDocument/2006/docPropsVTypes"/>
</file>