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房屋租赁合同电子版(32篇)</w:t>
      </w:r>
      <w:bookmarkEnd w:id="1"/>
    </w:p>
    <w:p>
      <w:pPr>
        <w:jc w:val="center"/>
        <w:spacing w:before="0" w:after="450"/>
      </w:pPr>
      <w:r>
        <w:rPr>
          <w:rFonts w:ascii="Arial" w:hAnsi="Arial" w:eastAsia="Arial" w:cs="Arial"/>
          <w:color w:val="999999"/>
          <w:sz w:val="20"/>
          <w:szCs w:val="20"/>
        </w:rPr>
        <w:t xml:space="preserve">来源：网络  作者：落日斜阳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电子版一证件号：承租方(乙方)：证件号：根据《中华人民共和国合同法》、《_市房屋租赁条例》(以下简称《条例》)的规定，甲、乙双方在自愿、平等、诚实信用的基础上经协商一致，就乙方承租甲方可依法出租的房屋事宜，订立本合同。一、房屋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房屋租赁合同电子版七</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房屋租赁合同电子版八</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房屋租赁合同电子版九</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房屋租赁合同电子版篇十三</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房屋租赁合同电子版篇二十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甲方出租给乙方的房屋位于_____，房屋使用面积约为_____平方米。</w:t>
      </w:r>
    </w:p>
    <w:p>
      <w:pPr>
        <w:ind w:left="0" w:right="0" w:firstLine="560"/>
        <w:spacing w:before="450" w:after="450" w:line="312" w:lineRule="auto"/>
      </w:pPr>
      <w:r>
        <w:rPr>
          <w:rFonts w:ascii="宋体" w:hAnsi="宋体" w:eastAsia="宋体" w:cs="宋体"/>
          <w:color w:val="000"/>
          <w:sz w:val="28"/>
          <w:szCs w:val="28"/>
        </w:rPr>
        <w:t xml:space="preserve">第二条 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 乙方同意房屋租金为每月人民币_____元，按年支付，支付日期为每年期满前_____日内支付下一年度租金，本条所称年为任何连续_____个月。物业管理服务费由甲方承担。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 甲方收取乙方房屋使用押金人民币_____元，待租赁期满验房后，确定厨柜、房门、玻璃，地板、灯饰等室内设施、太阳能、水、电等设施无损坏以及乙方房屋使用引起的水、电、网络等无欠费的情况下全额返还乙方。</w:t>
      </w:r>
    </w:p>
    <w:p>
      <w:pPr>
        <w:ind w:left="0" w:right="0" w:firstLine="560"/>
        <w:spacing w:before="450" w:after="450" w:line="312" w:lineRule="auto"/>
      </w:pPr>
      <w:r>
        <w:rPr>
          <w:rFonts w:ascii="宋体" w:hAnsi="宋体" w:eastAsia="宋体" w:cs="宋体"/>
          <w:color w:val="000"/>
          <w:sz w:val="28"/>
          <w:szCs w:val="28"/>
        </w:rPr>
        <w:t xml:space="preserve">第五条 本合同有效期限为_____年。在本合同有效期内乙方保证做到：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2026-04-04T03:35:18+08:00</dcterms:created>
  <dcterms:modified xsi:type="dcterms:W3CDTF">2026-04-04T03:35:18+08:00</dcterms:modified>
</cp:coreProperties>
</file>

<file path=docProps/custom.xml><?xml version="1.0" encoding="utf-8"?>
<Properties xmlns="http://schemas.openxmlformats.org/officeDocument/2006/custom-properties" xmlns:vt="http://schemas.openxmlformats.org/officeDocument/2006/docPropsVTypes"/>
</file>