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2025年车辆租赁合同免费版(七篇)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车辆租赁合同免费版一出租方[甲方]姓名：________身份证________联系电话________承租方[乙方]姓名：________身份证________联系电话________1、房屋地址：___________________。2...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车辆租赁合同免费版一</w:t>
      </w:r>
    </w:p>
    <w:p>
      <w:pPr>
        <w:ind w:left="0" w:right="0" w:firstLine="560"/>
        <w:spacing w:before="450" w:after="450" w:line="312" w:lineRule="auto"/>
      </w:pPr>
      <w:r>
        <w:rPr>
          <w:rFonts w:ascii="宋体" w:hAnsi="宋体" w:eastAsia="宋体" w:cs="宋体"/>
          <w:color w:val="000"/>
          <w:sz w:val="28"/>
          <w:szCs w:val="28"/>
        </w:rPr>
        <w:t xml:space="preserve">出租方[甲方]姓名：________身份证________联系电话________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承租方[乙方]姓名：________身份证________联系电话________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1、房屋地址：___________________。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3、租赁期限自________年________月—________日至—年________月________日止。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4、该房屋租金为________。屋内设施有海信电视一台，电视柜，沙发，餐桌，炉具各一个。餐椅4把，床2个。押金为3000元。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6、甲方于本合同生效之日[两]日内，将该房屋交付给乙方。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车辆租赁合同免费版二</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甲方向乙方出租位于楼，二间共三层，第一层,第二层,第三层,建筑面积的商铺，供乙方经营使用，甲乙双方签字后作为本合同附件。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1.租赁期限为五年，自_____年___月___日起至_____年___月___日止。从第二年起，租金按前一年递增8%，直至合同结束。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_______元，大写。第二年租金人民币￥_______元，大写。甲方应于_____年___月___日，向乙方交付房屋;乙方应于_____年___月___日向甲方全额交纳第一年租金人民币￥元，大写。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2.租金按年支付，乙方于_____年___月___日赁费用及物业管理费。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3.乙方需交纳1个月的租金，即人民币_______元，大写整。作为履约保证金，在租赁期间如乙方违约，此保证金将作为甲方的补偿金，不予退还;如乙方履约，待合同期满后甲方足额退还给乙方。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w:t>
      </w:r>
    </w:p>
    <w:p>
      <w:pPr>
        <w:ind w:left="0" w:right="0" w:firstLine="560"/>
        <w:spacing w:before="450" w:after="450" w:line="312" w:lineRule="auto"/>
      </w:pPr>
      <w:r>
        <w:rPr>
          <w:rFonts w:ascii="宋体" w:hAnsi="宋体" w:eastAsia="宋体" w:cs="宋体"/>
          <w:color w:val="000"/>
          <w:sz w:val="28"/>
          <w:szCs w:val="28"/>
        </w:rPr>
        <w:t xml:space="preserve">(3)逾期不交纳租金，物业费，经限期交纳后，仍拒绝不交纳</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借款期限：自___年___月__日起至___年___月__日止，共计_____天。月利息_______。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车辆租赁合同免费版四</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一、乙方将现有车辆自愿抵押给甲方，车辆品牌______，型号_________数量_______台，机动车牌照号码____________，，抵押车辆估价人民币_________元。</w:t>
      </w:r>
    </w:p>
    <w:p>
      <w:pPr>
        <w:ind w:left="0" w:right="0" w:firstLine="560"/>
        <w:spacing w:before="450" w:after="450" w:line="312" w:lineRule="auto"/>
      </w:pPr>
      <w:r>
        <w:rPr>
          <w:rFonts w:ascii="宋体" w:hAnsi="宋体" w:eastAsia="宋体" w:cs="宋体"/>
          <w:color w:val="000"/>
          <w:sz w:val="28"/>
          <w:szCs w:val="28"/>
        </w:rPr>
        <w:t xml:space="preserve">二、乙方借款人民币________元，所借资金用于经营需要，借款用期_______月，自___年___月__日至___年___月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_________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9、争议处理方式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本合同自双方签字之日起生效，本合同整本一式_________份，双方各执_________份，具有同等法律效力。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2026-06-10T08:12:47+08:00</dcterms:created>
  <dcterms:modified xsi:type="dcterms:W3CDTF">2026-06-10T08:12:47+08:00</dcterms:modified>
</cp:coreProperties>
</file>

<file path=docProps/custom.xml><?xml version="1.0" encoding="utf-8"?>
<Properties xmlns="http://schemas.openxmlformats.org/officeDocument/2006/custom-properties" xmlns:vt="http://schemas.openxmlformats.org/officeDocument/2006/docPropsVTypes"/>
</file>