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最新二手民用房屋租赁合同 二手房东的租赁合同(八篇)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二手民用房屋租赁合同二手房东的租赁合同一买方：_______________1.房屋状况：____________________房屋座落：____________________2.该房屋的土地使用权取得方式^v^√^v^：出让、划拨。二...</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二、甲乙双方商定成交价格为人民币______________元，______________________元整。</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第七条赔偿</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第八条损失</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家庭电话： ;手机：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(一)甲方所售房屋(以下简称该房屋)坐落为： 小区 号(楼) 单元 室。该房屋建筑面积共 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 小区 号车库，该车库所在位置为 ，建筑面积共 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无论面积增加或面积缩小)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(四)该房屋为 人共有，所有人姓名分别为 ， 。</w:t>
      </w:r>
    </w:p>
    <w:p>
      <w:pPr>
        <w:ind w:left="0" w:right="0" w:firstLine="560"/>
        <w:spacing w:before="450" w:after="450" w:line="312" w:lineRule="auto"/>
      </w:pPr>
      <w:r>
        <w:rPr>
          <w:rFonts w:ascii="宋体" w:hAnsi="宋体" w:eastAsia="宋体" w:cs="宋体"/>
          <w:color w:val="000"/>
          <w:sz w:val="28"/>
          <w:szCs w:val="28"/>
        </w:rPr>
        <w:t xml:space="preserve">第三条 成交价格和付款方式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(一)经甲乙双方协商一致，该房屋和车库成交价格为：人民币 元(小写)， 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 日内，乙方向甲方支付第一批房款部分(人民币) 元(小写)， 元整(大写)。此款项包含已付定金(人民币) 元(小写)， 元整(大写)。</w:t>
      </w:r>
    </w:p>
    <w:p>
      <w:pPr>
        <w:ind w:left="0" w:right="0" w:firstLine="560"/>
        <w:spacing w:before="450" w:after="450" w:line="312" w:lineRule="auto"/>
      </w:pPr>
      <w:r>
        <w:rPr>
          <w:rFonts w:ascii="宋体" w:hAnsi="宋体" w:eastAsia="宋体" w:cs="宋体"/>
          <w:color w:val="000"/>
          <w:sz w:val="28"/>
          <w:szCs w:val="28"/>
        </w:rPr>
        <w:t xml:space="preserve">2、该房屋验收交接完成后 日内，乙方向甲方支付第二批房款部分(人民币)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3、该房屋过户到乙方名下(乙方获得房产证)后 日内，乙方向甲方支付最后一批房款部分(人民币) 元(小写)， 元整(大写)。</w:t>
      </w:r>
    </w:p>
    <w:p>
      <w:pPr>
        <w:ind w:left="0" w:right="0" w:firstLine="560"/>
        <w:spacing w:before="450" w:after="450" w:line="312" w:lineRule="auto"/>
      </w:pPr>
      <w:r>
        <w:rPr>
          <w:rFonts w:ascii="宋体" w:hAnsi="宋体" w:eastAsia="宋体" w:cs="宋体"/>
          <w:color w:val="000"/>
          <w:sz w:val="28"/>
          <w:szCs w:val="28"/>
        </w:rPr>
        <w:t xml:space="preserve">第四条 权属转移登记</w:t>
      </w:r>
    </w:p>
    <w:p>
      <w:pPr>
        <w:ind w:left="0" w:right="0" w:firstLine="560"/>
        <w:spacing w:before="450" w:after="450" w:line="312" w:lineRule="auto"/>
      </w:pPr>
      <w:r>
        <w:rPr>
          <w:rFonts w:ascii="宋体" w:hAnsi="宋体" w:eastAsia="宋体" w:cs="宋体"/>
          <w:color w:val="000"/>
          <w:sz w:val="28"/>
          <w:szCs w:val="28"/>
        </w:rPr>
        <w:t xml:space="preserve">(一)甲方应于取得房产证后3个工作日内通知乙方。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(二)双方同意，自甲方获得房屋所有权证书之日起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 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 本合同签订后，甲方再将该房屋出卖给第三人，导致乙方不能取得房屋所有权证的，乙方有权解除本合同，甲方应当自收到解除通知之日起3日内退还乙方全部已付款，并一次性支付给乙方违约金xx万元。</w:t>
      </w:r>
    </w:p>
    <w:p>
      <w:pPr>
        <w:ind w:left="0" w:right="0" w:firstLine="560"/>
        <w:spacing w:before="450" w:after="450" w:line="312" w:lineRule="auto"/>
      </w:pPr>
      <w:r>
        <w:rPr>
          <w:rFonts w:ascii="宋体" w:hAnsi="宋体" w:eastAsia="宋体" w:cs="宋体"/>
          <w:color w:val="000"/>
          <w:sz w:val="28"/>
          <w:szCs w:val="28"/>
        </w:rPr>
        <w:t xml:space="preserve">第八条 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经甲乙双方协商一致，在交易中产生的全部税费(包括本交易履行过程中因政策调整而须缴纳的新增税费)由乙方承担, 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二手民用房屋租赁合同二手房东的租赁合同八</w:t>
      </w:r>
    </w:p>
    <w:p>
      <w:pPr>
        <w:ind w:left="0" w:right="0" w:firstLine="560"/>
        <w:spacing w:before="450" w:after="450" w:line="312" w:lineRule="auto"/>
      </w:pPr>
      <w:r>
        <w:rPr>
          <w:rFonts w:ascii="宋体" w:hAnsi="宋体" w:eastAsia="宋体" w:cs="宋体"/>
          <w:color w:val="000"/>
          <w:sz w:val="28"/>
          <w:szCs w:val="28"/>
        </w:rPr>
        <w:t xml:space="preserve">第一条合同当事人出租人（甲方）承租人（乙方）根据国家、省、市有关法律、法规及有关规定，甲乙双方本着平等、自愿的原则，经协商一致订立本合同，并共同遵守。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第二条甲方同意将坐落在区路街（巷、里）116号房号的房地产（粤房地证字）出租给乙方作办公用途使用，建筑（或使用）面积平方米，分摊共用建筑面积平方米。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租赁期限____月租金额（种：人民币）元小写大写</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租金按____月（月、季、年）结算，由乙方在每____月（月、季、年）的第____日前按现金或者转账付款方式缴付租金给甲方。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第四条乙方向甲方交纳（人民）元保证金（可以收取不超过三个月月租金数额），甲方应在租赁期满或解除合同之日将保证金退回乙方（退回乙方、抵偿租金）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证件号码：________</w:t>
      </w:r>
    </w:p>
    <w:p>
      <w:pPr>
        <w:ind w:left="0" w:right="0" w:firstLine="560"/>
        <w:spacing w:before="450" w:after="450" w:line="312" w:lineRule="auto"/>
      </w:pPr>
      <w:r>
        <w:rPr>
          <w:rFonts w:ascii="宋体" w:hAnsi="宋体" w:eastAsia="宋体" w:cs="宋体"/>
          <w:color w:val="000"/>
          <w:sz w:val="28"/>
          <w:szCs w:val="28"/>
        </w:rPr>
        <w:t xml:space="preserve">证件号码：________地址：________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2026-04-29T01:53:50+08:00</dcterms:created>
  <dcterms:modified xsi:type="dcterms:W3CDTF">2026-04-29T01:53:50+08:00</dcterms:modified>
</cp:coreProperties>
</file>

<file path=docProps/custom.xml><?xml version="1.0" encoding="utf-8"?>
<Properties xmlns="http://schemas.openxmlformats.org/officeDocument/2006/custom-properties" xmlns:vt="http://schemas.openxmlformats.org/officeDocument/2006/docPropsVTypes"/>
</file>