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吊车租赁合同下载(26篇)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吊车租赁合同下载一机械名称规格型号工作制月租金使用地点汽车吊司机:持证上岗,熟练工; 机械外观:一般; 机械壮况:良好.租赁机械的权限:在租赁期间,合同所列机械的所有权归出租方,承租方对租赁机械只有使用权,承租方不得将所列机械转让,转租,转...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月租金</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汽车吊</w:t>
      </w:r>
    </w:p>
    <w:p>
      <w:pPr>
        <w:ind w:left="0" w:right="0" w:firstLine="560"/>
        <w:spacing w:before="450" w:after="450" w:line="312" w:lineRule="auto"/>
      </w:pPr>
      <w:r>
        <w:rPr>
          <w:rFonts w:ascii="宋体" w:hAnsi="宋体" w:eastAsia="宋体" w:cs="宋体"/>
          <w:color w:val="000"/>
          <w:sz w:val="28"/>
          <w:szCs w:val="28"/>
        </w:rPr>
        <w:t xml:space="preserve">司机:持证上岗,熟练工; 机械外观:一般; 机械壮况:良好.</w:t>
      </w:r>
    </w:p>
    <w:p>
      <w:pPr>
        <w:ind w:left="0" w:right="0" w:firstLine="560"/>
        <w:spacing w:before="450" w:after="450" w:line="312" w:lineRule="auto"/>
      </w:pPr>
      <w:r>
        <w:rPr>
          <w:rFonts w:ascii="宋体" w:hAnsi="宋体" w:eastAsia="宋体" w:cs="宋体"/>
          <w:color w:val="000"/>
          <w:sz w:val="28"/>
          <w:szCs w:val="28"/>
        </w:rPr>
        <w:t xml:space="preserve">租赁机械的权限:</w:t>
      </w:r>
    </w:p>
    <w:p>
      <w:pPr>
        <w:ind w:left="0" w:right="0" w:firstLine="560"/>
        <w:spacing w:before="450" w:after="450" w:line="312" w:lineRule="auto"/>
      </w:pPr>
      <w:r>
        <w:rPr>
          <w:rFonts w:ascii="宋体" w:hAnsi="宋体" w:eastAsia="宋体" w:cs="宋体"/>
          <w:color w:val="000"/>
          <w:sz w:val="28"/>
          <w:szCs w:val="28"/>
        </w:rPr>
        <w:t xml:space="preserve">在租赁期间,合同所列机械的所有权归出租方,承租方对租赁机械只有使用权,承租方不得将所列机械转让,转租,转场,抵押,拍卖.</w:t>
      </w:r>
    </w:p>
    <w:p>
      <w:pPr>
        <w:ind w:left="0" w:right="0" w:firstLine="560"/>
        <w:spacing w:before="450" w:after="450" w:line="312" w:lineRule="auto"/>
      </w:pPr>
      <w:r>
        <w:rPr>
          <w:rFonts w:ascii="宋体" w:hAnsi="宋体" w:eastAsia="宋体" w:cs="宋体"/>
          <w:color w:val="000"/>
          <w:sz w:val="28"/>
          <w:szCs w:val="28"/>
        </w:rPr>
        <w:t xml:space="preserve">租赁时间:</w:t>
      </w:r>
    </w:p>
    <w:p>
      <w:pPr>
        <w:ind w:left="0" w:right="0" w:firstLine="560"/>
        <w:spacing w:before="450" w:after="450" w:line="312" w:lineRule="auto"/>
      </w:pPr>
      <w:r>
        <w:rPr>
          <w:rFonts w:ascii="宋体" w:hAnsi="宋体" w:eastAsia="宋体" w:cs="宋体"/>
          <w:color w:val="000"/>
          <w:sz w:val="28"/>
          <w:szCs w:val="28"/>
        </w:rPr>
        <w:t xml:space="preserve">租赁机械从 年 月 日至 年 月 日 1 个月,租赁期间,出租方不得随意撤出机械,承租方不得随意退租机械.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w:t>
      </w:r>
    </w:p>
    <w:p>
      <w:pPr>
        <w:ind w:left="0" w:right="0" w:firstLine="560"/>
        <w:spacing w:before="450" w:after="450" w:line="312" w:lineRule="auto"/>
      </w:pPr>
      <w:r>
        <w:rPr>
          <w:rFonts w:ascii="宋体" w:hAnsi="宋体" w:eastAsia="宋体" w:cs="宋体"/>
          <w:color w:val="000"/>
          <w:sz w:val="28"/>
          <w:szCs w:val="28"/>
        </w:rPr>
        <w:t xml:space="preserve">租赁单价按照 元/月租赁.</w:t>
      </w:r>
    </w:p>
    <w:p>
      <w:pPr>
        <w:ind w:left="0" w:right="0" w:firstLine="560"/>
        <w:spacing w:before="450" w:after="450" w:line="312" w:lineRule="auto"/>
      </w:pPr>
      <w:r>
        <w:rPr>
          <w:rFonts w:ascii="宋体" w:hAnsi="宋体" w:eastAsia="宋体" w:cs="宋体"/>
          <w:color w:val="000"/>
          <w:sz w:val="28"/>
          <w:szCs w:val="28"/>
        </w:rPr>
        <w:t xml:space="preserve">租赁机械的进出场费用由出租方自行承担.</w:t>
      </w:r>
    </w:p>
    <w:p>
      <w:pPr>
        <w:ind w:left="0" w:right="0" w:firstLine="560"/>
        <w:spacing w:before="450" w:after="450" w:line="312" w:lineRule="auto"/>
      </w:pPr>
      <w:r>
        <w:rPr>
          <w:rFonts w:ascii="宋体" w:hAnsi="宋体" w:eastAsia="宋体" w:cs="宋体"/>
          <w:color w:val="000"/>
          <w:sz w:val="28"/>
          <w:szCs w:val="28"/>
        </w:rPr>
        <w:t xml:space="preserve">出租方吊车进入工地,首付 元,租用费用按月付款,租赁时间每满一个月时,出租方提供国家正式税务发票,承租方在五天内汇入出租方指定帐户 .承租未予支付,出租方有权停工催款,由此造成的损失由承租方负担.</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出租方机械操作人员:</w:t>
      </w:r>
    </w:p>
    <w:p>
      <w:pPr>
        <w:ind w:left="0" w:right="0" w:firstLine="560"/>
        <w:spacing w:before="450" w:after="450" w:line="312" w:lineRule="auto"/>
      </w:pPr>
      <w:r>
        <w:rPr>
          <w:rFonts w:ascii="宋体" w:hAnsi="宋体" w:eastAsia="宋体" w:cs="宋体"/>
          <w:color w:val="000"/>
          <w:sz w:val="28"/>
          <w:szCs w:val="28"/>
        </w:rPr>
        <w:t xml:space="preserve">出租方配备的司机要服从承租方正常的工作安排,并服从现场指挥,并服从承租方统一管理,否则承租方有权要求出租方撤换司机或退租.</w:t>
      </w:r>
    </w:p>
    <w:p>
      <w:pPr>
        <w:ind w:left="0" w:right="0" w:firstLine="560"/>
        <w:spacing w:before="450" w:after="450" w:line="312" w:lineRule="auto"/>
      </w:pPr>
      <w:r>
        <w:rPr>
          <w:rFonts w:ascii="宋体" w:hAnsi="宋体" w:eastAsia="宋体" w:cs="宋体"/>
          <w:color w:val="000"/>
          <w:sz w:val="28"/>
          <w:szCs w:val="28"/>
        </w:rPr>
        <w:t xml:space="preserve">出租方配备的司机应持证上岗,应操作熟练规范,工作专心热情,由于司机违章作业所造成的后果由出租方负责赔偿,且承租方有权就此代扣对应的损失费用.</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w:t>
      </w:r>
    </w:p>
    <w:p>
      <w:pPr>
        <w:ind w:left="0" w:right="0" w:firstLine="560"/>
        <w:spacing w:before="450" w:after="450" w:line="312" w:lineRule="auto"/>
      </w:pPr>
      <w:r>
        <w:rPr>
          <w:rFonts w:ascii="宋体" w:hAnsi="宋体" w:eastAsia="宋体" w:cs="宋体"/>
          <w:color w:val="000"/>
          <w:sz w:val="28"/>
          <w:szCs w:val="28"/>
        </w:rPr>
        <w:t xml:space="preserve">出租方配备两名司机,生活,住宿费用由承租方负责,驾驶员工资由出租方负责.</w:t>
      </w:r>
    </w:p>
    <w:p>
      <w:pPr>
        <w:ind w:left="0" w:right="0" w:firstLine="560"/>
        <w:spacing w:before="450" w:after="450" w:line="312" w:lineRule="auto"/>
      </w:pPr>
      <w:r>
        <w:rPr>
          <w:rFonts w:ascii="宋体" w:hAnsi="宋体" w:eastAsia="宋体" w:cs="宋体"/>
          <w:color w:val="000"/>
          <w:sz w:val="28"/>
          <w:szCs w:val="28"/>
        </w:rPr>
        <w:t xml:space="preserve">机械保养及耗油:</w:t>
      </w:r>
    </w:p>
    <w:p>
      <w:pPr>
        <w:ind w:left="0" w:right="0" w:firstLine="560"/>
        <w:spacing w:before="450" w:after="450" w:line="312" w:lineRule="auto"/>
      </w:pPr>
      <w:r>
        <w:rPr>
          <w:rFonts w:ascii="宋体" w:hAnsi="宋体" w:eastAsia="宋体" w:cs="宋体"/>
          <w:color w:val="000"/>
          <w:sz w:val="28"/>
          <w:szCs w:val="28"/>
        </w:rPr>
        <w:t xml:space="preserve">出租机械应确保正常运转,如发生故障应及时修复.每月维修时间累计超过三天的,承租方第四天起扣减租赁费.</w:t>
      </w:r>
    </w:p>
    <w:p>
      <w:pPr>
        <w:ind w:left="0" w:right="0" w:firstLine="560"/>
        <w:spacing w:before="450" w:after="450" w:line="312" w:lineRule="auto"/>
      </w:pPr>
      <w:r>
        <w:rPr>
          <w:rFonts w:ascii="宋体" w:hAnsi="宋体" w:eastAsia="宋体" w:cs="宋体"/>
          <w:color w:val="000"/>
          <w:sz w:val="28"/>
          <w:szCs w:val="28"/>
        </w:rPr>
        <w:t xml:space="preserve">机械所用柴油由承租方按规定牌号免费提供,其它所用机油,润滑油均由出租方自行解决.</w:t>
      </w:r>
    </w:p>
    <w:p>
      <w:pPr>
        <w:ind w:left="0" w:right="0" w:firstLine="560"/>
        <w:spacing w:before="450" w:after="450" w:line="312" w:lineRule="auto"/>
      </w:pPr>
      <w:r>
        <w:rPr>
          <w:rFonts w:ascii="宋体" w:hAnsi="宋体" w:eastAsia="宋体" w:cs="宋体"/>
          <w:color w:val="000"/>
          <w:sz w:val="28"/>
          <w:szCs w:val="28"/>
        </w:rPr>
        <w:t xml:space="preserve">机械及施工安全</w:t>
      </w:r>
    </w:p>
    <w:p>
      <w:pPr>
        <w:ind w:left="0" w:right="0" w:firstLine="560"/>
        <w:spacing w:before="450" w:after="450" w:line="312" w:lineRule="auto"/>
      </w:pPr>
      <w:r>
        <w:rPr>
          <w:rFonts w:ascii="宋体" w:hAnsi="宋体" w:eastAsia="宋体" w:cs="宋体"/>
          <w:color w:val="000"/>
          <w:sz w:val="28"/>
          <w:szCs w:val="28"/>
        </w:rPr>
        <w:t xml:space="preserve">机械使用过程中,承租方应避免闲杂人员进入现场,否则造成第三方的损失由承租方负责.</w:t>
      </w:r>
    </w:p>
    <w:p>
      <w:pPr>
        <w:ind w:left="0" w:right="0" w:firstLine="560"/>
        <w:spacing w:before="450" w:after="450" w:line="312" w:lineRule="auto"/>
      </w:pPr>
      <w:r>
        <w:rPr>
          <w:rFonts w:ascii="宋体" w:hAnsi="宋体" w:eastAsia="宋体" w:cs="宋体"/>
          <w:color w:val="000"/>
          <w:sz w:val="28"/>
          <w:szCs w:val="28"/>
        </w:rPr>
        <w:t xml:space="preserve">租赁期内机械由承租方看管,由于承租方看管不力造成机械丢失或损坏的,由承租方给予赔偿.</w:t>
      </w:r>
    </w:p>
    <w:p>
      <w:pPr>
        <w:ind w:left="0" w:right="0" w:firstLine="560"/>
        <w:spacing w:before="450" w:after="450" w:line="312" w:lineRule="auto"/>
      </w:pPr>
      <w:r>
        <w:rPr>
          <w:rFonts w:ascii="宋体" w:hAnsi="宋体" w:eastAsia="宋体" w:cs="宋体"/>
          <w:color w:val="000"/>
          <w:sz w:val="28"/>
          <w:szCs w:val="28"/>
        </w:rPr>
        <w:t xml:space="preserve">出租方司机应严格规范作业,非承租方原因引起的司机人身安全事故概由出租方负责.承租方不得强迫司机违章作业,并保证机械通过的便道,作业场地以及灯光要求.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双方违约,各自向对方支付违约金,此金额按照本合同约定租金的20%计取.</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合同履行中发生纠纷,双方应友好协商,协商无效时,如一方违约,由另一方向所在地人民法院起诉.</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出租方:________ 承租方__________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机械名称：数量：壹（台）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乙方为甲方配备该设备操作手（具备相应驾驶执照），姓名才贤，电话号码：13976766138由甲方负责食宿，由乙方负责该设备操作手工资。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240小时，确因工作所需超出240小时应视为加班，按超出工作小时数计收加班租赁费。设备的租赁费按月结算（大写）/月（或：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十一、未尽事宜，双方另行协商解决。本合同壹式肆份，甲乙双方各执贰份，双方签字盖章并在乙方收到甲方月租或预付定金后生效。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设备名称：汽车吊规格型号：台数：出厂日期：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本租赁设备使用地点：凤阳中都水泥厂;工程项目名称：;设备进场时间：随叫随到，不固定时间。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租用吊车为包月制，租金按月计费贰万元/月(不含税金)不足一个月的按实际产生的天数/30天乘0元计算。包月最低期限为一个月。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2、吊车燃油费以及乙方操作人员的吃饭和住宿由甲方承担，保养维修相关费用由乙方承担。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3、乙方为该设备配备司机、起重工。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2、不得将乙方设备转租、抵押及变卖，未经乙方同意不得在设备上增加、拆除任何部件或变更施工地点，施工地点为(中都水泥总厂)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4、未尽合同事宜，一律按《_经济合同法》及现行有关法律法规执行。、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吊车租赁合同下载七</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根据两方共同协商，同意租用吊车，配合甲方吊装，具体内容磋商如下：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十二、本合同经两方签字盖章后生效，价款全部结清后自动失效。如有未尽事宜，两方磋商解决。本合同共打印四份，两方各执正本一份，副本一份。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吊车租赁合同下载八</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吊车租赁合同下载九</w:t>
      </w:r>
    </w:p>
    <w:p>
      <w:pPr>
        <w:ind w:left="0" w:right="0" w:firstLine="560"/>
        <w:spacing w:before="450" w:after="450" w:line="312" w:lineRule="auto"/>
      </w:pPr>
      <w:r>
        <w:rPr>
          <w:rFonts w:ascii="宋体" w:hAnsi="宋体" w:eastAsia="宋体" w:cs="宋体"/>
          <w:color w:val="000"/>
          <w:sz w:val="28"/>
          <w:szCs w:val="28"/>
        </w:rPr>
        <w:t xml:space="preserve">承租方(甲方)：x有限公司</w:t>
      </w:r>
    </w:p>
    <w:p>
      <w:pPr>
        <w:ind w:left="0" w:right="0" w:firstLine="560"/>
        <w:spacing w:before="450" w:after="450" w:line="312" w:lineRule="auto"/>
      </w:pPr>
      <w:r>
        <w:rPr>
          <w:rFonts w:ascii="宋体" w:hAnsi="宋体" w:eastAsia="宋体" w:cs="宋体"/>
          <w:color w:val="000"/>
          <w:sz w:val="28"/>
          <w:szCs w:val="28"/>
        </w:rPr>
        <w:t xml:space="preserve">出租方(乙方)：x</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付款方式：逐月支付，次月16日支付上月月租。</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1、因施工情况特殊，乙方必须提供两名操作人员，乙方工作人员必须24小时全天侯待命，随时全力配合施工班组作业，不得怠惰。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吊车租赁合同下载篇十一</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吊车租赁合同下载篇十三</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每日以一个台班起算;</w:t>
      </w:r>
    </w:p>
    <w:p>
      <w:pPr>
        <w:ind w:left="0" w:right="0" w:firstLine="560"/>
        <w:spacing w:before="450" w:after="450" w:line="312" w:lineRule="auto"/>
      </w:pPr>
      <w:r>
        <w:rPr>
          <w:rFonts w:ascii="宋体" w:hAnsi="宋体" w:eastAsia="宋体" w:cs="宋体"/>
          <w:color w:val="000"/>
          <w:sz w:val="28"/>
          <w:szCs w:val="28"/>
        </w:rPr>
        <w:t xml:space="preserve">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4、付款方式：乙方吊车进出费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5、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6、责任划分原则：吊钩以上事故乙方承担责任，吊钩以下事故甲方承担责任。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7、如果甲方不按合同付款，乙方有权停止吊车作业，误工损失由甲方负责，拖欠租赁费、逾期，每日按所欠款的2‰支付违约金。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8、吊车在工地上停置时，甲方负责保管，如因保管不善所造成的损失由甲方承担。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9、甲方负责乙方工作人员吃饭、住宿。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10、乙方吊车如发生机械故障，乙方应积极组织技术人员抢修，因修车误工，可扣除台班时间，但乙方不承担相应的赔偿责任。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1.施工时应严格按照安全技术操作规程执行。甲乙双方均有权阻止对方的违章操作、违章指挥，坚持实施吊车作业_________原则。甲方需配备合格的起重指挥，现场的安全治理由甲方负责。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2.在出租期间内对出租吊车具有使用权，但无所有权。不得转让、转租、变卖或抵押乙方的设备，不得擅自转移作业地点，不得自行操作乙方吊车，假如因此发生事故或造成损失由承担全部责任。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4.吊车在工地上停置时，由甲方负责保管，假如由于保管不严而造成的损坏，其损失由甲方负责。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2.乙方提供的设备必须保证运行正常。假如设备发生故障，乙方应立即组织抢修，或更换其他设备。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3.吊车所需液压油和润滑油等均由乙方供给。</w:t>
      </w:r>
    </w:p>
    <w:p>
      <w:pPr>
        <w:ind w:left="0" w:right="0" w:firstLine="560"/>
        <w:spacing w:before="450" w:after="450" w:line="312" w:lineRule="auto"/>
      </w:pPr>
      <w:r>
        <w:rPr>
          <w:rFonts w:ascii="宋体" w:hAnsi="宋体" w:eastAsia="宋体" w:cs="宋体"/>
          <w:color w:val="000"/>
          <w:sz w:val="28"/>
          <w:szCs w:val="28"/>
        </w:rPr>
        <w:t xml:space="preserve">4.假如未按时支付出租费用，乙方随时有权终止吊车出租。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4、未尽合同事宜，一律按《_经济合同法》及现行有关法律法规执行。、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吊车租赁合同下载篇十八</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为了明确责任和义务，依照《_合同法》的要求。经双方友好协商，就甲方租赁乙方吊车事宜达成如下协议，双方共同遵守执行。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一、租赁设备的品牌、数量：</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三、租赁用于及使用地点：</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1、租金 20_0 元/天，大写 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七、安全质量保证：</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九、本合同一式两份，甲。乙双方各执一份，具有同等法律效力，双方必须严格履行个同条款，如有乙方违约，违约方需赔偿对方合同总金额 15%违约金。本合同未尽事宜，双方协商后以合同附件形式另行约定，本合同以双方签字或盖章为有效合同文本，具有法律效力，本合同有效期为：自签订之日起至工程完工并结算完成自动失效。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w:t>
      </w:r>
    </w:p>
    <w:p>
      <w:pPr>
        <w:ind w:left="0" w:right="0" w:firstLine="560"/>
        <w:spacing w:before="450" w:after="450" w:line="312" w:lineRule="auto"/>
      </w:pPr>
      <w:r>
        <w:rPr>
          <w:rFonts w:ascii="宋体" w:hAnsi="宋体" w:eastAsia="宋体" w:cs="宋体"/>
          <w:color w:val="000"/>
          <w:sz w:val="28"/>
          <w:szCs w:val="28"/>
        </w:rPr>
        <w:t xml:space="preserve">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吊车租赁合同下载篇十九</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第一条：乙方提供qtz40塔机一台40高度米（有效高度）甲方承建的：新庄赞成湖畔居住宅楼工程使用，工程地点为：55号，机械设备进场时间为：年11月份。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2026-04-01T05:04:23+08:00</dcterms:created>
  <dcterms:modified xsi:type="dcterms:W3CDTF">2026-04-01T05:04:23+08:00</dcterms:modified>
</cp:coreProperties>
</file>

<file path=docProps/custom.xml><?xml version="1.0" encoding="utf-8"?>
<Properties xmlns="http://schemas.openxmlformats.org/officeDocument/2006/custom-properties" xmlns:vt="http://schemas.openxmlformats.org/officeDocument/2006/docPropsVTypes"/>
</file>