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最新公寓简装短期租赁合同优秀</w:t>
      </w:r>
      <w:bookmarkEnd w:id="1"/>
    </w:p>
    <w:p>
      <w:pPr>
        <w:jc w:val="center"/>
        <w:spacing w:before="0" w:after="450"/>
      </w:pPr>
      <w:r>
        <w:rPr>
          <w:rFonts w:ascii="Arial" w:hAnsi="Arial" w:eastAsia="Arial" w:cs="Arial"/>
          <w:color w:val="999999"/>
          <w:sz w:val="20"/>
          <w:szCs w:val="20"/>
        </w:rPr>
        <w:t xml:space="preserve">来源：网络  作者：青灯古佛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承租方：一、租赁门面描述1、甲方将其拥有的面房出租给乙方用于经营。该门面建筑面积共______平方米。2、甲方必须保证对所出租的房屋享有完全的所有权，并且保证该房屋及房屋所在范围内的土地使用权没有用于...</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1、甲方将其拥有的面房出租给乙方用于经营。该门面建筑面积共______平方米。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一、租赁场地及用途乙方租用甲方8号、9号仓库球场晒坝等，用于储藏卷烟及分拣卷烟。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二、租赁时间乙方租赁甲方8号仓库时间自年____月____日起;租赁9号仓库时间自年____月____日起;租赁球场晒坝时间自年____月____日起，所租赁仓库、球场晒坝等场地终止日期至年____月____日。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乙方租赁甲方8号仓库月租金为11000元;9号仓库月租金为8000元;球场晒坝按10元平方米，计7000元月。租赁费用按月交纳，不足____月的按____月计算。乙方在每月____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甲乙双方因政策性因素不能继续履行协议，须提前____日书面通知对方。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五、房钱尺度：第一______年______年房钱为人平易近币___________元，第二______年房钱___________元整。第三______年房钱___________元整。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七、付款体例：采用预交结算法。租房费用每______年结算一次，在合同签定之______日一次性付清，往后每______年的租房费用亦在每______年______月______日一次性支出。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1、乙标的目的甲方缴纳风险典质金___________元整。期满退场______日内无息退还。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2、在租赁期内，乙方应正当经营，甲方协助乙方打点经营所需的工商、卫生、消防等一切营业手续，乙方照章缴纳税费并全数承担打点经营所属证件的一切费用及______年检、抽检等费用。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3、在租赁时代，甲方负责对租赁物的缮治。乙方应爱护衡_的行动措施、设备，不得损坏主体结构。因为乙方原因，造成租赁衡_毁损，乙方应负责维修或抵偿。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2、在租赁期内，乙方经甲方赞成可以将租赁的____________转租给第三方，否则，乙方应承担违约责任。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3、乙方在承租期内未按合同商定的时刻缴付房钱的，每过时一天按______月房钱的_______%缴纳滞纳金，过时跨越十五天不缴纳房钱的，甲方可以单方解除合同，乙方应承担违约责任。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出租方：李 (以下简称甲方)</w:t>
      </w:r>
    </w:p>
    <w:p>
      <w:pPr>
        <w:ind w:left="0" w:right="0" w:firstLine="560"/>
        <w:spacing w:before="450" w:after="450" w:line="312" w:lineRule="auto"/>
      </w:pPr>
      <w:r>
        <w:rPr>
          <w:rFonts w:ascii="宋体" w:hAnsi="宋体" w:eastAsia="宋体" w:cs="宋体"/>
          <w:color w:val="000"/>
          <w:sz w:val="28"/>
          <w:szCs w:val="28"/>
        </w:rPr>
        <w:t xml:space="preserve">承租方：张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公寓简装短期租赁合同公寓租赁合同简单版六</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 物业名称及地址：。</w:t>
      </w:r>
    </w:p>
    <w:p>
      <w:pPr>
        <w:ind w:left="0" w:right="0" w:firstLine="560"/>
        <w:spacing w:before="450" w:after="450" w:line="312" w:lineRule="auto"/>
      </w:pPr>
      <w:r>
        <w:rPr>
          <w:rFonts w:ascii="宋体" w:hAnsi="宋体" w:eastAsia="宋体" w:cs="宋体"/>
          <w:color w:val="000"/>
          <w:sz w:val="28"/>
          <w:szCs w:val="28"/>
        </w:rPr>
        <w:t xml:space="preserve">2. 委托期限：六个月，白年月日至年月日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 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 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 乙方介绍客户后，应将租赁客户给予乙方的客户看房确认书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 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 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 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六、本协议在履行中发生争议，双方应协商解决，协商不成时，任何一方均可向上海市浦东新区人民法院提起诉讼。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(盖公章或合同专用章)(盖公章或合同专用章)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一、位于的商铺是甲乙双方共同出资并以甲方名义承租的，甲乙双方对该商铺享有相同的权利。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二、商铺以甲方名义承租后，甲乙双方共同使用商铺。房屋租金、物管、水电等费用按照双方约定进行分摊。如有在合租期内该商铺所产生的税收为乙方承担，甲方不承担。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四、现有设施及使用面积。乙方可以使用进门左手边的约___________㎡区域进行经营活动。乙方可以自行使用门前墙面及门窗空间进行广告宣传及附加经营项目，所发生费用由乙方承担。如乙方需加装玻璃门窗、空调等费用由乙方自行承担，甲方不承担，且所有权归乙方。</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六、甲乙双方相互独立经营，自担风险。如果因一方的行为使另一方遭受损失的，过错方应赔偿对方因此而遭受的全部损失。甲乙双方应保持商铺日常清洁卫生。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公寓简装短期租赁合同公寓租赁合同简单版八</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一、使用期限及租金</w:t>
      </w:r>
    </w:p>
    <w:p>
      <w:pPr>
        <w:ind w:left="0" w:right="0" w:firstLine="560"/>
        <w:spacing w:before="450" w:after="450" w:line="312" w:lineRule="auto"/>
      </w:pPr>
      <w:r>
        <w:rPr>
          <w:rFonts w:ascii="宋体" w:hAnsi="宋体" w:eastAsia="宋体" w:cs="宋体"/>
          <w:color w:val="000"/>
          <w:sz w:val="28"/>
          <w:szCs w:val="28"/>
        </w:rPr>
        <w:t xml:space="preserve">1、租赁期限为__年，即自_年_月_日起，至年_月_日止。协议期满双方另行协商续订事宜。</w:t>
      </w:r>
    </w:p>
    <w:p>
      <w:pPr>
        <w:ind w:left="0" w:right="0" w:firstLine="560"/>
        <w:spacing w:before="450" w:after="450" w:line="312" w:lineRule="auto"/>
      </w:pPr>
      <w:r>
        <w:rPr>
          <w:rFonts w:ascii="宋体" w:hAnsi="宋体" w:eastAsia="宋体" w:cs="宋体"/>
          <w:color w:val="000"/>
          <w:sz w:val="28"/>
          <w:szCs w:val="28"/>
        </w:rPr>
        <w:t xml:space="preserve">2、租金为每年_元，由甲方按月支付给乙方。</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汽车租赁期间，车辆的具体使用由甲方调度安排。</w:t>
      </w:r>
    </w:p>
    <w:p>
      <w:pPr>
        <w:ind w:left="0" w:right="0" w:firstLine="560"/>
        <w:spacing w:before="450" w:after="450" w:line="312" w:lineRule="auto"/>
      </w:pPr>
      <w:r>
        <w:rPr>
          <w:rFonts w:ascii="宋体" w:hAnsi="宋体" w:eastAsia="宋体" w:cs="宋体"/>
          <w:color w:val="000"/>
          <w:sz w:val="28"/>
          <w:szCs w:val="28"/>
        </w:rPr>
        <w:t xml:space="preserve">三、费用分摊</w:t>
      </w:r>
    </w:p>
    <w:p>
      <w:pPr>
        <w:ind w:left="0" w:right="0" w:firstLine="560"/>
        <w:spacing w:before="450" w:after="450" w:line="312" w:lineRule="auto"/>
      </w:pPr>
      <w:r>
        <w:rPr>
          <w:rFonts w:ascii="宋体" w:hAnsi="宋体" w:eastAsia="宋体" w:cs="宋体"/>
          <w:color w:val="000"/>
          <w:sz w:val="28"/>
          <w:szCs w:val="28"/>
        </w:rPr>
        <w:t xml:space="preserve">1、甲方承担对乙方汽车在业务范畴内进行使用所发生的一切费用，包括：汽油费、过路费、过桥费、停车费、清洗费等日常费用。</w:t>
      </w:r>
    </w:p>
    <w:p>
      <w:pPr>
        <w:ind w:left="0" w:right="0" w:firstLine="560"/>
        <w:spacing w:before="450" w:after="450" w:line="312" w:lineRule="auto"/>
      </w:pPr>
      <w:r>
        <w:rPr>
          <w:rFonts w:ascii="宋体" w:hAnsi="宋体" w:eastAsia="宋体" w:cs="宋体"/>
          <w:color w:val="000"/>
          <w:sz w:val="28"/>
          <w:szCs w:val="28"/>
        </w:rPr>
        <w:t xml:space="preserve">2、甲方承担对乙方汽车使用期间的投保费用，正常保养费用。</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2、乙方故意捏造汽车失窃、制造汽车毁损情况的。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租赁过程中若有未尽事宜，双方协商解决。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2026-04-21T07:42:28+08:00</dcterms:created>
  <dcterms:modified xsi:type="dcterms:W3CDTF">2026-04-21T07:42:28+08:00</dcterms:modified>
</cp:coreProperties>
</file>

<file path=docProps/custom.xml><?xml version="1.0" encoding="utf-8"?>
<Properties xmlns="http://schemas.openxmlformats.org/officeDocument/2006/custom-properties" xmlns:vt="http://schemas.openxmlformats.org/officeDocument/2006/docPropsVTypes"/>
</file>