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2025年普通房屋租赁合同电子版(23篇)</w:t>
      </w:r>
      <w:bookmarkEnd w:id="1"/>
    </w:p>
    <w:p>
      <w:pPr>
        <w:jc w:val="center"/>
        <w:spacing w:before="0" w:after="450"/>
      </w:pPr>
      <w:r>
        <w:rPr>
          <w:rFonts w:ascii="Arial" w:hAnsi="Arial" w:eastAsia="Arial" w:cs="Arial"/>
          <w:color w:val="999999"/>
          <w:sz w:val="20"/>
          <w:szCs w:val="20"/>
        </w:rPr>
        <w:t xml:space="preserve">来源：网络  作者：雪域冰心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普通房屋租赁合同电子版一承租方：_______________________________(以下简称乙方)甲乙双方经充分协商，同意就下列房地产租赁事项，订合同如下：一、甲方自愿将座落在__________________________...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 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年，自 至 止。</w:t>
      </w:r>
    </w:p>
    <w:p>
      <w:pPr>
        <w:ind w:left="0" w:right="0" w:firstLine="560"/>
        <w:spacing w:before="450" w:after="450" w:line="312" w:lineRule="auto"/>
      </w:pPr>
      <w:r>
        <w:rPr>
          <w:rFonts w:ascii="宋体" w:hAnsi="宋体" w:eastAsia="宋体" w:cs="宋体"/>
          <w:color w:val="000"/>
          <w:sz w:val="28"/>
          <w:szCs w:val="28"/>
        </w:rPr>
        <w:t xml:space="preserve">2、租金：租金每月 元人民币(大写： )。</w:t>
      </w:r>
    </w:p>
    <w:p>
      <w:pPr>
        <w:ind w:left="0" w:right="0" w:firstLine="560"/>
        <w:spacing w:before="450" w:after="450" w:line="312" w:lineRule="auto"/>
      </w:pPr>
      <w:r>
        <w:rPr>
          <w:rFonts w:ascii="宋体" w:hAnsi="宋体" w:eastAsia="宋体" w:cs="宋体"/>
          <w:color w:val="000"/>
          <w:sz w:val="28"/>
          <w:szCs w:val="28"/>
        </w:rPr>
        <w:t xml:space="preserve">3、付款方式：按 支付，每月5号前支付当月租金;另付押金 元人民币(大写：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四、乙方违约的处理规定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w:t>
      </w:r>
    </w:p>
    <w:p>
      <w:pPr>
        <w:ind w:left="0" w:right="0" w:firstLine="560"/>
        <w:spacing w:before="450" w:after="450" w:line="312" w:lineRule="auto"/>
      </w:pPr>
      <w:r>
        <w:rPr>
          <w:rFonts w:ascii="宋体" w:hAnsi="宋体" w:eastAsia="宋体" w:cs="宋体"/>
          <w:color w:val="000"/>
          <w:sz w:val="28"/>
          <w:szCs w:val="28"/>
        </w:rPr>
        <w:t xml:space="preserve">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。租赁期限自二0________年____月____日至二0________年____月____日止。租金按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编码：_______________编码：_____________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出租方(签章)：_________承租方(签章)：_________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依据《民法典》、《中华人民共和国民法典》、《广东省城镇房屋租赁条例》、《广州市房屋租赁管理规定》及有关法律、法规的规定，甲乙双方在平等、自愿的基础上，就房屋租赁的有关事宜达</w:t>
      </w:r>
    </w:p>
    <w:p>
      <w:pPr>
        <w:ind w:left="0" w:right="0" w:firstLine="560"/>
        <w:spacing w:before="450" w:after="450" w:line="312" w:lineRule="auto"/>
      </w:pPr>
      <w:r>
        <w:rPr>
          <w:rFonts w:ascii="宋体" w:hAnsi="宋体" w:eastAsia="宋体" w:cs="宋体"/>
          <w:color w:val="000"/>
          <w:sz w:val="28"/>
          <w:szCs w:val="28"/>
        </w:rPr>
        <w:t xml:space="preserve">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租赁期内的下列费用中，物业管理费(年 月日前) 由甲方承担，物业管理费(年 月3日之后) 由乙方承担，自租赁期起始之日起 由乙方承担：</w:t>
      </w:r>
    </w:p>
    <w:p>
      <w:pPr>
        <w:ind w:left="0" w:right="0" w:firstLine="560"/>
        <w:spacing w:before="450" w:after="450" w:line="312" w:lineRule="auto"/>
      </w:pPr>
      <w:r>
        <w:rPr>
          <w:rFonts w:ascii="宋体" w:hAnsi="宋体" w:eastAsia="宋体" w:cs="宋体"/>
          <w:color w:val="000"/>
          <w:sz w:val="28"/>
          <w:szCs w:val="28"/>
        </w:rPr>
        <w:t xml:space="preserve">(1 )水费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 0)车位费</w:t>
      </w:r>
    </w:p>
    <w:p>
      <w:pPr>
        <w:ind w:left="0" w:right="0" w:firstLine="560"/>
        <w:spacing w:before="450" w:after="450" w:line="312" w:lineRule="auto"/>
      </w:pPr>
      <w:r>
        <w:rPr>
          <w:rFonts w:ascii="宋体" w:hAnsi="宋体" w:eastAsia="宋体" w:cs="宋体"/>
          <w:color w:val="000"/>
          <w:sz w:val="28"/>
          <w:szCs w:val="28"/>
        </w:rPr>
        <w:t xml:space="preserve">(11 )室内设施维修费</w:t>
      </w:r>
    </w:p>
    <w:p>
      <w:pPr>
        <w:ind w:left="0" w:right="0" w:firstLine="560"/>
        <w:spacing w:before="450" w:after="450" w:line="312" w:lineRule="auto"/>
      </w:pPr>
      <w:r>
        <w:rPr>
          <w:rFonts w:ascii="宋体" w:hAnsi="宋体" w:eastAsia="宋体" w:cs="宋体"/>
          <w:color w:val="000"/>
          <w:sz w:val="28"/>
          <w:szCs w:val="28"/>
        </w:rPr>
        <w:t xml:space="preserve">(1 2) 费用。</w:t>
      </w:r>
    </w:p>
    <w:p>
      <w:pPr>
        <w:ind w:left="0" w:right="0" w:firstLine="560"/>
        <w:spacing w:before="450" w:after="450" w:line="312" w:lineRule="auto"/>
      </w:pPr>
      <w:r>
        <w:rPr>
          <w:rFonts w:ascii="宋体" w:hAnsi="宋体" w:eastAsia="宋体" w:cs="宋体"/>
          <w:color w:val="000"/>
          <w:sz w:val="28"/>
          <w:szCs w:val="28"/>
        </w:rPr>
        <w:t xml:space="preserve">相关费用支付方式：(□现金□转账支票□银行汇款)，押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典》、《中华人民共和国民法典》、《广东省城镇房屋租赁条例》、《广州市房屋租赁管理规定》等有关法律法规的规定和义务;承租人保证遵守国家、广东省、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w:t>
      </w:r>
    </w:p>
    <w:p>
      <w:pPr>
        <w:ind w:left="0" w:right="0" w:firstLine="560"/>
        <w:spacing w:before="450" w:after="450" w:line="312" w:lineRule="auto"/>
      </w:pPr>
      <w:r>
        <w:rPr>
          <w:rFonts w:ascii="宋体" w:hAnsi="宋体" w:eastAsia="宋体" w:cs="宋体"/>
          <w:color w:val="000"/>
          <w:sz w:val="28"/>
          <w:szCs w:val="28"/>
        </w:rPr>
        <w:t xml:space="preserve">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对于房屋及其附属物品、设备设施因自然属性或合理使用而导致的损耗，乙方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租赁期内的下列费用中，由乙方承担：水费电费电话费电视收视费供暖费燃气费物业管理费房屋租赁税费卫生费上网费车位费室内设施维修费其他应有乙方给付的费用。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甲方有下列情形之一的，乙方有权单方解除合同：1、迟延交付房屋达十日的。2、交付的房屋严重不符合合同约定或影响乙方安全、健康的。3、不承担约定的维修义务，致使乙方无法正常使用房屋的。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1、不按照约定支付租金达十日的。2、欠缴各项费用相当于押金数额的。3、擅自改变房屋用途的。4、擅自拆改变动或损坏房屋主体结构的。5、保管不当或不合理使用导致附属物品、设备设施损坏并拒不赔偿的。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出租人签章：居住地址：联系方式：</w:t>
      </w:r>
    </w:p>
    <w:p>
      <w:pPr>
        <w:ind w:left="0" w:right="0" w:firstLine="560"/>
        <w:spacing w:before="450" w:after="450" w:line="312" w:lineRule="auto"/>
      </w:pPr>
      <w:r>
        <w:rPr>
          <w:rFonts w:ascii="宋体" w:hAnsi="宋体" w:eastAsia="宋体" w:cs="宋体"/>
          <w:color w:val="000"/>
          <w:sz w:val="28"/>
          <w:szCs w:val="28"/>
        </w:rPr>
        <w:t xml:space="preserve">承租人签章：居住地址：联系方式：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普通房屋租赁合同电子版篇十一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房屋座落_____________________、间数______________、面积______________、房屋质量______________。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 。</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 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 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_月____日至___________年_______月____日，共计_______年______个月。甲方应于___________年_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(二)租赁期满或合同解除后，甲方有权收回房屋，乙方应按照原状返还房屋及其附属物品、设备设施。甲乙双方应对房屋和附属物品、设备设施及水电使用等情况进行验收，出现损坏乙方应当承担补偿费用。</w:t>
      </w:r>
    </w:p>
    <w:p>
      <w:pPr>
        <w:ind w:left="0" w:right="0" w:firstLine="560"/>
        <w:spacing w:before="450" w:after="450" w:line="312" w:lineRule="auto"/>
      </w:pPr>
      <w:r>
        <w:rPr>
          <w:rFonts w:ascii="宋体" w:hAnsi="宋体" w:eastAsia="宋体" w:cs="宋体"/>
          <w:color w:val="000"/>
          <w:sz w:val="28"/>
          <w:szCs w:val="28"/>
        </w:rPr>
        <w:t xml:space="preserve">如需续租,协商一致后双方重新签订房屋租赁合同。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(一)租金标准及支付方式：_________元/____年，租金总计：_________人民币元整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租赁期内的下列费用中，全部由乙方承担：水费、电费、电话费、供暖费。</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甲方(出租方):____________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位于第____层，房屋为_________室________厅，房屋结构为_________，建筑面积_______平方米(其中实际建筑面积_______平方米，公共部位与公用房屋分摊建筑面积_______平方米。〔房屋所有权证号、土地使用权证号〕〔房地产权证号〕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__元整。租金按季度结算，由乙方于每季度的第__个月的___日交付给甲方。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终止合同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 本合同在履行中发生争议，由甲、乙双方协商解决。协商不成时，甲、乙双方同意提交当地人民法院裁决，仲裁对双方均有约束力。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 本合同连同附件共___页，一式___份，甲、乙双方各执___份，均具有同等法律效力。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 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 承租人(乙方)：_____________________证件类型及编号：_____________________ 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2026-11-01T08:08:57+08:00</dcterms:created>
  <dcterms:modified xsi:type="dcterms:W3CDTF">2026-11-01T08:08:57+08:00</dcterms:modified>
</cp:coreProperties>
</file>

<file path=docProps/custom.xml><?xml version="1.0" encoding="utf-8"?>
<Properties xmlns="http://schemas.openxmlformats.org/officeDocument/2006/custom-properties" xmlns:vt="http://schemas.openxmlformats.org/officeDocument/2006/docPropsVTypes"/>
</file>