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2025年广州租房租赁合同(20篇)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广州租房租赁合同一姓名或名称：____________________ 注册地：____________________注册号 码：____________________ 地 址：____________________电 话：_____...</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广州租房租赁合同一</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个月，自________年____月____日起至________年____月____日止，共计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到期前____日内支付下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内将租赁押金予以补齐。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____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____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____日内未能缴付租金或租赁押金，乙方须按延迟缴纳天数按每日百分之一的标准向甲方缴纳滞纳金;如乙方逾期____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____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凡因执行本租约而发生的或与本租约有关一切争议，双方应通过友好协商解决;如果协商不能解决，任何一方均可向____市有管辖权的人民提起诉讼。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递至本租约之首所列双方地址，致乙方的函件亦可传递至该房产所在地地址。双方在该书面信函专送________后即视为函件已经收到。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________乙 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见 证 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 “公共设施”指为大厦的利益而安装的机器、设备、仪器、装置、管道、机房、电缆、电线及种植的树木、草坪、花卉等，但任何只供个别业主、租户、用户使用的设施不包括在内;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 “装修守则”指甲方或管理机构就乙方在为承租单元进行装修时所须遵守的规定及程序所制定的规则;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广州格蕾斯商务有限公司 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甲方同意将坐落天 河区天 河路 230号万菱国际中心47楼出租给乙方作办公 用途使用，建筑(或使用)面积 平方米，分摊共享建筑面积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甲乙双方协议的租赁期限、租金情况如下：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 (月、季、年)结算，由乙方在每 月 (月、季、年)的第 二十 日前按 现金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 元保证金(可以收取不超过三个月月租金数额)，乙方在租赁期间，履行约定义务无误的，甲方应在租赁期满或解除合同后依照合同约定将保证金无息退回乙方。乙方在租赁期间存在违约行为的，甲方可根据实际情况于保证金中扣除相应款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双方应当履行《民法通则》、《中华人民共和国合同法》、《广东省城镇房屋租赁条例》、《广州市房屋租赁管理规定》等有关法律法规的规定和义务。 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1 %向乙方支付违约金。</w:t>
      </w:r>
    </w:p>
    <w:p>
      <w:pPr>
        <w:ind w:left="0" w:right="0" w:firstLine="560"/>
        <w:spacing w:before="450" w:after="450" w:line="312" w:lineRule="auto"/>
      </w:pPr>
      <w:r>
        <w:rPr>
          <w:rFonts w:ascii="宋体" w:hAnsi="宋体" w:eastAsia="宋体" w:cs="宋体"/>
          <w:color w:val="000"/>
          <w:sz w:val="28"/>
          <w:szCs w:val="28"/>
        </w:rPr>
        <w:t xml:space="preserve">2.乙方须提供自己的身份证明，联系地址、电话并保证上述资料真实合法(若为公司须提供公司营业执照等证照)，不得提供虚假资料，否则，甲方有权解除合同，乙方依照本合同第四条支付的保证金不予退还。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3.乙方将上述场地用于工商注册的，合同终止时须报房管局、工商局、国税、地税并办理公司地址变更。否则甲方有权单方面解除合同后另行招租，乙方依照本合同第四条支付的保证金不予退还。租赁期满或合同解除后，如乙方已缴清全部租金及其他费用并无违法行为，将租赁地址变离大厦地址、全套证照变更完毕并经甲方确认后，甲方应在乙方搬迁后十五天内将乙方的租赁保证金如数(免息)退还乙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变房屋结构，不得擅自改变租赁用途。不得在房屋的外立面或公用部分增设公司广告、招聘、产品广告，乙方擅自增设的，甲方有权制止并要求乙方拆除，由此引起的损失由乙方负责。 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及其它应由甲方代缴之费，每逾期一日，按所欠缴金额百分之三向甲方支付违约金。拖欠租金或其他应缴之费十日的，甲方有权单方面解除合同并另行招租，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2.租赁期届满，如乙方继续租赁，应在期满前三个月通知甲方先签订续租协议，经甲方同意，双方协商一致签定新的租赁合同;如乙方无意继租的，乙方应于期满或合同解除之日起两日迁出该租赁房屋,将该房屋所有钥匙及甲方在屋内拥有的设施设备完好无缺交还，否则视为乙方放弃所有权，甲方有权处理。乙方逾期不搬迁的，乙方应承担逾期期间的租金及月租金百分之三/日之违约惩戒金;逾期不搬迁超过5日的，乙方依照本合同第四条支付的保证金不予退还，造成甲方其它损失的，乙方应一并承担。 第八条 其它约定：有下列情形之一的，甲方有权提前解除合同收回房屋，租赁保证金不予退还，如乙方之损害行为造成甲方其它经济损失的，乙方应一并承担：</w:t>
      </w:r>
    </w:p>
    <w:p>
      <w:pPr>
        <w:ind w:left="0" w:right="0" w:firstLine="560"/>
        <w:spacing w:before="450" w:after="450" w:line="312" w:lineRule="auto"/>
      </w:pPr>
      <w:r>
        <w:rPr>
          <w:rFonts w:ascii="宋体" w:hAnsi="宋体" w:eastAsia="宋体" w:cs="宋体"/>
          <w:color w:val="000"/>
          <w:sz w:val="28"/>
          <w:szCs w:val="28"/>
        </w:rPr>
        <w:t xml:space="preserve">1.乙方未能缴足租金或其他应缴之费的，经甲方短信或电话通知催缴上诉款项，乙方在10天内仍未能缴足的;因违法行为被执法部门处罚的;</w:t>
      </w:r>
    </w:p>
    <w:p>
      <w:pPr>
        <w:ind w:left="0" w:right="0" w:firstLine="560"/>
        <w:spacing w:before="450" w:after="450" w:line="312" w:lineRule="auto"/>
      </w:pPr>
      <w:r>
        <w:rPr>
          <w:rFonts w:ascii="宋体" w:hAnsi="宋体" w:eastAsia="宋体" w:cs="宋体"/>
          <w:color w:val="000"/>
          <w:sz w:val="28"/>
          <w:szCs w:val="28"/>
        </w:rPr>
        <w:t xml:space="preserve">2.未经甲方书面同意，乙方将租赁房屋全部或部分转租、分租的;</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合同自双方签定之日起生效，合同未尽事宜及上述内容有变化时，双方可以友好协商解决。本合同纠纷司法管辖地为租赁物所在地。</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甲、乙双方经友好协商，于______年 月 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年______月______日</w:t>
      </w:r>
    </w:p>
    <w:p>
      <w:pPr>
        <w:ind w:left="0" w:right="0" w:firstLine="560"/>
        <w:spacing w:before="450" w:after="450" w:line="312" w:lineRule="auto"/>
      </w:pPr>
      <w:r>
        <w:rPr>
          <w:rFonts w:ascii="宋体" w:hAnsi="宋体" w:eastAsia="宋体" w:cs="宋体"/>
          <w:color w:val="000"/>
          <w:sz w:val="28"/>
          <w:szCs w:val="28"/>
        </w:rPr>
        <w:t xml:space="preserve">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甲方将房屋出租给乙方使用，乙方承租甲方房屋事宜，为明确双方权利和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甲方同意将位于北京市的房屋在设备完好状态下出租给乙方使用。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承租区域的建筑面积为平方米，出租面积为(最终以开发商实际交房面积为准)，承租区域作为 办公 用途。</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租赁期满，乙方如需要续租，应在本合同租期届满前天向甲方提出书面申请，经甲、乙双方协商后，另行签署租赁合同。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4.1 租金：承租房屋租金以每天每平米(建筑面积)平方米，计每月租金为 元人民币 。租金包括物业管理费，此价为不含税价格，税金由乙方自行承担。</w:t>
      </w:r>
    </w:p>
    <w:p>
      <w:pPr>
        <w:ind w:left="0" w:right="0" w:firstLine="560"/>
        <w:spacing w:before="450" w:after="450" w:line="312" w:lineRule="auto"/>
      </w:pPr>
      <w:r>
        <w:rPr>
          <w:rFonts w:ascii="宋体" w:hAnsi="宋体" w:eastAsia="宋体" w:cs="宋体"/>
          <w:color w:val="000"/>
          <w:sz w:val="28"/>
          <w:szCs w:val="28"/>
        </w:rPr>
        <w:t xml:space="preserve">4.2 租金支付方式为押付 □甲方直接收取支票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4.3 租金每三个月支付一次，于付款月起租日天前支付下一次租金。</w:t>
      </w:r>
    </w:p>
    <w:p>
      <w:pPr>
        <w:ind w:left="0" w:right="0" w:firstLine="560"/>
        <w:spacing w:before="450" w:after="450" w:line="312" w:lineRule="auto"/>
      </w:pPr>
      <w:r>
        <w:rPr>
          <w:rFonts w:ascii="宋体" w:hAnsi="宋体" w:eastAsia="宋体" w:cs="宋体"/>
          <w:color w:val="000"/>
          <w:sz w:val="28"/>
          <w:szCs w:val="28"/>
        </w:rPr>
        <w:t xml:space="preserve">4.4 元人民币，押金是乙方作为诚信履行本合同各条款之规定，向甲方交付的保证金。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4.5 如乙方违反本合同的约定，甲方可按双方约定扣留全部押金;如押金不足以弥补甲方损失，乙方应按</w:t>
      </w:r>
    </w:p>
    <w:p>
      <w:pPr>
        <w:ind w:left="0" w:right="0" w:firstLine="560"/>
        <w:spacing w:before="450" w:after="450" w:line="312" w:lineRule="auto"/>
      </w:pPr>
      <w:r>
        <w:rPr>
          <w:rFonts w:ascii="宋体" w:hAnsi="宋体" w:eastAsia="宋体" w:cs="宋体"/>
          <w:color w:val="000"/>
          <w:sz w:val="28"/>
          <w:szCs w:val="28"/>
        </w:rPr>
        <w:t xml:space="preserve">4.6 合同签定当日乙方向甲方支付定金(大写)乙方在本合同签订之日起日内交齐首次租金和押金，否则，乙方所交定金归甲方所有，甲方有权向乙方继续追偿因房屋空置而给甲方造成的损失。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5.2 其它费用：承租期内，此房屋所产生的相关费用均由乙方承担(水费、电费、燃气费、有线电视费、宽带费、空调加时费、停车费等所有费用);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6.1 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6.2 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6.3 甲方负责协调承租期内提供水、电、空调、供暖及日常房屋维修。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6.4 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6.5 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6.6 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6.7 租赁期满前二个月，甲方与代理方有权在提前通知乙方情况下，在正常工作时间内带未来客户看房，乙方应予以配合。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6.8甲方有权授予代理人行使甲方的权利及义务;在签订本合同时，甲方或代理人应出示该房屋相关的法律证明及各自的身份证明，并保证其为本房屋的合法拥有人及具有合法地位。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6.9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7.1 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7.2 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7.3乙方对承租区域进行的装修应符合国家相关法律、法规及行业规范的要求，并提前向甲方及相关部门提供内部装修设计施工图;待甲方及相关部门审批同意后乙方方可施工，由此产生的一切费用由乙方承担。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7.4 在装修和使用的过程中，乙方对承租区域的主要结构及装置进行任何改动、改变或调整，应先征得甲方及相关部门审批同意。</w:t>
      </w:r>
    </w:p>
    <w:p>
      <w:pPr>
        <w:ind w:left="0" w:right="0" w:firstLine="560"/>
        <w:spacing w:before="450" w:after="450" w:line="312" w:lineRule="auto"/>
      </w:pPr>
      <w:r>
        <w:rPr>
          <w:rFonts w:ascii="宋体" w:hAnsi="宋体" w:eastAsia="宋体" w:cs="宋体"/>
          <w:color w:val="000"/>
          <w:sz w:val="28"/>
          <w:szCs w:val="28"/>
        </w:rPr>
        <w:t xml:space="preserve">7.5 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7.6 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7.7 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7.8乙方在承租期内如需将其承租区域转租、转借给第三方的，应征得甲方书面同意。</w:t>
      </w:r>
    </w:p>
    <w:p>
      <w:pPr>
        <w:ind w:left="0" w:right="0" w:firstLine="560"/>
        <w:spacing w:before="450" w:after="450" w:line="312" w:lineRule="auto"/>
      </w:pPr>
      <w:r>
        <w:rPr>
          <w:rFonts w:ascii="宋体" w:hAnsi="宋体" w:eastAsia="宋体" w:cs="宋体"/>
          <w:color w:val="000"/>
          <w:sz w:val="28"/>
          <w:szCs w:val="28"/>
        </w:rPr>
        <w:t xml:space="preserve">7. 9乙方在承租期内应遵守物业管理机构制定的物业管理规定。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7.10乙方在装修期间和平日使用过程中应注意防水、防电、防火、放盗，因乙方过失造成水灾、火灾、伤亡等事故，乙方应承担相关民事责任、刑事责任及相关的经济赔偿。</w:t>
      </w:r>
    </w:p>
    <w:p>
      <w:pPr>
        <w:ind w:left="0" w:right="0" w:firstLine="560"/>
        <w:spacing w:before="450" w:after="450" w:line="312" w:lineRule="auto"/>
      </w:pPr>
      <w:r>
        <w:rPr>
          <w:rFonts w:ascii="宋体" w:hAnsi="宋体" w:eastAsia="宋体" w:cs="宋体"/>
          <w:color w:val="000"/>
          <w:sz w:val="28"/>
          <w:szCs w:val="28"/>
        </w:rPr>
        <w:t xml:space="preserve">7.12因乙方原因给甲方造成连带责任的，所造成的相关民事责任、刑事责任及相关的经济赔偿由乙方承担;租赁期满后，乙方的装修归甲方所有。</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8.1 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8.1.1甲方不能提供本房屋的产权证明。</w:t>
      </w:r>
    </w:p>
    <w:p>
      <w:pPr>
        <w:ind w:left="0" w:right="0" w:firstLine="560"/>
        <w:spacing w:before="450" w:after="450" w:line="312" w:lineRule="auto"/>
      </w:pPr>
      <w:r>
        <w:rPr>
          <w:rFonts w:ascii="宋体" w:hAnsi="宋体" w:eastAsia="宋体" w:cs="宋体"/>
          <w:color w:val="000"/>
          <w:sz w:val="28"/>
          <w:szCs w:val="28"/>
        </w:rPr>
        <w:t xml:space="preserve">8.1.2 因甲方原因造成本合同的无法继续履行，在乙方结清使用该房屋期间所产生的各项费用的前提 下，乙方所交付的租金按日结算，甲方应退还乙方已经支付但没有使用的租金及押金，并赔偿乙方相当于壹个月房租的违约金。</w:t>
      </w:r>
    </w:p>
    <w:p>
      <w:pPr>
        <w:ind w:left="0" w:right="0" w:firstLine="560"/>
        <w:spacing w:before="450" w:after="450" w:line="312" w:lineRule="auto"/>
      </w:pPr>
      <w:r>
        <w:rPr>
          <w:rFonts w:ascii="宋体" w:hAnsi="宋体" w:eastAsia="宋体" w:cs="宋体"/>
          <w:color w:val="000"/>
          <w:sz w:val="28"/>
          <w:szCs w:val="28"/>
        </w:rPr>
        <w:t xml:space="preserve">8.2 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8.2.1 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8.2.2乙方利用该房屋存放危险物品或进行违法活动。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8.2.3 因以上原因双方解除本合同，甲方无须退还乙方所交付的押金及剩余的租金;如押金不够赔付给甲方带来的经济损失，甲方可再向乙方追偿。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8.2.4 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8.3 本合同自签订之日起，甲、乙双方均不得借故解除合同，任何一方违反本合同约定，应支付守约方壹个月房租作为违约金。</w:t>
      </w:r>
    </w:p>
    <w:p>
      <w:pPr>
        <w:ind w:left="0" w:right="0" w:firstLine="560"/>
        <w:spacing w:before="450" w:after="450" w:line="312" w:lineRule="auto"/>
      </w:pPr>
      <w:r>
        <w:rPr>
          <w:rFonts w:ascii="宋体" w:hAnsi="宋体" w:eastAsia="宋体" w:cs="宋体"/>
          <w:color w:val="000"/>
          <w:sz w:val="28"/>
          <w:szCs w:val="28"/>
        </w:rPr>
        <w:t xml:space="preserve">8.4 合同终止</w:t>
      </w:r>
    </w:p>
    <w:p>
      <w:pPr>
        <w:ind w:left="0" w:right="0" w:firstLine="560"/>
        <w:spacing w:before="450" w:after="450" w:line="312" w:lineRule="auto"/>
      </w:pPr>
      <w:r>
        <w:rPr>
          <w:rFonts w:ascii="宋体" w:hAnsi="宋体" w:eastAsia="宋体" w:cs="宋体"/>
          <w:color w:val="000"/>
          <w:sz w:val="28"/>
          <w:szCs w:val="28"/>
        </w:rPr>
        <w:t xml:space="preserve">8.4.1 租赁期限届满。</w:t>
      </w:r>
    </w:p>
    <w:p>
      <w:pPr>
        <w:ind w:left="0" w:right="0" w:firstLine="560"/>
        <w:spacing w:before="450" w:after="450" w:line="312" w:lineRule="auto"/>
      </w:pPr>
      <w:r>
        <w:rPr>
          <w:rFonts w:ascii="宋体" w:hAnsi="宋体" w:eastAsia="宋体" w:cs="宋体"/>
          <w:color w:val="000"/>
          <w:sz w:val="28"/>
          <w:szCs w:val="28"/>
        </w:rPr>
        <w:t xml:space="preserve">8.4.2一方进入破产、清算、解散或任何类似程序。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8.4.3一方履行本合同所需的全部资产或资产的重要部分被扣押、禁运或征用，如甲方发生上述问题则甲方归还乙方全部押金，并承担乙方所遭受的损失;如乙方发生上述问题，则甲方无需退还乙方所交付的押金及剩余的租金并承担甲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9.1 “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9.2 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10.1 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10.2 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11.3 本合同一式叁份，甲、乙双方各执一份，代理方执一份，做为向甲方收取代理费的依据;并做为甲、</w:t>
      </w:r>
    </w:p>
    <w:p>
      <w:pPr>
        <w:ind w:left="0" w:right="0" w:firstLine="560"/>
        <w:spacing w:before="450" w:after="450" w:line="312" w:lineRule="auto"/>
      </w:pPr>
      <w:r>
        <w:rPr>
          <w:rFonts w:ascii="宋体" w:hAnsi="宋体" w:eastAsia="宋体" w:cs="宋体"/>
          <w:color w:val="000"/>
          <w:sz w:val="28"/>
          <w:szCs w:val="28"/>
        </w:rPr>
        <w:t xml:space="preserve">乙双方的见证方。</w:t>
      </w:r>
    </w:p>
    <w:p>
      <w:pPr>
        <w:ind w:left="0" w:right="0" w:firstLine="560"/>
        <w:spacing w:before="450" w:after="450" w:line="312" w:lineRule="auto"/>
      </w:pPr>
      <w:r>
        <w:rPr>
          <w:rFonts w:ascii="宋体" w:hAnsi="宋体" w:eastAsia="宋体" w:cs="宋体"/>
          <w:color w:val="000"/>
          <w:sz w:val="28"/>
          <w:szCs w:val="28"/>
        </w:rPr>
        <w:t xml:space="preserve">11.4 本合同以中文签署。</w:t>
      </w:r>
    </w:p>
    <w:p>
      <w:pPr>
        <w:ind w:left="0" w:right="0" w:firstLine="560"/>
        <w:spacing w:before="450" w:after="450" w:line="312" w:lineRule="auto"/>
      </w:pPr>
      <w:r>
        <w:rPr>
          <w:rFonts w:ascii="宋体" w:hAnsi="宋体" w:eastAsia="宋体" w:cs="宋体"/>
          <w:color w:val="000"/>
          <w:sz w:val="28"/>
          <w:szCs w:val="28"/>
        </w:rPr>
        <w:t xml:space="preserve">11.5 本房屋租赁期满后，本合同自然终止。</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12.1此合同中的租金价格不包含租房发票，由租金所产生的一切税、费，由乙方负担。装修期间物业费、水、电及物业收取的因装修带来的一切费用由乙方负担。</w:t>
      </w:r>
    </w:p>
    <w:p>
      <w:pPr>
        <w:ind w:left="0" w:right="0" w:firstLine="560"/>
        <w:spacing w:before="450" w:after="450" w:line="312" w:lineRule="auto"/>
      </w:pPr>
      <w:r>
        <w:rPr>
          <w:rFonts w:ascii="宋体" w:hAnsi="宋体" w:eastAsia="宋体" w:cs="宋体"/>
          <w:color w:val="000"/>
          <w:sz w:val="28"/>
          <w:szCs w:val="28"/>
        </w:rPr>
        <w:t xml:space="preserve">12.2乙方在经营过程中发生的债权、债务等一切经营活动与甲方无关。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广州租房租赁合同六</w:t>
      </w:r>
    </w:p>
    <w:p>
      <w:pPr>
        <w:ind w:left="0" w:right="0" w:firstLine="560"/>
        <w:spacing w:before="450" w:after="450" w:line="312" w:lineRule="auto"/>
      </w:pPr>
      <w:r>
        <w:rPr>
          <w:rFonts w:ascii="宋体" w:hAnsi="宋体" w:eastAsia="宋体" w:cs="宋体"/>
          <w:color w:val="000"/>
          <w:sz w:val="28"/>
          <w:szCs w:val="28"/>
        </w:rPr>
        <w:t xml:space="preserve">甲方（出租方）：乙方（承租方）：根据《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1、甲方将其合法拥有的坐落于____市____区写字楼出租给乙方使用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3、室内现有设施：电器如下：空调三台、日光灯十盏、饮水机三台。家具如下：办公桌十张、窗帘五套。</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1、该房屋前________年的租金为人民币5000元月（大写：伍仟元整）。________年后，每年租金在年前的基础上递增0%。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2、房屋租金支付方式如下：第一期租金签订合同当日支付，以后每期租金提前____日支付，甲方收款后应提供给乙方有效的收款凭证。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（3）根据甲方要求乙方应支付甲方房屋抵押金人民币0元（大写：贰万元整），待租赁期满结清费用以后，甲方应于结清费用当日将押金全额退还乙方。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（1）转租合同的终止日期不得超过年____月____日。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6、因不可抗力因素导致合同无法履行的，合同终止。十</w:t>
      </w:r>
    </w:p>
    <w:p>
      <w:pPr>
        <w:ind w:left="0" w:right="0" w:firstLine="560"/>
        <w:spacing w:before="450" w:after="450" w:line="312" w:lineRule="auto"/>
      </w:pPr>
      <w:r>
        <w:rPr>
          <w:rFonts w:ascii="宋体" w:hAnsi="宋体" w:eastAsia="宋体" w:cs="宋体"/>
          <w:color w:val="000"/>
          <w:sz w:val="28"/>
          <w:szCs w:val="28"/>
        </w:rPr>
        <w:t xml:space="preserve">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2、验收时双方共同参与，乙方如对装修、器物等硬件设施、设备有异议应当场提出。当场难以检测判断的，应于____日内向甲方主张。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4、乙方交还甲方房屋应当保持房屋及设施、设备的完好状态，不得留存物品或影响房屋的正常使用。对未经同意留存的物品，甲方有权处置。十</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5、甲方因房屋权属瑕疵或非法出租房屋而导致本合同无效时，甲方应赔偿乙方损失。十</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5、租赁期满，乙方应如期交还该房屋。乙方逾期归还，则每逾期____日应向甲方支付原日租金、5倍的滞纳金。乙方还应承担因逾期归还给甲方造成的损失。十</w:t>
      </w:r>
    </w:p>
    <w:p>
      <w:pPr>
        <w:ind w:left="0" w:right="0" w:firstLine="560"/>
        <w:spacing w:before="450" w:after="450" w:line="312" w:lineRule="auto"/>
      </w:pPr>
      <w:r>
        <w:rPr>
          <w:rFonts w:ascii="宋体" w:hAnsi="宋体" w:eastAsia="宋体" w:cs="宋体"/>
          <w:color w:val="000"/>
          <w:sz w:val="28"/>
          <w:szCs w:val="28"/>
        </w:rPr>
        <w:t xml:space="preserve">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3、因上述原因而终止合同的，租金按照实际使用时间计算，不足整月的按天数计算，多退少补。十</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五、本合同未尽事宜，经甲、乙双方协商一致，可订立补充条款。补充条款及附件均为本合同组成部分，与本合同具有同等法律效力。十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六、争议解决本合同项下发生的争议，由双方当事人协商或申请调解；协商或调解解决不成的，按下列第2种方式解决：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2、依法向____区人民法院提起诉讼。十</w:t>
      </w:r>
    </w:p>
    <w:p>
      <w:pPr>
        <w:ind w:left="0" w:right="0" w:firstLine="560"/>
        <w:spacing w:before="450" w:after="450" w:line="312" w:lineRule="auto"/>
      </w:pPr>
      <w:r>
        <w:rPr>
          <w:rFonts w:ascii="宋体" w:hAnsi="宋体" w:eastAsia="宋体" w:cs="宋体"/>
          <w:color w:val="000"/>
          <w:sz w:val="28"/>
          <w:szCs w:val="28"/>
        </w:rPr>
        <w:t xml:space="preserve">七、本合同自双方签（章）后生效。十</w:t>
      </w:r>
    </w:p>
    <w:p>
      <w:pPr>
        <w:ind w:left="0" w:right="0" w:firstLine="560"/>
        <w:spacing w:before="450" w:after="450" w:line="312" w:lineRule="auto"/>
      </w:pPr>
      <w:r>
        <w:rPr>
          <w:rFonts w:ascii="宋体" w:hAnsi="宋体" w:eastAsia="宋体" w:cs="宋体"/>
          <w:color w:val="000"/>
          <w:sz w:val="28"/>
          <w:szCs w:val="28"/>
        </w:rPr>
        <w:t xml:space="preserve">八、本合同及附件一式二份，由甲、乙双方各执一份。具有同等法律效力。法律术语：</w:t>
      </w:r>
    </w:p>
    <w:p>
      <w:pPr>
        <w:ind w:left="0" w:right="0" w:firstLine="560"/>
        <w:spacing w:before="450" w:after="450" w:line="312" w:lineRule="auto"/>
      </w:pPr>
      <w:r>
        <w:rPr>
          <w:rFonts w:ascii="宋体" w:hAnsi="宋体" w:eastAsia="宋体" w:cs="宋体"/>
          <w:color w:val="000"/>
          <w:sz w:val="28"/>
          <w:szCs w:val="28"/>
        </w:rPr>
        <w:t xml:space="preserve">1、不可抗力：不能预见、不能避免并不能克服的客观情况。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2、房屋权属瑕疵：房屋的权属不明、存在争议。甲方：法人代表：签约日期：乙方：法人代表：签约日期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写字楼租赁合同之前务必通过地产产权证明等形式了解清楚甲方是否对该写字楼有实体处置权(涉及其他共有人的意思表示问题)、是否属于违反盖建房屋，若出租人对该写字楼无实体处置权或属于违法盖建的，该租赁合同无效。</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1、甲方将其合法拥有的座落在_____________的写字楼出租给乙方使用。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风险告知：承租人一方必须按照合同约定用途使用写字楼，一旦违反约定另做他用的，出租人一方可解除租赁合同。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风险告知：关于写字楼的租赁期限，实务中的这类合同租期通常是约定3-5年不等，通常不会超过5-10年，租赁期限有合同双方自行约定，但不得超过《民法典》所规定的期限。根据《民法典》第214条规定，通常情况下租赁期限不得超过二十年。超过二十年的，超过部分无效。 因此在约定本合同中租赁期限时应该注意，一次签订合同时租赁期限不得超过20年。在租赁期间届满，当事人可以续订租赁合同，但约定的租赁期限自续订之日起亦不得超过二十年。</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 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风险告知：这一类的写字楼租赁合同通常是约定按照年度或者季度交付租金，一般不以每月缴纳租金方式出租。但是这里仍然需要提示的是，在按照每月缴纳租金的情况下，承租人应当按照合同约定的时间和方式缴纳房租，无正当理由未支付租金累计超过6个月以上的，出租人可以解除合同。</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1、乙方在租赁期限内，使用的(1)水费(2)电费 (3)电话 (4)网络使用费(5)物业管理费 (6)租金税费等，均由乙方按有关规定自行承担。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风险告知：所谓的预付以及支付押金都是为了保护出租人的权利。在这里，押金交付合同为附随于租赁合同的从合同，自交付押金时产生法律效力。当承租人没有交付押金时，应视为押金合同未生效，出租人不得诉请法院要求承租人交付押金。出租人为保障自己的利益，最好在约定押金条款时写明如承租人不在规定的时间足额交付押金，租赁合同不生效或者出租人有权解除合同。</w:t>
      </w:r>
    </w:p>
    <w:p>
      <w:pPr>
        <w:ind w:left="0" w:right="0" w:firstLine="560"/>
        <w:spacing w:before="450" w:after="450" w:line="312" w:lineRule="auto"/>
      </w:pPr>
      <w:r>
        <w:rPr>
          <w:rFonts w:ascii="宋体" w:hAnsi="宋体" w:eastAsia="宋体" w:cs="宋体"/>
          <w:color w:val="000"/>
          <w:sz w:val="28"/>
          <w:szCs w:val="28"/>
        </w:rPr>
        <w:t xml:space="preserve">第六条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第七条 转租的约定</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风险告知：关于上述的转租注意事项，这里需补充明确的是：承租人转租办公楼的，应当经出租人书面同意。 如果承租人未经出租人书面同意转租的，出租人可以解除租赁合同，收回房屋并要求承租人赔偿损失。至于第二承租人的损失，则由承租人根据其余第二承租人之间的合同进行赔偿。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第八条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第九条 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第十条 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根据《_________》及其它有关规定，参照国内和_________市各开发区的通行惯例，经双方协商一致，就_________(以下简称甲方)向_________(以下简称乙方)出租__________孵化楼事宜，签定《__________孵化楼租赁预约协议》。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w:t>
      </w:r>
    </w:p>
    <w:p>
      <w:pPr>
        <w:ind w:left="0" w:right="0" w:firstLine="560"/>
        <w:spacing w:before="450" w:after="450" w:line="312" w:lineRule="auto"/>
      </w:pPr>
      <w:r>
        <w:rPr>
          <w:rFonts w:ascii="宋体" w:hAnsi="宋体" w:eastAsia="宋体" w:cs="宋体"/>
          <w:color w:val="000"/>
          <w:sz w:val="28"/>
          <w:szCs w:val="28"/>
        </w:rPr>
        <w:t xml:space="preserve">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乙方向甲方租赁本预约协议第五条所定孵化楼，租期_______________年，自双方签订孵化楼的租赁合同之日起算。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本预约协议第五条所定孵化楼的租金为：_____自通知交房日始_______________年内，孵化楼每平方米建筑面积日租金为_______________元(不含物业管理费)。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本预约协议生效后十五个工作日内，乙方应支付给甲方_______________元人民币到甲方账户作为履约定金。待双方签订孵化楼的租赁合同后，此定金可转为租房押金。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孵化楼的租赁合同之日起十五个工作日内，未能与甲方签订租赁合同，或签订合同的租赁期限不满三______年，则甲方有权不退还乙方的履约定金。反之，甲方违反本协议，并将预约房屋另租给他人，则甲方应双倍返还定金。本条通知应采取书面形式，乙方的通讯地址为：______________，传真号码为：_____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 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2026-06-19T08:24:07+08:00</dcterms:created>
  <dcterms:modified xsi:type="dcterms:W3CDTF">2026-06-19T08:24:07+08:00</dcterms:modified>
</cp:coreProperties>
</file>

<file path=docProps/custom.xml><?xml version="1.0" encoding="utf-8"?>
<Properties xmlns="http://schemas.openxmlformats.org/officeDocument/2006/custom-properties" xmlns:vt="http://schemas.openxmlformats.org/officeDocument/2006/docPropsVTypes"/>
</file>