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2025年融资租赁合同印花税(二十二篇)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融资租赁合同印花税一地址：__________________________________邮码：__________________________________电话：_________________________________...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 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 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 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 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乙方交货所支付的货款、运费、保险费（含财产保险）及双方一致同意计入成本的费用与租前息（甲方支付上述费用从其支付或实际负担日起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3.《租金概算表》为甲乙双方签订本合同时的财务预算表，其租金根据概算成本和暂定租赁费率计算，具有暂时性。本合同的暂定租赁费率为（货币：____ ）____ /年。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 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1.乙方在购买合同签订日后15天内，向甲方交付________元，作为付给甲方的服务费。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 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2.租赁物到达到货港后，由甲方运输代理人(外运公司)或乙方自行办理报关、提货手续。提货后，乙方自负保管责任。如乙方不能及时缴纳关税等款项或办理提货手续而造成损失，由乙方负担。</w:t>
      </w:r>
    </w:p>
    <w:p>
      <w:pPr>
        <w:ind w:left="0" w:right="0" w:firstLine="560"/>
        <w:spacing w:before="450" w:after="450" w:line="312" w:lineRule="auto"/>
      </w:pPr>
      <w:r>
        <w:rPr>
          <w:rFonts w:ascii="宋体" w:hAnsi="宋体" w:eastAsia="宋体" w:cs="宋体"/>
          <w:color w:val="000"/>
          <w:sz w:val="28"/>
          <w:szCs w:val="28"/>
        </w:rPr>
        <w:t xml:space="preserve">3.因不可抗力延迟运输、卸货、报关等不属于甲方原因而造成的租赁物的延迟交货或不能交货，甲方不负责任。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向乙方交货所支付的货款、运费、保险费(含财产保险)及双方一致同意计入成本的费用与租前息(甲方支付上述费用从其支付或实际负担日起至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3.在本合同期限内，乙方负责租赁物维修、保养并承担其全部费用。甲方有权在其认为适当的时候，检查租赁物的使用和保养情况，乙方对甲方的检查应提供方便。如果需要，租赁物维修保养合同由乙方与卖主或原制造厂家签订，或由甲方代乙方与卖主或原制造厂家签订。如需更换租赁物的零件，在未得到甲方书面同意时，只能用其原制造厂提供的零件更换。</w:t>
      </w:r>
    </w:p>
    <w:p>
      <w:pPr>
        <w:ind w:left="0" w:right="0" w:firstLine="560"/>
        <w:spacing w:before="450" w:after="450" w:line="312" w:lineRule="auto"/>
      </w:pPr>
      <w:r>
        <w:rPr>
          <w:rFonts w:ascii="宋体" w:hAnsi="宋体" w:eastAsia="宋体" w:cs="宋体"/>
          <w:color w:val="000"/>
          <w:sz w:val="28"/>
          <w:szCs w:val="28"/>
        </w:rPr>
        <w:t xml:space="preserve">4.因租赁物本身及其设置、保管、使用及租金的交付所发生的一切费用、税款(甲方应缴纳的利润所得税除外)由乙方负担。</w:t>
      </w:r>
    </w:p>
    <w:p>
      <w:pPr>
        <w:ind w:left="0" w:right="0" w:firstLine="560"/>
        <w:spacing w:before="450" w:after="450" w:line="312" w:lineRule="auto"/>
      </w:pPr>
      <w:r>
        <w:rPr>
          <w:rFonts w:ascii="宋体" w:hAnsi="宋体" w:eastAsia="宋体" w:cs="宋体"/>
          <w:color w:val="000"/>
          <w:sz w:val="28"/>
          <w:szCs w:val="28"/>
        </w:rPr>
        <w:t xml:space="preserve">5.因租赁物本身及其设置、保管、使用等原因致使第三者遭受损害时，乙方应负赔偿责任。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第八条租赁物的灭失及毁损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1.在本合同期限内，乙方承担租赁物灭失或毁损的风险。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①将租赁物复原或修理至可正常使用之状态;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②更换与租赁物同等状态和性能的物件。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3.租赁物灭失或毁损至无法修理的程度时，乙方应按《实际应付租金通知书》中记载的损失赔偿金额，赔偿给甲方。当乙方将损失赔偿金额及其他应付的款项缴纳给甲方时，按本合同第十三条办理。</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保险金不足以支付上述之一的款项时，由乙方补足。</w:t>
      </w:r>
    </w:p>
    <w:p>
      <w:pPr>
        <w:ind w:left="0" w:right="0" w:firstLine="560"/>
        <w:spacing w:before="450" w:after="450" w:line="312" w:lineRule="auto"/>
      </w:pPr>
      <w:r>
        <w:rPr>
          <w:rFonts w:ascii="宋体" w:hAnsi="宋体" w:eastAsia="宋体" w:cs="宋体"/>
          <w:color w:val="000"/>
          <w:sz w:val="28"/>
          <w:szCs w:val="28"/>
        </w:rPr>
        <w:t xml:space="preserve">第十条违反本合同</w:t>
      </w:r>
    </w:p>
    <w:p>
      <w:pPr>
        <w:ind w:left="0" w:right="0" w:firstLine="560"/>
        <w:spacing w:before="450" w:after="450" w:line="312" w:lineRule="auto"/>
      </w:pPr>
      <w:r>
        <w:rPr>
          <w:rFonts w:ascii="宋体" w:hAnsi="宋体" w:eastAsia="宋体" w:cs="宋体"/>
          <w:color w:val="000"/>
          <w:sz w:val="28"/>
          <w:szCs w:val="28"/>
        </w:rPr>
        <w:t xml:space="preserve">1.如甲方未能履行本合同第二条第4款所规定的义务造成卖主逾期交付租赁物，甲方购买租赁物所支付款项在逾期期间所发生的利息由甲方承担。</w:t>
      </w:r>
    </w:p>
    <w:p>
      <w:pPr>
        <w:ind w:left="0" w:right="0" w:firstLine="560"/>
        <w:spacing w:before="450" w:after="450" w:line="312" w:lineRule="auto"/>
      </w:pPr>
      <w:r>
        <w:rPr>
          <w:rFonts w:ascii="宋体" w:hAnsi="宋体" w:eastAsia="宋体" w:cs="宋体"/>
          <w:color w:val="000"/>
          <w:sz w:val="28"/>
          <w:szCs w:val="28"/>
        </w:rPr>
        <w:t xml:space="preserve">2.如乙方不支付租金或违反本合同其他条款，甲方有权要求乙方即时付清租金和其他费用，或收回租赁物自行处置，所得款项抵作乙方应付租金及迟延利息，不足部分应由乙方赔偿。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第十一条甲方权利的转让和抵押</w:t>
      </w:r>
    </w:p>
    <w:p>
      <w:pPr>
        <w:ind w:left="0" w:right="0" w:firstLine="560"/>
        <w:spacing w:before="450" w:after="450" w:line="312" w:lineRule="auto"/>
      </w:pPr>
      <w:r>
        <w:rPr>
          <w:rFonts w:ascii="宋体" w:hAnsi="宋体" w:eastAsia="宋体" w:cs="宋体"/>
          <w:color w:val="000"/>
          <w:sz w:val="28"/>
          <w:szCs w:val="28"/>
        </w:rPr>
        <w:t xml:space="preserve">本合同期内，甲方有权将本合同赋予甲方的全部或部分权利转让给第三者，或提供租赁物作为抵押，但不得影响乙方在本合同项下的权利和义务。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第十二条重大变故的处理</w:t>
      </w:r>
    </w:p>
    <w:p>
      <w:pPr>
        <w:ind w:left="0" w:right="0" w:firstLine="560"/>
        <w:spacing w:before="450" w:after="450" w:line="312" w:lineRule="auto"/>
      </w:pPr>
      <w:r>
        <w:rPr>
          <w:rFonts w:ascii="宋体" w:hAnsi="宋体" w:eastAsia="宋体" w:cs="宋体"/>
          <w:color w:val="000"/>
          <w:sz w:val="28"/>
          <w:szCs w:val="28"/>
        </w:rPr>
        <w:t xml:space="preserve">1.乙方如发生关闭、停产、合并、分立、破产等情况，须立即通知甲方，甲方可立即采取本合同第十条规定的措施。</w:t>
      </w:r>
    </w:p>
    <w:p>
      <w:pPr>
        <w:ind w:left="0" w:right="0" w:firstLine="560"/>
        <w:spacing w:before="450" w:after="450" w:line="312" w:lineRule="auto"/>
      </w:pPr>
      <w:r>
        <w:rPr>
          <w:rFonts w:ascii="宋体" w:hAnsi="宋体" w:eastAsia="宋体" w:cs="宋体"/>
          <w:color w:val="000"/>
          <w:sz w:val="28"/>
          <w:szCs w:val="28"/>
        </w:rPr>
        <w:t xml:space="preserve">2.乙方和担保人的法定地址、法定代表人等发生变化，不影响本合同的执行，但乙方和担保人应立即书面通知甲方。</w:t>
      </w:r>
    </w:p>
    <w:p>
      <w:pPr>
        <w:ind w:left="0" w:right="0" w:firstLine="560"/>
        <w:spacing w:before="450" w:after="450" w:line="312" w:lineRule="auto"/>
      </w:pPr>
      <w:r>
        <w:rPr>
          <w:rFonts w:ascii="宋体" w:hAnsi="宋体" w:eastAsia="宋体" w:cs="宋体"/>
          <w:color w:val="000"/>
          <w:sz w:val="28"/>
          <w:szCs w:val="28"/>
        </w:rPr>
        <w:t xml:space="preserve">第十三条租赁物所有权的转移</w:t>
      </w:r>
    </w:p>
    <w:p>
      <w:pPr>
        <w:ind w:left="0" w:right="0" w:firstLine="560"/>
        <w:spacing w:before="450" w:after="450" w:line="312" w:lineRule="auto"/>
      </w:pPr>
      <w:r>
        <w:rPr>
          <w:rFonts w:ascii="宋体" w:hAnsi="宋体" w:eastAsia="宋体" w:cs="宋体"/>
          <w:color w:val="000"/>
          <w:sz w:val="28"/>
          <w:szCs w:val="28"/>
        </w:rPr>
        <w:t xml:space="preserve">乙方向甲方付清全部租金及其他款项，并再向甲方支付租赁物的残值元 (人民币)后，由甲方向乙方出具租赁物所有权转移证明书，租赁物的所有权即转归乙方所有。</w:t>
      </w:r>
    </w:p>
    <w:p>
      <w:pPr>
        <w:ind w:left="0" w:right="0" w:firstLine="560"/>
        <w:spacing w:before="450" w:after="450" w:line="312" w:lineRule="auto"/>
      </w:pPr>
      <w:r>
        <w:rPr>
          <w:rFonts w:ascii="宋体" w:hAnsi="宋体" w:eastAsia="宋体" w:cs="宋体"/>
          <w:color w:val="000"/>
          <w:sz w:val="28"/>
          <w:szCs w:val="28"/>
        </w:rPr>
        <w:t xml:space="preserve">第十四条担保</w:t>
      </w:r>
    </w:p>
    <w:p>
      <w:pPr>
        <w:ind w:left="0" w:right="0" w:firstLine="560"/>
        <w:spacing w:before="450" w:after="450" w:line="312" w:lineRule="auto"/>
      </w:pPr>
      <w:r>
        <w:rPr>
          <w:rFonts w:ascii="宋体" w:hAnsi="宋体" w:eastAsia="宋体" w:cs="宋体"/>
          <w:color w:val="000"/>
          <w:sz w:val="28"/>
          <w:szCs w:val="28"/>
        </w:rPr>
        <w:t xml:space="preserve">乙方委托为本合同乙方的担保人，担保人向甲方出具不可撤销的租金担保函。详见本合同附件二。</w:t>
      </w:r>
    </w:p>
    <w:p>
      <w:pPr>
        <w:ind w:left="0" w:right="0" w:firstLine="560"/>
        <w:spacing w:before="450" w:after="450" w:line="312" w:lineRule="auto"/>
      </w:pPr>
      <w:r>
        <w:rPr>
          <w:rFonts w:ascii="宋体" w:hAnsi="宋体" w:eastAsia="宋体" w:cs="宋体"/>
          <w:color w:val="000"/>
          <w:sz w:val="28"/>
          <w:szCs w:val="28"/>
        </w:rPr>
        <w:t xml:space="preserve">乙方负责将本合同复印件转交担保人。</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有关本合同的一切争议，甲乙双方首先应根据本合同规定的内容协商解决，如协商不能解决时，采取下列方式()解决：</w:t>
      </w:r>
    </w:p>
    <w:p>
      <w:pPr>
        <w:ind w:left="0" w:right="0" w:firstLine="560"/>
        <w:spacing w:before="450" w:after="450" w:line="312" w:lineRule="auto"/>
      </w:pPr>
      <w:r>
        <w:rPr>
          <w:rFonts w:ascii="宋体" w:hAnsi="宋体" w:eastAsia="宋体" w:cs="宋体"/>
          <w:color w:val="000"/>
          <w:sz w:val="28"/>
          <w:szCs w:val="28"/>
        </w:rPr>
        <w:t xml:space="preserve">1.向 仲裁委员会提起仲裁;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第十六条合同的修改和补充</w:t>
      </w:r>
    </w:p>
    <w:p>
      <w:pPr>
        <w:ind w:left="0" w:right="0" w:firstLine="560"/>
        <w:spacing w:before="450" w:after="450" w:line="312" w:lineRule="auto"/>
      </w:pPr>
      <w:r>
        <w:rPr>
          <w:rFonts w:ascii="宋体" w:hAnsi="宋体" w:eastAsia="宋体" w:cs="宋体"/>
          <w:color w:val="000"/>
          <w:sz w:val="28"/>
          <w:szCs w:val="28"/>
        </w:rPr>
        <w:t xml:space="preserve">凡对本合同进行修改、补充或变更，须以书面形式经双方法定代表人或授权的委托代理人签字后生效，并作为本合同的组成部分，与原合同具有同等效力。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第十七条本合同必不可少的附件</w:t>
      </w:r>
    </w:p>
    <w:p>
      <w:pPr>
        <w:ind w:left="0" w:right="0" w:firstLine="560"/>
        <w:spacing w:before="450" w:after="450" w:line="312" w:lineRule="auto"/>
      </w:pPr>
      <w:r>
        <w:rPr>
          <w:rFonts w:ascii="宋体" w:hAnsi="宋体" w:eastAsia="宋体" w:cs="宋体"/>
          <w:color w:val="000"/>
          <w:sz w:val="28"/>
          <w:szCs w:val="28"/>
        </w:rPr>
        <w:t xml:space="preserve">1.融资租赁委托书</w:t>
      </w:r>
    </w:p>
    <w:p>
      <w:pPr>
        <w:ind w:left="0" w:right="0" w:firstLine="560"/>
        <w:spacing w:before="450" w:after="450" w:line="312" w:lineRule="auto"/>
      </w:pPr>
      <w:r>
        <w:rPr>
          <w:rFonts w:ascii="宋体" w:hAnsi="宋体" w:eastAsia="宋体" w:cs="宋体"/>
          <w:color w:val="000"/>
          <w:sz w:val="28"/>
          <w:szCs w:val="28"/>
        </w:rPr>
        <w:t xml:space="preserve">2.不可撤销的租金担保函</w:t>
      </w:r>
    </w:p>
    <w:p>
      <w:pPr>
        <w:ind w:left="0" w:right="0" w:firstLine="560"/>
        <w:spacing w:before="450" w:after="450" w:line="312" w:lineRule="auto"/>
      </w:pPr>
      <w:r>
        <w:rPr>
          <w:rFonts w:ascii="宋体" w:hAnsi="宋体" w:eastAsia="宋体" w:cs="宋体"/>
          <w:color w:val="000"/>
          <w:sz w:val="28"/>
          <w:szCs w:val="28"/>
        </w:rPr>
        <w:t xml:space="preserve">3.购买合同</w:t>
      </w:r>
    </w:p>
    <w:p>
      <w:pPr>
        <w:ind w:left="0" w:right="0" w:firstLine="560"/>
        <w:spacing w:before="450" w:after="450" w:line="312" w:lineRule="auto"/>
      </w:pPr>
      <w:r>
        <w:rPr>
          <w:rFonts w:ascii="宋体" w:hAnsi="宋体" w:eastAsia="宋体" w:cs="宋体"/>
          <w:color w:val="000"/>
          <w:sz w:val="28"/>
          <w:szCs w:val="28"/>
        </w:rPr>
        <w:t xml:space="preserve">4.《租金概算表》</w:t>
      </w:r>
    </w:p>
    <w:p>
      <w:pPr>
        <w:ind w:left="0" w:right="0" w:firstLine="560"/>
        <w:spacing w:before="450" w:after="450" w:line="312" w:lineRule="auto"/>
      </w:pPr>
      <w:r>
        <w:rPr>
          <w:rFonts w:ascii="宋体" w:hAnsi="宋体" w:eastAsia="宋体" w:cs="宋体"/>
          <w:color w:val="000"/>
          <w:sz w:val="28"/>
          <w:szCs w:val="28"/>
        </w:rPr>
        <w:t xml:space="preserve">5.《实际应付租金通知书》</w:t>
      </w:r>
    </w:p>
    <w:p>
      <w:pPr>
        <w:ind w:left="0" w:right="0" w:firstLine="560"/>
        <w:spacing w:before="450" w:after="450" w:line="312" w:lineRule="auto"/>
      </w:pPr>
      <w:r>
        <w:rPr>
          <w:rFonts w:ascii="宋体" w:hAnsi="宋体" w:eastAsia="宋体" w:cs="宋体"/>
          <w:color w:val="000"/>
          <w:sz w:val="28"/>
          <w:szCs w:val="28"/>
        </w:rPr>
        <w:t xml:space="preserve">6.乙方提供的批准文件和证明材料</w:t>
      </w:r>
    </w:p>
    <w:p>
      <w:pPr>
        <w:ind w:left="0" w:right="0" w:firstLine="560"/>
        <w:spacing w:before="450" w:after="450" w:line="312" w:lineRule="auto"/>
      </w:pPr>
      <w:r>
        <w:rPr>
          <w:rFonts w:ascii="宋体" w:hAnsi="宋体" w:eastAsia="宋体" w:cs="宋体"/>
          <w:color w:val="000"/>
          <w:sz w:val="28"/>
          <w:szCs w:val="28"/>
        </w:rPr>
        <w:t xml:space="preserve">第十八条本合同的生效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进出口代理商资信情况，自己选定租赁物件和供应商或/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___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若租赁物件概算价格未含进口关税和增值税或产品税，如有前述税款需由甲方代乙方缴纳，乙方应于约定交货期前_______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6.2乙方延迟支付租金时，甲方有权每日收取延付金额千分之_______的违约金。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7.2租赁物件运达安装或使用地点后由乙方自负保管责任，乙方应在收货后_______天内将租赁物件的收货单交给甲方。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c.当租赁物件灭失或毁损至无法修理的程度时，乙方以预定损失赔偿金赔偿甲方;赔偿以后甲方随即将租赁物件(以其现状)的所有权转交给乙方。</w:t>
      </w:r>
    </w:p>
    <w:p>
      <w:pPr>
        <w:ind w:left="0" w:right="0" w:firstLine="560"/>
        <w:spacing w:before="450" w:after="450" w:line="312" w:lineRule="auto"/>
      </w:pPr>
      <w:r>
        <w:rPr>
          <w:rFonts w:ascii="宋体" w:hAnsi="宋体" w:eastAsia="宋体" w:cs="宋体"/>
          <w:color w:val="000"/>
          <w:sz w:val="28"/>
          <w:szCs w:val="28"/>
        </w:rPr>
        <w:t xml:space="preserve">10.3若有同型号同价格或不同型号不同价格有多件物件，以前款计算损失赔偿金后，按毁损或灭失的物件的实际价格占全部租赁物件实际价格的比例确定部分租赁物件毁损或灭失的损失赔偿金。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13.5乙方如发生关闭、停产、合并、转产、被诉、被查封、法定代表人变更及财务结构和销售情况发生重大变化、有明显迹象表明乙方无可能继续履行本合同等情况，甲方可根据本条第2款的规定处理。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且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18.1有关本合同的一切争议，甲乙双方及乙方的保证人应首先友好协商，如果协商不成，提交_______方所在地人民法院诉讼解决。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甲方：___________(章)乙方：___________(章)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法定代表人(或授权代理人)：___________法定代表人(或授权代理人)：___________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甲方根据乙方的要求及乙方的自主选定，以租给乙方为目的，为乙方融资购买附表第（1）项所记载的物件（以下简称租赁物件）租于乙方，乙方则向甲方承租并使用该物件。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租赁物件如附表第（5）项所记载，并以合同第五条第一款所规定的乙方签收提单日为起租日或以本合同第五条第二款所规定的甲方寄出提单日为起租日。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1.甲方为乙方融资购买租赁物件，乙方承担租赁物件须向甲方支付租金，租金及其给付时间、地点、币种和次数，均按附表第（9）项的规定。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2.前款租金是根据附表第（7）项所记载的概算成本（以下简称概算成本）计算的。但租赁物件起租之日，当实际成本与概算成本有出入的，以实际成本为准，租金按实际成本相应计算。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数（其利息均从甲方支付或实际负担之日至租赁物件起租日，以外币______％_______/年的利率和人民币______％_______/年的利率计算）。</w:t>
      </w:r>
    </w:p>
    <w:p>
      <w:pPr>
        <w:ind w:left="0" w:right="0" w:firstLine="560"/>
        <w:spacing w:before="450" w:after="450" w:line="312" w:lineRule="auto"/>
      </w:pPr>
      <w:r>
        <w:rPr>
          <w:rFonts w:ascii="宋体" w:hAnsi="宋体" w:eastAsia="宋体" w:cs="宋体"/>
          <w:color w:val="000"/>
          <w:sz w:val="28"/>
          <w:szCs w:val="28"/>
        </w:rPr>
        <w:t xml:space="preserve">4.根据本条款2、3款，当实际成本与概算成本有出入时，甲方向乙方提供《租赁物件实际成本计算书》及《实际租金表》，向乙方通知实际成本的金额和以实际成本为准，对附表第（8）、（9）、（10）、（11）和（12）项的调整，乙方承认上述的调整，该调整不属于合同的变更或修改，且不论租赁物件使用与否，乙方都以《实际租金表》中载明的日期、金额和币种等向甲方支付租金。</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服务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3.甲方负责筹措购买租赁物件所需的资金，并根据购货合同，办理各项有关的进口手续。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他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2.如乙方未在甲方通知的日期领取提单或者乙方拒收提单，甲方将提单挂号寄送乙方，即视为甲方已完成向乙方交付租赁物件及乙方将租赁物件收据已交付甲方。在此种情况下，甲方寄出提单目为本合同起租日。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4.因不可抗力或政府法制等不属于甲方原因而引起的迟延运输、卸货和报关，从而延误了乙方接受租赁物件的时间，或导致乙方不能接受租赁物件，甲方不承担责任。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者提供的租赁物件与购货合同所规定的内容不符，或在安装调试、操作过程中及质量保证期间有质量瑕疵等情况，按照购货合同的规定，由购货合同的卖方负责，甲方不承担赔偿责任，乙方不得向甲方迫索。</w:t>
      </w:r>
    </w:p>
    <w:p>
      <w:pPr>
        <w:ind w:left="0" w:right="0" w:firstLine="560"/>
        <w:spacing w:before="450" w:after="450" w:line="312" w:lineRule="auto"/>
      </w:pPr>
      <w:r>
        <w:rPr>
          <w:rFonts w:ascii="宋体" w:hAnsi="宋体" w:eastAsia="宋体" w:cs="宋体"/>
          <w:color w:val="000"/>
          <w:sz w:val="28"/>
          <w:szCs w:val="28"/>
        </w:rPr>
        <w:t xml:space="preserve">2.租赁物件迟延交货和质量瑕疵的索赔权归出租人所有，出租人可以将索赔权部分或者全部转让给承租人；索赔权的转让应当在购货合同中明确。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3.索赔费用和结果均由承租人承担。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2.乙方除非征得甲方的书面同意，不得将租赁物件迁离附表第（4）项所记载的设置场所，不得转让给第三人或允许他人使用。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4.因租赁物件本身及其设置、保管和使用等致使第三人遭受损害时乙方应负赔偿责任。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5.按本条款第1款的规定，因租赁物件本身及其设置、保管、使用及租金的交付等所发生的一切费用、税款（包括国家新开征的一切税种应交纳的税款），由乙方负担（甲方全部利润应交纳的所得税除外）。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1.在合同履行期间，租赁物件灭失及毁损风险，由乙方承担（但正常损耗不在此限）。如租赁物件灭失或毁损，乙方立即通知甲方，甲方可选择下列方式之一，由乙方负责处理负担一切费用。</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不论发生何种情况，乙方未按照本合同的要求支付租金时，由乙方经济担保人按《民法典》规定负连带赔偿责任。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本合同自＿＿＿＿年＿＿月＿＿日起生效。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担保人：（盖章） 担保人：（盖章）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根据＿＿＿＿年＿＿月＿＿日你公司与本＿＿＿＿订立租赁合同，下列租赁物</w:t>
      </w:r>
    </w:p>
    <w:p>
      <w:pPr>
        <w:ind w:left="0" w:right="0" w:firstLine="560"/>
        <w:spacing w:before="450" w:after="450" w:line="312" w:lineRule="auto"/>
      </w:pPr>
      <w:r>
        <w:rPr>
          <w:rFonts w:ascii="宋体" w:hAnsi="宋体" w:eastAsia="宋体" w:cs="宋体"/>
          <w:color w:val="000"/>
          <w:sz w:val="28"/>
          <w:szCs w:val="28"/>
        </w:rPr>
        <w:t xml:space="preserve">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租赁物件（制造厂） ││</w:t>
      </w:r>
    </w:p>
    <w:p>
      <w:pPr>
        <w:ind w:left="0" w:right="0" w:firstLine="560"/>
        <w:spacing w:before="450" w:after="450" w:line="312" w:lineRule="auto"/>
      </w:pPr>
      <w:r>
        <w:rPr>
          <w:rFonts w:ascii="宋体" w:hAnsi="宋体" w:eastAsia="宋体" w:cs="宋体"/>
          <w:color w:val="000"/>
          <w:sz w:val="28"/>
          <w:szCs w:val="28"/>
        </w:rPr>
        <w:t xml:space="preserve">││ （详见第号购买合同）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租赁物件设置场所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│租赁期间 ││</w:t>
      </w:r>
    </w:p>
    <w:p>
      <w:pPr>
        <w:ind w:left="0" w:right="0" w:firstLine="560"/>
        <w:spacing w:before="450" w:after="450" w:line="312" w:lineRule="auto"/>
      </w:pPr>
      <w:r>
        <w:rPr>
          <w:rFonts w:ascii="宋体" w:hAnsi="宋体" w:eastAsia="宋体" w:cs="宋体"/>
          <w:color w:val="000"/>
          <w:sz w:val="28"/>
          <w:szCs w:val="28"/>
        </w:rPr>
        <w:t xml:space="preserve">││ 个月（本租赁物件提单交付之日为 │</w:t>
      </w:r>
    </w:p>
    <w:p>
      <w:pPr>
        <w:ind w:left="0" w:right="0" w:firstLine="560"/>
        <w:spacing w:before="450" w:after="450" w:line="312" w:lineRule="auto"/>
      </w:pPr>
      <w:r>
        <w:rPr>
          <w:rFonts w:ascii="宋体" w:hAnsi="宋体" w:eastAsia="宋体" w:cs="宋体"/>
          <w:color w:val="000"/>
          <w:sz w:val="28"/>
          <w:szCs w:val="28"/>
        </w:rPr>
        <w:t xml:space="preserve">││ 起算日）│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本栏由出租人填写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部门 │ 负责人 │ 复核人 │ 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融资租赁合同印花税七</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w:t>
      </w:r>
    </w:p>
    <w:p>
      <w:pPr>
        <w:ind w:left="0" w:right="0" w:firstLine="560"/>
        <w:spacing w:before="450" w:after="450" w:line="312" w:lineRule="auto"/>
      </w:pPr>
      <w:r>
        <w:rPr>
          <w:rFonts w:ascii="宋体" w:hAnsi="宋体" w:eastAsia="宋体" w:cs="宋体"/>
          <w:color w:val="000"/>
          <w:sz w:val="28"/>
          <w:szCs w:val="28"/>
        </w:rPr>
        <w:t xml:space="preserve">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甲方和乙方根据合同法等法律法规一致同意按照下列条款签订本融资租赁合同，并共同遵照执行。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乙方拟租赁____________________(设备名称)。甲方经审查同意支付设备价款及有关费用共计人民币________元(大写)，购进租赁物件后租给乙方使用，租赁物件明细表作为合同不可分割的一部分。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天内检查租赁物件，并将签收盖x后租赁物件的验收收据交给甲方。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元，作为履行本合同的保证。租赁保证金不计利息，在租赁期满时归还乙方或规定为抵最后一期租金的全部或一部分。乙方违反本合同任何条款时，甲方将从租赁保证金中抵扣乙方应支付给甲方的款项。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为本合同乙方的经济担保人。不论发生何种情况乙方未按照本合同的要求支付租金时，由乙方经济担保人按《民法典》第15条规定负连带赔偿责任。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本合同正本一式两份，自甲乙双方签字盖x后生效，双方各执正本一份为凭，副本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出租人(盖x)： 承租人(盖x)：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2026-04-10T09:18:56+08:00</dcterms:created>
  <dcterms:modified xsi:type="dcterms:W3CDTF">2026-04-10T09:18:56+08:00</dcterms:modified>
</cp:coreProperties>
</file>

<file path=docProps/custom.xml><?xml version="1.0" encoding="utf-8"?>
<Properties xmlns="http://schemas.openxmlformats.org/officeDocument/2006/custom-properties" xmlns:vt="http://schemas.openxmlformats.org/officeDocument/2006/docPropsVTypes"/>
</file>