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个人房屋租赁协议书电子版 个人房屋租赁合同常用(二十二篇)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个人房屋租赁协议书电子版 个人房屋租赁合同常用一承租人(乙方)：_________________房屋坐落：_____________________________________________________。依据《中华人民共和国协议...</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依据《中华人民共和国协议法》及有关法律、法规的规定，甲乙双方在平等、自愿的基础上，就房屋坐落地址为：______________房屋租赁的有关事宜达成协议如下：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_年_______月____日至______________年_______月____日，共计_______年______个月。甲方应于______________年_______月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(三)乙方继续承租的，应提前____个月向甲方提出续租要求,协商一致后双方重新签订房屋租赁协议。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(一)租金标准及支付方式：____________。年付(每年¥:________元)，房屋押金 ________个月，¥ 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(二)支付方式：________________，每月____日前一个礼拜支付下____月租金。</w:t>
      </w:r>
    </w:p>
    <w:p>
      <w:pPr>
        <w:ind w:left="0" w:right="0" w:firstLine="560"/>
        <w:spacing w:before="450" w:after="450" w:line="312" w:lineRule="auto"/>
      </w:pPr>
      <w:r>
        <w:rPr>
          <w:rFonts w:ascii="宋体" w:hAnsi="宋体" w:eastAsia="宋体" w:cs="宋体"/>
          <w:color w:val="000"/>
          <w:sz w:val="28"/>
          <w:szCs w:val="28"/>
        </w:rPr>
        <w:t xml:space="preserve">第三条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本出租房为________所有，无其他关系人，由于本房屋所产生的债权债务及其他纠纷与承租人无关，若由纠纷使乙方不能正常居住而造成的损失由甲方负责赔偿。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在甲方同意下，乙方可视居住情况对房屋内非承重隔墙增加或减少，对院内隔墙进行拆除。协议终止前根据甲方要求是否恢复原样。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补充协议：争议处理方式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个人房屋租赁合同常用五</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个人房屋租赁合同常用六</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1.租赁期限自_____________年______月___日起至_____________年______月___日止,共计______年_____个月。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_(日/月)免租期，免租期为自_____________年______月___日起至_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1.本协议实行先付租金后使用原则，租金实行(一年/半年/季/月)支付制，租金标准为__________________;租金支付方式为(现金/支票/汇票/_________);租金的支付时间为：首期租金应于 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2.本协议签订之日起_____日内，乙方应支付本协议约定租金总额____%，计__________元的保证金，作为履行协议和按照约定使用租赁房屋的保证。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4.在乙方按约定履行本协议各项条款下，协议期满，乙方不再续租，且按附件一向甲方交付租赁房屋及设备设施并结清相关费用后，甲方在_____个工作日之内向乙方退回剩余保证金。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_元，乙方应按(一年/半年/季/月)缴纳物业管理费，免租期物业管理费应于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协议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_____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八、乙方保证及责任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4.1 乙方逾期支付租金及其他本协议约定由乙方承担的费用超过两个月或_________元时;</w:t>
      </w:r>
    </w:p>
    <w:p>
      <w:pPr>
        <w:ind w:left="0" w:right="0" w:firstLine="560"/>
        <w:spacing w:before="450" w:after="450" w:line="312" w:lineRule="auto"/>
      </w:pPr>
      <w:r>
        <w:rPr>
          <w:rFonts w:ascii="宋体" w:hAnsi="宋体" w:eastAsia="宋体" w:cs="宋体"/>
          <w:color w:val="000"/>
          <w:sz w:val="28"/>
          <w:szCs w:val="28"/>
        </w:rPr>
        <w:t xml:space="preserve">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2.乙方拖欠租金及其他本协议约定由乙方承担的费用，应向甲方支付违约金，每逾期______日，甲方有权向乙方收取滞纳租金或费用之_________的违约金。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协议提前终止时，若乙方未能将租赁房屋按附件一交给甲方，乙方除按实际使用天数双倍支付租金及承担本协议约定乙方承担费用外，还应承担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5.除上述各项规定外，本协议任何一方若有违约行为，均应在收到另一方通知后____天内予以更正，本协议另有约定的除外;逾期未能更正，另一方保留索赔的权利。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十二、适用法律及争议解决方式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3.本协议正本一式_____份，甲、乙双方各执_____份。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甲方将坐落于_____________市________区_________街道______栋______楼的合计面积为_____________平方米的建筑物 间租予乙方作为_____使用。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租赁期共为______年另_____个月，甲方从_____________年_______月___日起将出租房屋交付乙方使用，至_____________年_______月___日收回。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每月租金为人民币____________元整，付款方式为________付。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协议，但乙方因特殊情况需退房时，必须提前______天通知甲方，并支付_____个月租金作为赔偿。如甲方确需收回房屋自用，也须提前_____天通知乙方，支付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1、甲方未按前述协议条款向乙方交付合乎要求的出租房屋的，甲方应对此向乙方予以赔偿。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本协议正本一式_____份，甲，乙双方各执_____份，协议签字盖章后生效。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个人房屋租赁合同常用九</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根据《中华人民共和国协议法》、《__________市房屋租赁条例》(以下简称《条例》)的规定，甲、乙双方在自愿、平等、诚实信用的基础上经协商一致，就乙方承租甲方可依法出租的房屋事宜，订立本协议。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 区 路 弄 (号) 室(部位)(以下简称该房屋)出租给乙方使用。该房屋土地用途为_________建筑面积__________房屋类型为_________________结构为____________________。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3-1、甲方于__________年_______月_______日前向乙方交付该房屋，租赁期__________年_______月_______日起至自__________年_______月_______日止。为期________年。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4-1、该房屋租赁的月租金为____________元整。(大写______万______仟______佰______元整)。租金______年内不变。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月为一期支付，第一期租金及保证金应于__________年_______月_______日前付清，以后乙方应于每期的______天前支付予甲方房租金。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5-1、为确保房屋及所属设施之安全与完好及租赁期内相关费用之如期结算，甲乙双方同意本协议的保证金为____________元整。(大写______万______仟______佰______元整)。</w:t>
      </w:r>
    </w:p>
    <w:p>
      <w:pPr>
        <w:ind w:left="0" w:right="0" w:firstLine="560"/>
        <w:spacing w:before="450" w:after="450" w:line="312" w:lineRule="auto"/>
      </w:pPr>
      <w:r>
        <w:rPr>
          <w:rFonts w:ascii="宋体" w:hAnsi="宋体" w:eastAsia="宋体" w:cs="宋体"/>
          <w:color w:val="000"/>
          <w:sz w:val="28"/>
          <w:szCs w:val="28"/>
        </w:rPr>
        <w:t xml:space="preserve">5-2、乙方应于本协议签订时付清全额保证金。甲方在收到保证金后应予以书面签收。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6-3、物业管理费由____________方支付。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7-2、甲方定期对房屋和设施进行维修，保养(提前______天通知乙方)其费用由甲方承担。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8-2、乙方应按协议的规定，按时支付租金及其他各项费用，否则视为违约。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协议的条款执行或未尽义务，导致中途终止协议，则视为违约，双方同意违约金为__________元整。(大写______万______仟______佰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9-2、凡执行本协议或与本协议有关的事情时双方如有争议，应首先友好协商，协商不成，可交____________仲裁委员会仲裁，或向有管辖权的人民法院提起诉讼。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十、协议终止及解除条件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10-1、在租赁期内甲乙双方任何一方单方面提前终止本协议，均构成违约。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10-2、租赁期间，有下列情形之下而致协议终止的，双方互不承担责任。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11-1、甲乙双方在签署本协议时，具有完全民事行为能力，对各自的权利、义务、责任清楚明白，并愿按协议规定严格执行。如一方违反本协议，另一方有权按本协议规定索赔。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11-2、本协议未尽事宜，经双方协商一致，可订立补充条款。本协议及其补充条款和附件(设备清单)内空格部分的文字与铅印文字具有同等效力。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11-3、本协议共______页，一式______份。其中：甲乙双方各执______份，中介方______份，均具有同等效力。签字即生效。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个人房屋租赁协议书电子版 个人房屋租赁合同常用篇十一</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个人房屋租赁合同常用篇十二</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该房屋坐落于___________市__________区(县)____________________.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 ___________________平方米，装修状况_____，其他条件为_____，该房屋(□已/□未)设定抵押。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协议租金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协议签订之日起3个工作日内应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(一)交付：甲方应于_____________年______月___日前将房屋按约定条件交付给乙方。《房屋附属设施、设备清单》经双方交验签字盖章并移交房门钥匙及______后视为交付完成。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2026-05-05T03:19:54+08:00</dcterms:created>
  <dcterms:modified xsi:type="dcterms:W3CDTF">2026-05-05T03:19:54+08:00</dcterms:modified>
</cp:coreProperties>
</file>

<file path=docProps/custom.xml><?xml version="1.0" encoding="utf-8"?>
<Properties xmlns="http://schemas.openxmlformats.org/officeDocument/2006/custom-properties" xmlns:vt="http://schemas.openxmlformats.org/officeDocument/2006/docPropsVTypes"/>
</file>