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2025年房屋租赁合同电子版 房屋租赁合同免费版下载(20篇)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 房屋租赁合同免费版下载一承租方（以下简称乙方）_______身份证：__________________根据《中华人民共和国民法典》、《中华人民共和国城市房地产管理法》及其其他有关的法律法规规定，在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二、租赁期限：_________________，即____年______月_____日至______年_______月_____日。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房屋租赁合同免费版下载四</w:t>
      </w:r>
    </w:p>
    <w:p>
      <w:pPr>
        <w:ind w:left="0" w:right="0" w:firstLine="560"/>
        <w:spacing w:before="450" w:after="450" w:line="312" w:lineRule="auto"/>
      </w:pPr>
      <w:r>
        <w:rPr>
          <w:rFonts w:ascii="宋体" w:hAnsi="宋体" w:eastAsia="宋体" w:cs="宋体"/>
          <w:color w:val="000"/>
          <w:sz w:val="28"/>
          <w:szCs w:val="28"/>
        </w:rPr>
        <w:t xml:space="preserve">一） 业主将_____街道_____号即_____大厦楼_____座_____楼租与租客，双方订定租金每月人民币_____拾_____万_____仟_____佰_____拾_____元正（收租时另给收据为凭）及订明租用________年，由________年____月____日起至________年____月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 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 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 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 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 本楼只作之用。（</w:t>
      </w:r>
    </w:p>
    <w:p>
      <w:pPr>
        <w:ind w:left="0" w:right="0" w:firstLine="560"/>
        <w:spacing w:before="450" w:after="450" w:line="312" w:lineRule="auto"/>
      </w:pPr>
      <w:r>
        <w:rPr>
          <w:rFonts w:ascii="宋体" w:hAnsi="宋体" w:eastAsia="宋体" w:cs="宋体"/>
          <w:color w:val="000"/>
          <w:sz w:val="28"/>
          <w:szCs w:val="28"/>
        </w:rPr>
        <w:t xml:space="preserve">七） 租客不得在该楼贮存违禁品或干一切触犯政府法律之事，倘经发现，即报有关当局究办。租客不得有喧哗或扰乱邻居安宁之举动，倘经别户投诉，租客仍喧扰如前，业主有权令租客迁出。（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 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 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 该楼一切门窗，厨房及浴室之设备如洁具、水龙头、水管等如有损坏，租客须负责修理或赔偿。如租客因疏忽而毁坏本楼之设备，损及别人之家具衣物或伤害他人等，租客须自投风灾、水、盗窃及意外保险，租客如有任何损失，业主不负任何责任。（十</w:t>
      </w:r>
    </w:p>
    <w:p>
      <w:pPr>
        <w:ind w:left="0" w:right="0" w:firstLine="560"/>
        <w:spacing w:before="450" w:after="450" w:line="312" w:lineRule="auto"/>
      </w:pPr>
      <w:r>
        <w:rPr>
          <w:rFonts w:ascii="宋体" w:hAnsi="宋体" w:eastAsia="宋体" w:cs="宋体"/>
          <w:color w:val="000"/>
          <w:sz w:val="28"/>
          <w:szCs w:val="28"/>
        </w:rPr>
        <w:t xml:space="preserve">一） 租客不得在该楼宇饲养猫、狗及使人厌恶之鸟类及动物。（十</w:t>
      </w:r>
    </w:p>
    <w:p>
      <w:pPr>
        <w:ind w:left="0" w:right="0" w:firstLine="560"/>
        <w:spacing w:before="450" w:after="450" w:line="312" w:lineRule="auto"/>
      </w:pPr>
      <w:r>
        <w:rPr>
          <w:rFonts w:ascii="宋体" w:hAnsi="宋体" w:eastAsia="宋体" w:cs="宋体"/>
          <w:color w:val="000"/>
          <w:sz w:val="28"/>
          <w:szCs w:val="28"/>
        </w:rPr>
        <w:t xml:space="preserve">二） 租客不得拒绝业主派遣之人员，在适当时间入屋检视该楼宇近况或进行任何修理工程，当合约届满或终止前两个月，业主在不干扰原则下，租客须准许持有业主书面证明书之人士，在合理之时间内进入该楼视察。（十</w:t>
      </w:r>
    </w:p>
    <w:p>
      <w:pPr>
        <w:ind w:left="0" w:right="0" w:firstLine="560"/>
        <w:spacing w:before="450" w:after="450" w:line="312" w:lineRule="auto"/>
      </w:pPr>
      <w:r>
        <w:rPr>
          <w:rFonts w:ascii="宋体" w:hAnsi="宋体" w:eastAsia="宋体" w:cs="宋体"/>
          <w:color w:val="000"/>
          <w:sz w:val="28"/>
          <w:szCs w:val="28"/>
        </w:rPr>
        <w:t xml:space="preserve">三） 租客搬进该楼宇时，该楼宇内之电器设备包括。（十</w:t>
      </w:r>
    </w:p>
    <w:p>
      <w:pPr>
        <w:ind w:left="0" w:right="0" w:firstLine="560"/>
        <w:spacing w:before="450" w:after="450" w:line="312" w:lineRule="auto"/>
      </w:pPr>
      <w:r>
        <w:rPr>
          <w:rFonts w:ascii="宋体" w:hAnsi="宋体" w:eastAsia="宋体" w:cs="宋体"/>
          <w:color w:val="000"/>
          <w:sz w:val="28"/>
          <w:szCs w:val="28"/>
        </w:rPr>
        <w:t xml:space="preserve">四） 该楼宇之电表及水表均属业主名下登记，租客依照水电分表耗量付款，如租客欠租欠租超过15天，或多次催促而仍未交水电费等，业主有权拒绝供应电力给租客。标准版公司房屋租赁合同书范本2出租方： （以下简称甲方）承租方：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 乙方：代表（签名） 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房屋租赁合同免费版下载七</w:t>
      </w:r>
    </w:p>
    <w:p>
      <w:pPr>
        <w:ind w:left="0" w:right="0" w:firstLine="560"/>
        <w:spacing w:before="450" w:after="450" w:line="312" w:lineRule="auto"/>
      </w:pPr>
      <w:r>
        <w:rPr>
          <w:rFonts w:ascii="宋体" w:hAnsi="宋体" w:eastAsia="宋体" w:cs="宋体"/>
          <w:color w:val="000"/>
          <w:sz w:val="28"/>
          <w:szCs w:val="28"/>
        </w:rPr>
        <w:t xml:space="preserve">房屋租赁合同范本简单版一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房屋租赁合同范本简单版二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租赁位置及面积</w:t>
      </w:r>
    </w:p>
    <w:p>
      <w:pPr>
        <w:ind w:left="0" w:right="0" w:firstLine="560"/>
        <w:spacing w:before="450" w:after="450" w:line="312" w:lineRule="auto"/>
      </w:pPr>
      <w:r>
        <w:rPr>
          <w:rFonts w:ascii="宋体" w:hAnsi="宋体" w:eastAsia="宋体" w:cs="宋体"/>
          <w:color w:val="000"/>
          <w:sz w:val="28"/>
          <w:szCs w:val="28"/>
        </w:rPr>
        <w:t xml:space="preserve">乙方租赁甲方位于_______________房屋场地，占地面积：约___________平方米，其中房屋面积约__________平方米。</w:t>
      </w:r>
    </w:p>
    <w:p>
      <w:pPr>
        <w:ind w:left="0" w:right="0" w:firstLine="560"/>
        <w:spacing w:before="450" w:after="450" w:line="312" w:lineRule="auto"/>
      </w:pPr>
      <w:r>
        <w:rPr>
          <w:rFonts w:ascii="宋体" w:hAnsi="宋体" w:eastAsia="宋体" w:cs="宋体"/>
          <w:color w:val="000"/>
          <w:sz w:val="28"/>
          <w:szCs w:val="28"/>
        </w:rPr>
        <w:t xml:space="preserve">第二条 房屋场地用途</w:t>
      </w:r>
    </w:p>
    <w:p>
      <w:pPr>
        <w:ind w:left="0" w:right="0" w:firstLine="560"/>
        <w:spacing w:before="450" w:after="450" w:line="312" w:lineRule="auto"/>
      </w:pPr>
      <w:r>
        <w:rPr>
          <w:rFonts w:ascii="宋体" w:hAnsi="宋体" w:eastAsia="宋体" w:cs="宋体"/>
          <w:color w:val="000"/>
          <w:sz w:val="28"/>
          <w:szCs w:val="28"/>
        </w:rPr>
        <w:t xml:space="preserve">该房屋场地用途为_____________，除双方另有约定外，乙方不得任意改变房屋用途。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上海____________投资有限公司(甲方)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1.乙方向甲方预订上海遵义南路88号协泰中心大厦内____________楼____________室公寓房_________套，建筑面积(指建筑设计图计算)共计_______________平方米，房价共计_______________美元(附房屋平面图一份)。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3.乙方同意在预计合同签署后的十四天内预付房价的百分之__________(________%)即_______________美元，在预计房屋交付之日，买卖契约签署后的十四天内付清剩余的房价的百分之_______(_________%)。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x市土地局批准，甲方以______万美元中标，获得50年有偿使用权(截止公元_________年_________月________日)，因此，乙方购入的公寓房连同相应的_______平方米的土地使用权一并购入。房产权和土地使用权期限到公元_________年_________月__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10.乙方在签订房屋买卖契约后，即应向x市房产管理局办理房屋所有权登记手续并领取房屋产权证，同时向土地局申请办理土地使用权过户手续。其费用由乙方自行负担。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_________年_________月_________日在上海订立。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 房屋租赁合同免费版下载篇十一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一、甲方将________市________街道________小区________号楼________号的房子出租给乙方，共计面积约________平方米，租期为______月，时间自______年______月______日始至______年______月______日。</w:t>
      </w:r>
    </w:p>
    <w:p>
      <w:pPr>
        <w:ind w:left="0" w:right="0" w:firstLine="560"/>
        <w:spacing w:before="450" w:after="450" w:line="312" w:lineRule="auto"/>
      </w:pPr>
      <w:r>
        <w:rPr>
          <w:rFonts w:ascii="宋体" w:hAnsi="宋体" w:eastAsia="宋体" w:cs="宋体"/>
          <w:color w:val="000"/>
          <w:sz w:val="28"/>
          <w:szCs w:val="28"/>
        </w:rPr>
        <w:t xml:space="preserve">二、租金标准________元/月，支付方式押________付________支付。押金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七、本协议一式________份，双方各执________份，具有同等法律效力，自双方签字之日起生效。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本合同一式_____份，甲、乙双方各持_____份，见证方_____份，具有同等法律效力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在租赁期间，如果发生政府有关部门征收本合同未列出的收费项目，但与使用该房屋有关的费用，均由乙方支付;如发生政府明令调整上述有关费用时，以政府文件及通知办法上浮或下调收费标准，费用由</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1、 承租的房屋转租的(含分租) 擅自将承租的房屋转让、转借他人联营、入股或擅自调换使用的;</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房屋租赁合同免费版下载篇十五</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中华人民共和国合同法》、《上海市房屋租赁条例》以及《上海市居住房屋租赁管理实施办法》等有关规定制定的示范文本，适用于本市行政区域范围内市场化居住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二、本合同条款中的内容为并列的选择项，双方当事人可根据实际要求选择，不予选择的划除。</w:t>
      </w:r>
    </w:p>
    <w:p>
      <w:pPr>
        <w:ind w:left="0" w:right="0" w:firstLine="560"/>
        <w:spacing w:before="450" w:after="450" w:line="312" w:lineRule="auto"/>
      </w:pPr>
      <w:r>
        <w:rPr>
          <w:rFonts w:ascii="宋体" w:hAnsi="宋体" w:eastAsia="宋体" w:cs="宋体"/>
          <w:color w:val="000"/>
          <w:sz w:val="28"/>
          <w:szCs w:val="28"/>
        </w:rPr>
        <w:t xml:space="preserve">三、本合同签订前，双方当事人应相互校验有关身份证明，同时，出租人还应向承租人出具该租赁居住房屋的房地产权证或其他权属证明。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居住房屋租赁，应符合规定的条件和标准。凡承租的居住房屋人均建筑面积低于10平方米，或者人均使用面积低于7平方米的；其中，承租集体宿舍的，承租的人均建筑面积低于6平方米，或者人均使用面积低于4平方米的，将不予办理登记备案。在租赁期内，乙方增加同住人的，应当符合上述规定的人均承租面积标准，并书面告知出租人。</w:t>
      </w:r>
    </w:p>
    <w:p>
      <w:pPr>
        <w:ind w:left="0" w:right="0" w:firstLine="560"/>
        <w:spacing w:before="450" w:after="450" w:line="312" w:lineRule="auto"/>
      </w:pPr>
      <w:r>
        <w:rPr>
          <w:rFonts w:ascii="宋体" w:hAnsi="宋体" w:eastAsia="宋体" w:cs="宋体"/>
          <w:color w:val="000"/>
          <w:sz w:val="28"/>
          <w:szCs w:val="28"/>
        </w:rPr>
        <w:t xml:space="preserve">五、居住房屋租赁中，凡境内不具有本市户籍的承租人（包括承租的同住人），在按规定向租赁居住房屋所在地的街道、镇（乡）社区事务受理中心，办理房屋租赁合同登记备案或租赁信息记载后，应当按照国家和本市的有关规定，办理居住登记，领取《上海市居住证》或《上海市临时居住证》。</w:t>
      </w:r>
    </w:p>
    <w:p>
      <w:pPr>
        <w:ind w:left="0" w:right="0" w:firstLine="560"/>
        <w:spacing w:before="450" w:after="450" w:line="312" w:lineRule="auto"/>
      </w:pPr>
      <w:r>
        <w:rPr>
          <w:rFonts w:ascii="宋体" w:hAnsi="宋体" w:eastAsia="宋体" w:cs="宋体"/>
          <w:color w:val="000"/>
          <w:sz w:val="28"/>
          <w:szCs w:val="28"/>
        </w:rPr>
        <w:t xml:space="preserve">六、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七、根据市物价局的规定，办理房屋租赁合同登记备案时，应按人民币50元/件的标准向登记备案机构缴纳登记备案费。但境内不具有本市户籍的承租人租赁居住房屋的，在向社区事务受理中心办理房屋租赁合同登记备案时，仅需缴纳人民币20元/件；而办理租赁信息记载的，则不收费。</w:t>
      </w:r>
    </w:p>
    <w:p>
      <w:pPr>
        <w:ind w:left="0" w:right="0" w:firstLine="560"/>
        <w:spacing w:before="450" w:after="450" w:line="312" w:lineRule="auto"/>
      </w:pPr>
      <w:r>
        <w:rPr>
          <w:rFonts w:ascii="宋体" w:hAnsi="宋体" w:eastAsia="宋体" w:cs="宋体"/>
          <w:color w:val="000"/>
          <w:sz w:val="28"/>
          <w:szCs w:val="28"/>
        </w:rPr>
        <w:t xml:space="preserve">八、本合同文本可向市或房屋所在地房地产交易中心、农场系统受理处或社区事务受理中心购取。双方当事人使用本合同前应仔细阅读，认真了解各条款内容。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九、本合同的租赁关系由经纪机构代理或居间的，则租赁当事人应当要求经纪机构和经纪人在本合同的最后一页签字、盖章。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十、本合同签订生效后，出租人应将房屋出租的情况及时通知该房屋所在的物业管理企业，以利于物业管理企业掌握房屋使用情况，更好地提供服务。</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 甲方(签字)：________________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一、甲、乙双方就房屋租赁事宜，达成如下协议：租给乙方居住使用，租赁期限自_年月日至_年月日，计个月。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房屋租赁合同免费版下载篇十九</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2026-03-23T00:01:56+08:00</dcterms:created>
  <dcterms:modified xsi:type="dcterms:W3CDTF">2026-03-23T00:01:56+08:00</dcterms:modified>
</cp:coreProperties>
</file>

<file path=docProps/custom.xml><?xml version="1.0" encoding="utf-8"?>
<Properties xmlns="http://schemas.openxmlformats.org/officeDocument/2006/custom-properties" xmlns:vt="http://schemas.openxmlformats.org/officeDocument/2006/docPropsVTypes"/>
</file>