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2025年北京个人房屋租赁合同电子版免费 北京个人租房合同23篇(汇总)</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北京个人房屋租赁合同电子版免费 北京个人租房合同一承租方(乙方)：甲、乙双方就房屋租赁事宜，达成如下协议：一、甲方将位于北京市区小区号楼单元室的房屋出租给乙方居住使用，租赁期限自年月日至年月日，计个月。二、本房屋月租金为人民币元(押金元)，...</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一、甲方将位于北京市区小区号楼单元室的房屋出租给乙方居住使用，租赁期限自年月日至年月日，计个月。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二、本房屋月租金为人民币元(押金元)，按季度年结算。每季季初日内，乙方向甲方支付全季年租金。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北京个人租房合同二</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本协议中的所有术语，除非另有说明，否则其定义与双方于______年______月______日签订合同编号为______的《______合同》(以下简称“原合同”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第一条：房屋所有设施交付使用前检查完好，因后续使用造成的损坏由乙方负责更换及维修，产生费用由乙方支付。</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第二条：因乙方装修时留下的地面砖、墙面砖、水池及其他等等凡属于不可拆卸物(即强行拆卸可能会造成房屋结构性损害)的，经甲乙双方公平商议，可以原地保留，不拆除。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第五条：本补充协议一式二份，甲、乙双方当事人签字生效，具备合同法律效力，违约者承担相应法律责任。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北京个人租房合同四</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年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北京个人租房合同六</w:t>
      </w:r>
    </w:p>
    <w:p>
      <w:pPr>
        <w:ind w:left="0" w:right="0" w:firstLine="560"/>
        <w:spacing w:before="450" w:after="450" w:line="312" w:lineRule="auto"/>
      </w:pPr>
      <w:r>
        <w:rPr>
          <w:rFonts w:ascii="宋体" w:hAnsi="宋体" w:eastAsia="宋体" w:cs="宋体"/>
          <w:color w:val="000"/>
          <w:sz w:val="28"/>
          <w:szCs w:val="28"/>
        </w:rPr>
        <w:t xml:space="preserve">范本摘要：房屋租赁合同在房屋押金的问题上需在合同内约定什么情况下返还，什么情况下不返。以下是应届毕业生网整理的北京个人房屋租赁合同协议，欢迎阅读!依据《中华人民共和国民法典》、《中华人民共和国____市房地产管理法》、《深圳经济特区房屋租赁条例》及其实施细则、《____市人民代表大会常务委员会关于加强房屋租赁安全责任的决定》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第一条甲方将位于____市 区，房屋(间)编码为的房屋(以下简称租赁房屋)出租给乙方使用。租赁房屋建筑面积共计 平方米，建筑物总层数 。租赁房屋权利人： ;房地产权利证书或者证明其产权(使用权)的其他有效证件名称及号码: 。</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第二条租赁房屋的单位租金按房屋建筑面积每平方米每月人民币 元(大写： 元)计算，月租金总额为人民币 元(大写： 元)。</w:t>
      </w:r>
    </w:p>
    <w:p>
      <w:pPr>
        <w:ind w:left="0" w:right="0" w:firstLine="560"/>
        <w:spacing w:before="450" w:after="450" w:line="312" w:lineRule="auto"/>
      </w:pPr>
      <w:r>
        <w:rPr>
          <w:rFonts w:ascii="宋体" w:hAnsi="宋体" w:eastAsia="宋体" w:cs="宋体"/>
          <w:color w:val="000"/>
          <w:sz w:val="28"/>
          <w:szCs w:val="28"/>
        </w:rPr>
        <w:t xml:space="preserve">第三条乙方应于________年____月____日前交付首期租金，金额为人民币 元(大写：元)。</w:t>
      </w:r>
    </w:p>
    <w:p>
      <w:pPr>
        <w:ind w:left="0" w:right="0" w:firstLine="560"/>
        <w:spacing w:before="450" w:after="450" w:line="312" w:lineRule="auto"/>
      </w:pPr>
      <w:r>
        <w:rPr>
          <w:rFonts w:ascii="宋体" w:hAnsi="宋体" w:eastAsia="宋体" w:cs="宋体"/>
          <w:color w:val="000"/>
          <w:sz w:val="28"/>
          <w:szCs w:val="28"/>
        </w:rPr>
        <w:t xml:space="preserve">第四条乙方应于：□每月____日前;□每季度第 个月____日前;□每半年第 个月____日前;□每年第 个月日前;向甲方交付租金;甲方收取租金时，应向乙方开具税务发票。(上述四种方式双方应共同选择一项，并在所选项□内打a;adc;)</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第五条乙方租用租赁房屋的期限自年____月____日起至________年月____日止。前款约定之期限不得超过批准的土地使用年限，且不得超过________年，超出部分无效。</w:t>
      </w:r>
    </w:p>
    <w:p>
      <w:pPr>
        <w:ind w:left="0" w:right="0" w:firstLine="560"/>
        <w:spacing w:before="450" w:after="450" w:line="312" w:lineRule="auto"/>
      </w:pPr>
      <w:r>
        <w:rPr>
          <w:rFonts w:ascii="宋体" w:hAnsi="宋体" w:eastAsia="宋体" w:cs="宋体"/>
          <w:color w:val="000"/>
          <w:sz w:val="28"/>
          <w:szCs w:val="28"/>
        </w:rPr>
        <w:t xml:space="preserve">第六条租赁房屋用途： 。未经甲方书面同意乙方不得将租赁房屋用于其他用途。</w:t>
      </w:r>
    </w:p>
    <w:p>
      <w:pPr>
        <w:ind w:left="0" w:right="0" w:firstLine="560"/>
        <w:spacing w:before="450" w:after="450" w:line="312" w:lineRule="auto"/>
      </w:pPr>
      <w:r>
        <w:rPr>
          <w:rFonts w:ascii="宋体" w:hAnsi="宋体" w:eastAsia="宋体" w:cs="宋体"/>
          <w:color w:val="000"/>
          <w:sz w:val="28"/>
          <w:szCs w:val="28"/>
        </w:rPr>
        <w:t xml:space="preserve">第七条甲方应于________年____月____日前将租赁房屋交付乙方使用，并办理有关移交手续。甲方迟于前款时间交付租赁房屋，乙方可要求将本合同有效期顺延，双方应书面签字确认并报本合同登记(备案)机关备案。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 个月(不超过三个月)租金数额的租赁保证金，即人民币 元(大写： 元)。甲方收取租赁保证金，应向乙方开具收据。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第十条租赁期间，甲方负责支付租赁房屋所用土地的使用费及基于房屋租赁产生的税款、房屋租赁管理费、费;乙方负责按时支付租赁房屋的水电费、卫生费、房屋(大厦)物业管理费、 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 甲方应确保交付的租赁房屋及其附属设施的安全性符合有关法律、法规或规章的规定。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第十二条 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 乙方在使用租赁房屋过程中，如非因乙方过错所致，租赁房屋或其附属设施出现或发生妨碍安全、正常使用的损坏或故障时，乙方应及时通知甲方并采取可能之有效措施防止缺陷的进一步扩大;甲方应在接到乙方通知后____日内进行维修或径直委托乙方代为维修;乙方无法通知甲方或甲方接到通知后不在上述约定的.时间内履行维修义务的，乙方可代为维修。发生特别紧急情况必须立即进行维修的，乙方应先行代为维修并及时将有关情况通知甲方。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 因乙方使用不当或不合理使用，导致租赁房屋或其附属设施出现或发生妨碍安全、损坏或故障等情形的，乙方应负责维修或赔偿并及告知甲方。</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北京个人租房合同七</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在订立本合同之日起____日内，将居住人员情况报送房屋所在地的社区来京人员和出租房屋服务站。本合同变更或者终止的，乙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年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北京个人租房合同八</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一、甲方将位于北京市______区______小区______号楼______单元 室的房屋出租给乙方居住使用，租赁期限自 ______年 ______月______日至 ______年 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二、本房屋月租金为人民币____________元(押金____________元)，按季度年结算。每季季初______日内，乙方向甲方支付全季年租金。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_______)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第48条乙方逾期支付应支付租金，自逾期之日起每日按应交付租金的_______%向甲方支付违约金，但违约金累计不超过3个月的租金。乙方如拖欠租金达60天以上，甲方有权收回房屋并追究乙方违约责任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甲方签字：______________(出租人)住址：______________;身份证件号码：______________电话：______________时间：______________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乙方签字：______________(承租人)住址：______________;身份证件号码：______________电话：______________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北京个人租房合同篇十</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 □身份证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 □身份证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1、该房屋每月租金共__________元。（大写：_____万_____仟_____佰_____拾_____元整）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北京个人房屋租赁合同电子版免费 北京个人租房合同篇十一</w:t>
      </w:r>
    </w:p>
    <w:p>
      <w:pPr>
        <w:ind w:left="0" w:right="0" w:firstLine="560"/>
        <w:spacing w:before="450" w:after="450" w:line="312" w:lineRule="auto"/>
      </w:pPr>
      <w:r>
        <w:rPr>
          <w:rFonts w:ascii="宋体" w:hAnsi="宋体" w:eastAsia="宋体" w:cs="宋体"/>
          <w:color w:val="000"/>
          <w:sz w:val="28"/>
          <w:szCs w:val="28"/>
        </w:rPr>
        <w:t xml:space="preserve">北京个人房屋租赁合同格式常用版出租人：承租人：____市建设委员会____市工商行政管理局________年____月修订租人(甲方)： 证件类型及编号： 承租人(乙方)： 证件类型及编号：依据《中华人民共和国民法典》及有关法律、法规的规定，甲乙双方在平等、自愿的基础上，就房屋租赁的有关事宜达成协议如下：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w:t>
      </w:r>
    </w:p>
    <w:p>
      <w:pPr>
        <w:ind w:left="0" w:right="0" w:firstLine="560"/>
        <w:spacing w:before="450" w:after="450" w:line="312" w:lineRule="auto"/>
      </w:pPr>
      <w:r>
        <w:rPr>
          <w:rFonts w:ascii="宋体" w:hAnsi="宋体" w:eastAsia="宋体" w:cs="宋体"/>
          <w:color w:val="000"/>
          <w:sz w:val="28"/>
          <w:szCs w:val="28"/>
        </w:rPr>
        <w:t xml:space="preserve">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(一)甲方应保证房屋的建筑结构和设备设施符合建筑、消防、治安、卫生等方面的安全条件，不得危及人身安全;承租人保证遵守国家、____市的法律法规规定以及房屋所在小区的物业管理规约。a;b;</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6、利用房屋从事违法活动、损害公共利益或者妨碍他人正常工作、生活的。a;b;</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其他约定事项本合同经双方签字盖章后生效。本合同(及附件)一式 份，其中甲方执 份，乙方执 份， 执 份。本合同生效后，双方对合同内容的变更或补充应采取书面形式，作为本合同的附件。附件与本合同具有同等的法律效力。出租人(甲方)签章： 承租人(乙方)签章： 委托代理人 ： 国籍： 联系方式： 委托代理人： 联系方式：________年____月____日________年____月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北京个人房屋租赁合同电子版免费 北京个人租房合同篇十二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2026-04-22T02:02:40+08:00</dcterms:created>
  <dcterms:modified xsi:type="dcterms:W3CDTF">2026-04-22T02:02:40+08:00</dcterms:modified>
</cp:coreProperties>
</file>

<file path=docProps/custom.xml><?xml version="1.0" encoding="utf-8"?>
<Properties xmlns="http://schemas.openxmlformats.org/officeDocument/2006/custom-properties" xmlns:vt="http://schemas.openxmlformats.org/officeDocument/2006/docPropsVTypes"/>
</file>