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房屋承揽合同范本(必备41篇)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承揽合同范本1甲方（业主):乙方（承揽方):依照《_____》及有关法律、法规的规定，结合居室装饰装修工程施工的要求，双方在平等、自愿、协商一致的基础上，就甲方的室内装修工程(以下简称工程)的有关事宜，达成如下条款：&gt;一、工程施工地点及...</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1.施工地点：武威市凉州区聚银新都小区3号楼2单XX1503室。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&gt;三、质量和工期要求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1.工期从20_________年10月?日开始建设，到20_________年11月?日止。在约定的工期内，施工时间、施工进程由乙方自定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房屋承揽合同范本3</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房屋承揽合同范本4</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房屋承揽合同范本5</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房屋承揽合同范本6</w:t>
      </w:r>
    </w:p>
    <w:p>
      <w:pPr>
        <w:ind w:left="0" w:right="0" w:firstLine="560"/>
        <w:spacing w:before="450" w:after="450" w:line="312" w:lineRule="auto"/>
      </w:pPr>
      <w:r>
        <w:rPr>
          <w:rFonts w:ascii="宋体" w:hAnsi="宋体" w:eastAsia="宋体" w:cs="宋体"/>
          <w:color w:val="000"/>
          <w:sz w:val="28"/>
          <w:szCs w:val="28"/>
        </w:rPr>
        <w:t xml:space="preserve">1、工期从20XX年 月 日开始建设，到20XX年 月 日止，工期为 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3、甲方发现乙方在施工过程中有偷工减料、工作不负责等影响房屋质量行为时，甲方有权要求乙方整改或解除本承揽合同。</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房屋承揽合同范本8</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发包方(签字)：__________________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六、楼梯间双算，1平方米2元。</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工程名称：自家住宅，工程地点：_______________，甲方建房工程以包工不包料的方式承包给乙方修建，按实际施工建筑面积以______元/平方米(大写)进行人工单包结算。</w:t>
      </w:r>
    </w:p>
    <w:p>
      <w:pPr>
        <w:ind w:left="0" w:right="0" w:firstLine="560"/>
        <w:spacing w:before="450" w:after="450" w:line="312" w:lineRule="auto"/>
      </w:pPr>
      <w:r>
        <w:rPr>
          <w:rFonts w:ascii="宋体" w:hAnsi="宋体" w:eastAsia="宋体" w:cs="宋体"/>
          <w:color w:val="000"/>
          <w:sz w:val="28"/>
          <w:szCs w:val="28"/>
        </w:rPr>
        <w:t xml:space="preserve">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______施工，一楼层高______(包板)，二楼层高______(包板)。房间对角不得小于或大于______，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四、承包价格及工程款支付方式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270元/平方米价格承包给乙方。在基础浇灌完工后支付1万元;每层封顶后各支付1万元;内外抹灰完工后支付2万元;整栋房屋粘贴完工后支付2万元，其余在全部完工后一个月内验收，验收合格后结算付清余款，但甲方应该扣取乙方工程款20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20__年3月1日至20__年7月31日完工。</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甲、乙双方签字按手印即生效，待工程完工双方验收结算完毕至工程款付清后，本合同自行终止。。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房屋承揽合同范本9</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房屋承揽合同范本12</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房屋承揽合同范本14</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房屋承揽合同范本19</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5、基础：基槽____公分，圈梁____公分，基石____公分，使用石头____立方米。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黑体" w:hAnsi="黑体" w:eastAsia="黑体" w:cs="黑体"/>
          <w:color w:val="000000"/>
          <w:sz w:val="36"/>
          <w:szCs w:val="36"/>
          <w:b w:val="1"/>
          <w:bCs w:val="1"/>
        </w:rPr>
        <w:t xml:space="preserve">房屋承揽合同范本20</w:t>
      </w:r>
    </w:p>
    <w:p>
      <w:pPr>
        <w:ind w:left="0" w:right="0" w:firstLine="560"/>
        <w:spacing w:before="450" w:after="450" w:line="312" w:lineRule="auto"/>
      </w:pPr>
      <w:r>
        <w:rPr>
          <w:rFonts w:ascii="宋体" w:hAnsi="宋体" w:eastAsia="宋体" w:cs="宋体"/>
          <w:color w:val="000"/>
          <w:sz w:val="28"/>
          <w:szCs w:val="28"/>
        </w:rPr>
        <w:t xml:space="preserve">委建人:(以下简称甲方)</w:t>
      </w:r>
    </w:p>
    <w:p>
      <w:pPr>
        <w:ind w:left="0" w:right="0" w:firstLine="560"/>
        <w:spacing w:before="450" w:after="450" w:line="312" w:lineRule="auto"/>
      </w:pPr>
      <w:r>
        <w:rPr>
          <w:rFonts w:ascii="宋体" w:hAnsi="宋体" w:eastAsia="宋体" w:cs="宋体"/>
          <w:color w:val="000"/>
          <w:sz w:val="28"/>
          <w:szCs w:val="28"/>
        </w:rPr>
        <w:t xml:space="preserve">建方:(以下简称乙方)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第一条房地标示：本契约房屋坐落在xx市xx区地号土地内定名“xx名宫”，经暂编号A区x栋x楼的房屋一户。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x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xx市政府x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但如有下列情形之一时不在此限，乙方不负迟延完工之责。(一)甲方未依约定付款办法的规定交付价款时。(二)甲方要求变更内部隔间与设计，致迟延完工时。(三)因不可抗力的原因如天灾人祸或法律法规限制等不可归责于乙方的事由，以致工程不能如期进行时。(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x仟x佰x拾x万x仟整，包括下列房屋及装修土地价款。(一)房屋及装修价款为人民币x佰x拾x万x仟整。(二)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2026-05-03T00:16:55+08:00</dcterms:created>
  <dcterms:modified xsi:type="dcterms:W3CDTF">2026-05-03T00:16:55+08:00</dcterms:modified>
</cp:coreProperties>
</file>

<file path=docProps/custom.xml><?xml version="1.0" encoding="utf-8"?>
<Properties xmlns="http://schemas.openxmlformats.org/officeDocument/2006/custom-properties" xmlns:vt="http://schemas.openxmlformats.org/officeDocument/2006/docPropsVTypes"/>
</file>