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承揽合同范本修理(通用5篇)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承揽合同范本修理1委托方_______________________签订地点：________________________承揽方_______________________签订日期：__________年____月____日依照《_...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承揽合同范本修理2</w:t>
      </w:r>
    </w:p>
    <w:p>
      <w:pPr>
        <w:ind w:left="0" w:right="0" w:firstLine="560"/>
        <w:spacing w:before="450" w:after="450" w:line="312" w:lineRule="auto"/>
      </w:pPr>
      <w:r>
        <w:rPr>
          <w:rFonts w:ascii="宋体" w:hAnsi="宋体" w:eastAsia="宋体" w:cs="宋体"/>
          <w:color w:val="000"/>
          <w:sz w:val="28"/>
          <w:szCs w:val="28"/>
        </w:rPr>
        <w:t xml:space="preserve">____________有限公司(以下称定作方)与 ___________公司(以下称为承揽方)经友好协商，特此订立以下条款：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修理项目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承揽方应于_______年______月____日之前准备且提交给定作方验收手册草案副本______份。由定作方在____日内审议和同意验收手册。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修理费</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定作方在收到承揽方的发票后，必须按下列期限付给承揽方款项：</w:t>
      </w:r>
    </w:p>
    <w:p>
      <w:pPr>
        <w:ind w:left="0" w:right="0" w:firstLine="560"/>
        <w:spacing w:before="450" w:after="450" w:line="312" w:lineRule="auto"/>
      </w:pPr>
      <w:r>
        <w:rPr>
          <w:rFonts w:ascii="宋体" w:hAnsi="宋体" w:eastAsia="宋体" w:cs="宋体"/>
          <w:color w:val="000"/>
          <w:sz w:val="28"/>
          <w:szCs w:val="28"/>
        </w:rPr>
        <w:t xml:space="preserve">设备修复后试车，一个月后如验收合格，则定作方应一次付清人民币______万元。</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承揽方应在_______年______月______日前完成设备的修理和调试工作;并完成验收手册所规定的各项检测;同时，承揽方须在设备验收单证上签字，证明业已完成检测。验收单证上应注明双方认可的，且应由承揽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现场验收应在_______年______月______日起进行。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协议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承揽方保证不会因设备材料和工艺方面的缺陷，以及设计不完善而导致设备达不到技术规格要求。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该设备及部件，从签署现场验收合格之日起，如在半年之内出现故障，承揽方负责在收到定作方通知______日内进行调换或修理，由此发生的费用均由承揽方承担。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本合同为双方的完整协议，以前协议双方或其代理人就本合同适用或涉及的任何事项或事物所作的一切陈述、谈判、信函、承诺、协议、协商和合同，无论是书面的还是口头的，均撤销作废。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承揽合同范本修理3</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承揽合同范本修理5</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2026-09-24T12:20:50+08:00</dcterms:created>
  <dcterms:modified xsi:type="dcterms:W3CDTF">2026-09-24T12:20:50+08:00</dcterms:modified>
</cp:coreProperties>
</file>

<file path=docProps/custom.xml><?xml version="1.0" encoding="utf-8"?>
<Properties xmlns="http://schemas.openxmlformats.org/officeDocument/2006/custom-properties" xmlns:vt="http://schemas.openxmlformats.org/officeDocument/2006/docPropsVTypes"/>
</file>