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承揽关系合同范本(共58篇)</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关系合同范本1甲方：乙方：依照《^v^合同法》、《^v^建筑法》及其他有关法律、行政法规之规定，遵循*等、自愿、公*和诚实信用的原则，甲方和乙方就西气东输xxxx天然气管道安装工程（以下称“本工程”）施工事项经协商达成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西气东输xxxx天然气管道安装工程（以下称“本工程”）施工事项经协商达成一致，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1、工程名称：西气东输xxxx天然气管道安装工程</w:t>
      </w:r>
    </w:p>
    <w:p>
      <w:pPr>
        <w:ind w:left="0" w:right="0" w:firstLine="560"/>
        <w:spacing w:before="450" w:after="450" w:line="312" w:lineRule="auto"/>
      </w:pPr>
      <w:r>
        <w:rPr>
          <w:rFonts w:ascii="宋体" w:hAnsi="宋体" w:eastAsia="宋体" w:cs="宋体"/>
          <w:color w:val="000"/>
          <w:sz w:val="28"/>
          <w:szCs w:val="28"/>
        </w:rPr>
        <w:t xml:space="preserve">2、工程地点：信阳市</w:t>
      </w:r>
    </w:p>
    <w:p>
      <w:pPr>
        <w:ind w:left="0" w:right="0" w:firstLine="560"/>
        <w:spacing w:before="450" w:after="450" w:line="312" w:lineRule="auto"/>
      </w:pPr>
      <w:r>
        <w:rPr>
          <w:rFonts w:ascii="宋体" w:hAnsi="宋体" w:eastAsia="宋体" w:cs="宋体"/>
          <w:color w:val="000"/>
          <w:sz w:val="28"/>
          <w:szCs w:val="28"/>
        </w:rPr>
        <w:t xml:space="preserve">3、工程范围：放线、清障扫线、倒管运输（甲方已完成从防腐厂运管至作业带周边）、施工临时便道、作业带布管、组堆焊接、穿越管道安装（淮河、铁路、高速公路定向钻由业主方另行委托专业定向钻施工除外的所有穿越）管道焊接、焊口防腐及补伤、挖沟回填（恢复地貌）、水工保护、管线下沟、单项吹扫试压通球、阴保、三桩等一切线路管道安装和土方工程。</w:t>
      </w:r>
    </w:p>
    <w:p>
      <w:pPr>
        <w:ind w:left="0" w:right="0" w:firstLine="560"/>
        <w:spacing w:before="450" w:after="450" w:line="312" w:lineRule="auto"/>
      </w:pPr>
      <w:r>
        <w:rPr>
          <w:rFonts w:ascii="宋体" w:hAnsi="宋体" w:eastAsia="宋体" w:cs="宋体"/>
          <w:color w:val="000"/>
          <w:sz w:val="28"/>
          <w:szCs w:val="28"/>
        </w:rPr>
        <w:t xml:space="preserve">4、工程数量：24公里（以现场桩号起始点和终点为准）。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1、开工日期：20xx年6月20日；</w:t>
      </w:r>
    </w:p>
    <w:p>
      <w:pPr>
        <w:ind w:left="0" w:right="0" w:firstLine="560"/>
        <w:spacing w:before="450" w:after="450" w:line="312" w:lineRule="auto"/>
      </w:pPr>
      <w:r>
        <w:rPr>
          <w:rFonts w:ascii="宋体" w:hAnsi="宋体" w:eastAsia="宋体" w:cs="宋体"/>
          <w:color w:val="000"/>
          <w:sz w:val="28"/>
          <w:szCs w:val="28"/>
        </w:rPr>
        <w:t xml:space="preserve">2、竣工日期：20xx年11月20日；</w:t>
      </w:r>
    </w:p>
    <w:p>
      <w:pPr>
        <w:ind w:left="0" w:right="0" w:firstLine="560"/>
        <w:spacing w:before="450" w:after="450" w:line="312" w:lineRule="auto"/>
      </w:pPr>
      <w:r>
        <w:rPr>
          <w:rFonts w:ascii="宋体" w:hAnsi="宋体" w:eastAsia="宋体" w:cs="宋体"/>
          <w:color w:val="000"/>
          <w:sz w:val="28"/>
          <w:szCs w:val="28"/>
        </w:rPr>
        <w:t xml:space="preserve">3、总工期：5个月。</w:t>
      </w:r>
    </w:p>
    <w:p>
      <w:pPr>
        <w:ind w:left="0" w:right="0" w:firstLine="560"/>
        <w:spacing w:before="450" w:after="450" w:line="312" w:lineRule="auto"/>
      </w:pPr>
      <w:r>
        <w:rPr>
          <w:rFonts w:ascii="宋体" w:hAnsi="宋体" w:eastAsia="宋体" w:cs="宋体"/>
          <w:color w:val="000"/>
          <w:sz w:val="28"/>
          <w:szCs w:val="28"/>
        </w:rPr>
        <w:t xml:space="preserve">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工程质量等级按甲方与业主承包合同的规定执行，评定依据按甲方与业主承包合同的规定执行。</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每公里30万元（税后）。</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股份制式，甲乙双方按投资比例计算相应股份。</w:t>
      </w:r>
    </w:p>
    <w:p>
      <w:pPr>
        <w:ind w:left="0" w:right="0" w:firstLine="560"/>
        <w:spacing w:before="450" w:after="450" w:line="312" w:lineRule="auto"/>
      </w:pPr>
      <w:r>
        <w:rPr>
          <w:rFonts w:ascii="宋体" w:hAnsi="宋体" w:eastAsia="宋体" w:cs="宋体"/>
          <w:color w:val="000"/>
          <w:sz w:val="28"/>
          <w:szCs w:val="28"/>
        </w:rPr>
        <w:t xml:space="preserve">第六条：投资及收益分配方式：</w:t>
      </w:r>
    </w:p>
    <w:p>
      <w:pPr>
        <w:ind w:left="0" w:right="0" w:firstLine="560"/>
        <w:spacing w:before="450" w:after="450" w:line="312" w:lineRule="auto"/>
      </w:pPr>
      <w:r>
        <w:rPr>
          <w:rFonts w:ascii="宋体" w:hAnsi="宋体" w:eastAsia="宋体" w:cs="宋体"/>
          <w:color w:val="000"/>
          <w:sz w:val="28"/>
          <w:szCs w:val="28"/>
        </w:rPr>
        <w:t xml:space="preserve">工程利润按持股比例分享。乙方需分期分部筹资300万元用于工程款，甲方在8月15前续筹资300万元用于工程款。工程款包含工人工资、租赁设备、汽柴油、电焊条等项开支。</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由甲方负责与业主签订工程承包合同，对工程全面负责。负责协调各方关系，负责竣工验收后按约定结算工程款，确保项目收益。</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乙方负责工程施工管理。负责管道及附属工程质量达标合格。乙方按约定对项目进行收益支配。</w:t>
      </w:r>
    </w:p>
    <w:p>
      <w:pPr>
        <w:ind w:left="0" w:right="0" w:firstLine="560"/>
        <w:spacing w:before="450" w:after="450" w:line="312" w:lineRule="auto"/>
      </w:pPr>
      <w:r>
        <w:rPr>
          <w:rFonts w:ascii="宋体" w:hAnsi="宋体" w:eastAsia="宋体" w:cs="宋体"/>
          <w:color w:val="000"/>
          <w:sz w:val="28"/>
          <w:szCs w:val="28"/>
        </w:rPr>
        <w:t xml:space="preserve">第九条：工程管理：</w:t>
      </w:r>
    </w:p>
    <w:p>
      <w:pPr>
        <w:ind w:left="0" w:right="0" w:firstLine="560"/>
        <w:spacing w:before="450" w:after="450" w:line="312" w:lineRule="auto"/>
      </w:pPr>
      <w:r>
        <w:rPr>
          <w:rFonts w:ascii="宋体" w:hAnsi="宋体" w:eastAsia="宋体" w:cs="宋体"/>
          <w:color w:val="000"/>
          <w:sz w:val="28"/>
          <w:szCs w:val="28"/>
        </w:rPr>
        <w:t xml:space="preserve">双方虽有分工，但必须密切配合，共同商讨施工方案。以尽量减少工程成本费用为原则，各单项项目工程单价，施工管理人员、人员确定、工资待遇、施工班组单价都必须经双方共同商量，同意后确定执行。</w:t>
      </w:r>
    </w:p>
    <w:p>
      <w:pPr>
        <w:ind w:left="0" w:right="0" w:firstLine="560"/>
        <w:spacing w:before="450" w:after="450" w:line="312" w:lineRule="auto"/>
      </w:pPr>
      <w:r>
        <w:rPr>
          <w:rFonts w:ascii="宋体" w:hAnsi="宋体" w:eastAsia="宋体" w:cs="宋体"/>
          <w:color w:val="000"/>
          <w:sz w:val="28"/>
          <w:szCs w:val="28"/>
        </w:rPr>
        <w:t xml:space="preserve">第十条：记帐方式：</w:t>
      </w:r>
    </w:p>
    <w:p>
      <w:pPr>
        <w:ind w:left="0" w:right="0" w:firstLine="560"/>
        <w:spacing w:before="450" w:after="450" w:line="312" w:lineRule="auto"/>
      </w:pPr>
      <w:r>
        <w:rPr>
          <w:rFonts w:ascii="宋体" w:hAnsi="宋体" w:eastAsia="宋体" w:cs="宋体"/>
          <w:color w:val="000"/>
          <w:sz w:val="28"/>
          <w:szCs w:val="28"/>
        </w:rPr>
        <w:t xml:space="preserve">每月底（25—30日）双方必须在一起对各种票据单价、数量签字认可，如有大笔外花费用，须由双方提前商量同意。</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整体完成承包标段的工程、试压、吹扫通球结束即向业主提交竣工报告、结算报告并移交竣工资料，甲方负责在提交报告30日内对乙方完成工程款结算。</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双方不得将本协议的任何内容透露给第三方。违反此项约定而给对方造成经济、信誉损失，违约方须按工程总造价1%赔偿给守约方。</w:t>
      </w:r>
    </w:p>
    <w:p>
      <w:pPr>
        <w:ind w:left="0" w:right="0" w:firstLine="560"/>
        <w:spacing w:before="450" w:after="450" w:line="312" w:lineRule="auto"/>
      </w:pPr>
      <w:r>
        <w:rPr>
          <w:rFonts w:ascii="宋体" w:hAnsi="宋体" w:eastAsia="宋体" w:cs="宋体"/>
          <w:color w:val="000"/>
          <w:sz w:val="28"/>
          <w:szCs w:val="28"/>
        </w:rPr>
        <w:t xml:space="preserve">第十三条：双方争议的解决方式</w:t>
      </w:r>
    </w:p>
    <w:p>
      <w:pPr>
        <w:ind w:left="0" w:right="0" w:firstLine="560"/>
        <w:spacing w:before="450" w:after="450" w:line="312" w:lineRule="auto"/>
      </w:pPr>
      <w:r>
        <w:rPr>
          <w:rFonts w:ascii="宋体" w:hAnsi="宋体" w:eastAsia="宋体" w:cs="宋体"/>
          <w:color w:val="000"/>
          <w:sz w:val="28"/>
          <w:szCs w:val="28"/>
        </w:rPr>
        <w:t xml:space="preserve">双方将本着友好协商的原则解决双方的争议，如果协商不成，提交信阳市市仲裁委员会，按照仲裁委员会有效的仲裁规则进行仲裁。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承揽关系合同范本4</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甲、乙双方初步商定本次合作为_______粮站房地产开发建设，项目地址：____________________占地面积：_____*方米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供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、在乙方供给投资开发所必须的资料基础上，负责协助乙方筹备项目的推介及开发所需的文件资料（包括老百姓的拆迁，项目开发必须的土地、建设手续，协调周边相邻关系）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、负责供给获得项目服务事宜的公共关系支持。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、双方所供给的任何资料、信息、数据、文件等均是最新的、客观的、真实的、完整的，并且不存在任何虚假、侵权、故意疏忽或虚伪陈述。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、乙方在提出正当的合法商务活动时，甲方应进取的给予支持。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、由于任何一方所无法控制的原因，包括火灾、风暴、^v^或自然灾害而导致其无法履行协议义务时，该方不承担违约职责，亦不对另一方因上述不履行而导致的任何损失或损坏承担职责。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承揽关系合同范本6</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承揽关系合同范本7</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依照《^v^合同法》有关规定，结合本工程具体实际情况，经双方协商一致，签订本合同，共同遵守。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承揽关系合同范本8</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承揽关系合同范本9</w:t>
      </w:r>
    </w:p>
    <w:p>
      <w:pPr>
        <w:ind w:left="0" w:right="0" w:firstLine="560"/>
        <w:spacing w:before="450" w:after="450" w:line="312" w:lineRule="auto"/>
      </w:pPr>
      <w:r>
        <w:rPr>
          <w:rFonts w:ascii="宋体" w:hAnsi="宋体" w:eastAsia="宋体" w:cs="宋体"/>
          <w:color w:val="000"/>
          <w:sz w:val="28"/>
          <w:szCs w:val="28"/>
        </w:rPr>
        <w:t xml:space="preserve">工程项目合作协议书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 (以下称“本工程”) 施工事项经协商达成一致，订立本合同，以供双方共同遵守。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4. 工程数量：详见工程量清单及设计变更等。</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 开工日期：按业主规定执行 ；</w:t>
      </w:r>
    </w:p>
    <w:p>
      <w:pPr>
        <w:ind w:left="0" w:right="0" w:firstLine="560"/>
        <w:spacing w:before="450" w:after="450" w:line="312" w:lineRule="auto"/>
      </w:pPr>
      <w:r>
        <w:rPr>
          <w:rFonts w:ascii="宋体" w:hAnsi="宋体" w:eastAsia="宋体" w:cs="宋体"/>
          <w:color w:val="000"/>
          <w:sz w:val="28"/>
          <w:szCs w:val="28"/>
        </w:rPr>
        <w:t xml:space="preserve">2. 竣工日期：按业主规定执行 ；</w:t>
      </w:r>
    </w:p>
    <w:p>
      <w:pPr>
        <w:ind w:left="0" w:right="0" w:firstLine="560"/>
        <w:spacing w:before="450" w:after="450" w:line="312" w:lineRule="auto"/>
      </w:pPr>
      <w:r>
        <w:rPr>
          <w:rFonts w:ascii="宋体" w:hAnsi="宋体" w:eastAsia="宋体" w:cs="宋体"/>
          <w:color w:val="000"/>
          <w:sz w:val="28"/>
          <w:szCs w:val="28"/>
        </w:rPr>
        <w:t xml:space="preserve">3. 总 工 期：最终以业主批复工期为准。</w:t>
      </w:r>
    </w:p>
    <w:p>
      <w:pPr>
        <w:ind w:left="0" w:right="0" w:firstLine="560"/>
        <w:spacing w:before="450" w:after="450" w:line="312" w:lineRule="auto"/>
      </w:pPr>
      <w:r>
        <w:rPr>
          <w:rFonts w:ascii="宋体" w:hAnsi="宋体" w:eastAsia="宋体" w:cs="宋体"/>
          <w:color w:val="000"/>
          <w:sz w:val="28"/>
          <w:szCs w:val="28"/>
        </w:rPr>
        <w:t xml:space="preserve">&gt;第三条：工程质量等级及评定依据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 按甲方与业主总包合同的规定执行 ，评定依据 按甲方与业主总包合同的规定执行。</w:t>
      </w:r>
    </w:p>
    <w:p>
      <w:pPr>
        <w:ind w:left="0" w:right="0" w:firstLine="560"/>
        <w:spacing w:before="450" w:after="450" w:line="312" w:lineRule="auto"/>
      </w:pPr>
      <w:r>
        <w:rPr>
          <w:rFonts w:ascii="宋体" w:hAnsi="宋体" w:eastAsia="宋体" w:cs="宋体"/>
          <w:color w:val="000"/>
          <w:sz w:val="28"/>
          <w:szCs w:val="28"/>
        </w:rPr>
        <w:t xml:space="preserve">&gt;第四条：合作总则</w:t>
      </w:r>
    </w:p>
    <w:p>
      <w:pPr>
        <w:ind w:left="0" w:right="0" w:firstLine="560"/>
        <w:spacing w:before="450" w:after="450" w:line="312" w:lineRule="auto"/>
      </w:pPr>
      <w:r>
        <w:rPr>
          <w:rFonts w:ascii="宋体" w:hAnsi="宋体" w:eastAsia="宋体" w:cs="宋体"/>
          <w:color w:val="000"/>
          <w:sz w:val="28"/>
          <w:szCs w:val="28"/>
        </w:rPr>
        <w:t xml:space="preserve">本协议的实施基础前提条件是本项目投资人向甲方出具有关本项目由乙方实施的所有风险担保并承担连带责任的信用承诺书。</w:t>
      </w:r>
    </w:p>
    <w:p>
      <w:pPr>
        <w:ind w:left="0" w:right="0" w:firstLine="560"/>
        <w:spacing w:before="450" w:after="450" w:line="312" w:lineRule="auto"/>
      </w:pPr>
      <w:r>
        <w:rPr>
          <w:rFonts w:ascii="宋体" w:hAnsi="宋体" w:eastAsia="宋体" w:cs="宋体"/>
          <w:color w:val="000"/>
          <w:sz w:val="28"/>
          <w:szCs w:val="28"/>
        </w:rPr>
        <w:t xml:space="preserve">乙方按中标单价承担本合同工程(桩号)段的全部施工(包括工程的缺陷修复），并完成该工程包括合同图纸所标明的和其未来可能发生的变更。</w:t>
      </w:r>
    </w:p>
    <w:p>
      <w:pPr>
        <w:ind w:left="0" w:right="0" w:firstLine="560"/>
        <w:spacing w:before="450" w:after="450" w:line="312" w:lineRule="auto"/>
      </w:pPr>
      <w:r>
        <w:rPr>
          <w:rFonts w:ascii="宋体" w:hAnsi="宋体" w:eastAsia="宋体" w:cs="宋体"/>
          <w:color w:val="000"/>
          <w:sz w:val="28"/>
          <w:szCs w:val="28"/>
        </w:rPr>
        <w:t xml:space="preserve">1.乙方对外的合作队伍合同价格须考虑合作单位一定的法定利润。</w:t>
      </w:r>
    </w:p>
    <w:p>
      <w:pPr>
        <w:ind w:left="0" w:right="0" w:firstLine="560"/>
        <w:spacing w:before="450" w:after="450" w:line="312" w:lineRule="auto"/>
      </w:pPr>
      <w:r>
        <w:rPr>
          <w:rFonts w:ascii="宋体" w:hAnsi="宋体" w:eastAsia="宋体" w:cs="宋体"/>
          <w:color w:val="000"/>
          <w:sz w:val="28"/>
          <w:szCs w:val="28"/>
        </w:rPr>
        <w:t xml:space="preserve">2.按单价承包的方式，由乙方对工程范围内的工程包工、包料、包工期、包质量、包安全和包管理工作等项目管理目标，并在甲方派驻人员监督指导下，自行组织施工、经营，独立核算，自负盈亏；无论何时何地甲方概不负责由于乙方或乙方施工的工程项目引起的对外的工程材料、劳务、设备租赁等相关费用和债务。</w:t>
      </w:r>
    </w:p>
    <w:p>
      <w:pPr>
        <w:ind w:left="0" w:right="0" w:firstLine="560"/>
        <w:spacing w:before="450" w:after="450" w:line="312" w:lineRule="auto"/>
      </w:pPr>
      <w:r>
        <w:rPr>
          <w:rFonts w:ascii="宋体" w:hAnsi="宋体" w:eastAsia="宋体" w:cs="宋体"/>
          <w:color w:val="000"/>
          <w:sz w:val="28"/>
          <w:szCs w:val="28"/>
        </w:rPr>
        <w:t xml:space="preserve">3. 该价格是为完成主合同图纸或工程量清单中规定的全部工作内容的综合价格，包括但不限于合同工期内物价上涨因素、施工中因业主工程款不到位所承担的垫资费用、乙方机械管理人员的进退场、地场清理、环境保护、安全设施标示和其他辅助工作而使乙方增加的资金投入的所有因素而导致的任何费用。</w:t>
      </w:r>
    </w:p>
    <w:p>
      <w:pPr>
        <w:ind w:left="0" w:right="0" w:firstLine="560"/>
        <w:spacing w:before="450" w:after="450" w:line="312" w:lineRule="auto"/>
      </w:pPr>
      <w:r>
        <w:rPr>
          <w:rFonts w:ascii="宋体" w:hAnsi="宋体" w:eastAsia="宋体" w:cs="宋体"/>
          <w:color w:val="000"/>
          <w:sz w:val="28"/>
          <w:szCs w:val="28"/>
        </w:rPr>
        <w:t xml:space="preserve">&gt;第五条：甲、乙双方的权利与义务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代表甲方依据总包合同及本协议对该工程项目的质量、进度、费用、安全等控制目标进行监控，并对项目部的项目现场管理、项目合同管理、项目信息管理、项目生产要素管理及项目组织协调进行监督和指导；甲方委派人员应服从项目部统一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有权监督项目部日常工作和施工生产的总体管理工作，并根据项目部管理运行情况予以指导；并有权对施工现场的不规范行为进行纠正和处罚的权利，处罚以项目部管理制度为基础，以经济处罚为手段；</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有权指令乙方按总包合同要求，及时组织施工技术和管理人员、作业队、机械设备和材料进场，并随着工程进展情况进行履约能力的管理控制；</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审查把关，督促乙方按规定抓好分包商和劳务作业队的具体管理工作，重点放在双方支付兑现的管理；对于施工质量控制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的队伍，有权要求乙方进行撤换或清除出场，所造成的损失由乙方和队伍承担；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协助乙方办理变更事宜；负责监督检查与协助项目部进行技术资料的整理，审核批准工程的竣工资料；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监督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 乙方应对甲方负责，其对甲方承担的义务和责任应不低于总包合同中甲方对业主和本协议书所约定的义务和责任；</w:t>
      </w:r>
    </w:p>
    <w:p>
      <w:pPr>
        <w:ind w:left="0" w:right="0" w:firstLine="560"/>
        <w:spacing w:before="450" w:after="450" w:line="312" w:lineRule="auto"/>
      </w:pPr>
      <w:r>
        <w:rPr>
          <w:rFonts w:ascii="宋体" w:hAnsi="宋体" w:eastAsia="宋体" w:cs="宋体"/>
          <w:color w:val="000"/>
          <w:sz w:val="28"/>
          <w:szCs w:val="28"/>
        </w:rPr>
        <w:t xml:space="preserve">2. 乙方委派项目常务副经理 （身份证号码： ）全权代表乙方负责该项目的全面管理并作为该项目部的经营、生产负责人。该负责人应严格按照国家、地方、行业有关法律法规、相关的标准规范、总包合同以及本合同的要求对工程项目管理负总责，对工程施工质量、进度、安全负全部责任；</w:t>
      </w:r>
    </w:p>
    <w:p>
      <w:pPr>
        <w:ind w:left="0" w:right="0" w:firstLine="560"/>
        <w:spacing w:before="450" w:after="450" w:line="312" w:lineRule="auto"/>
      </w:pPr>
      <w:r>
        <w:rPr>
          <w:rFonts w:ascii="宋体" w:hAnsi="宋体" w:eastAsia="宋体" w:cs="宋体"/>
          <w:color w:val="000"/>
          <w:sz w:val="28"/>
          <w:szCs w:val="28"/>
        </w:rPr>
        <w:t xml:space="preserve">3. 依据总包合同与《建设工程项目管理规范》的规定要求，并结合工程实际，乙方为完成本项目的具体实施，必须选派有一定职称和实际施工经验的人员参与项目部的管理工作，牵头组建项目部组织机构，并进行合理分工、明确岗位职责，制定项目部各项管理规章制度，确保整个项目组织机构正常有效运行，承担项目部的所有运营费用；具体委派人员须经甲方项目经理批准备案，具体委派人员名单见附件五。</w:t>
      </w:r>
    </w:p>
    <w:p>
      <w:pPr>
        <w:ind w:left="0" w:right="0" w:firstLine="560"/>
        <w:spacing w:before="450" w:after="450" w:line="312" w:lineRule="auto"/>
      </w:pPr>
      <w:r>
        <w:rPr>
          <w:rFonts w:ascii="宋体" w:hAnsi="宋体" w:eastAsia="宋体" w:cs="宋体"/>
          <w:color w:val="000"/>
          <w:sz w:val="28"/>
          <w:szCs w:val="28"/>
        </w:rPr>
        <w:t xml:space="preserve">4. 在工程开工前，负责组织协调包括业主、监理、质监及工程所在地有关行政管理部门在内的各种外围关系，弄清办事程序、规则，以确保工程顺利地按计划开工；</w:t>
      </w:r>
    </w:p>
    <w:p>
      <w:pPr>
        <w:ind w:left="0" w:right="0" w:firstLine="560"/>
        <w:spacing w:before="450" w:after="450" w:line="312" w:lineRule="auto"/>
      </w:pPr>
      <w:r>
        <w:rPr>
          <w:rFonts w:ascii="宋体" w:hAnsi="宋体" w:eastAsia="宋体" w:cs="宋体"/>
          <w:color w:val="000"/>
          <w:sz w:val="28"/>
          <w:szCs w:val="28"/>
        </w:rPr>
        <w:t xml:space="preserve">5. 根据甲方总包合同的有关要求，乙方负责按时编制实施性施工组织设计、施工计划、施工方案等技术文件，并报业主、监理等相关部门审批；并严格按所批复的计划，做好人、财、物的准备工作；及时组织满足工程需要的施工技术和管理人员、施工机械设备、材料、作业队伍进场；</w:t>
      </w:r>
    </w:p>
    <w:p>
      <w:pPr>
        <w:ind w:left="0" w:right="0" w:firstLine="560"/>
        <w:spacing w:before="450" w:after="450" w:line="312" w:lineRule="auto"/>
      </w:pPr>
      <w:r>
        <w:rPr>
          <w:rFonts w:ascii="宋体" w:hAnsi="宋体" w:eastAsia="宋体" w:cs="宋体"/>
          <w:color w:val="000"/>
          <w:sz w:val="28"/>
          <w:szCs w:val="28"/>
        </w:rPr>
        <w:t xml:space="preserve">6. 在工程施工管理和经营过程中，乙方应妥善保管甲方为其提供的技术和管理文件，并做好保密工作；要自觉地以维护甲方信誉、形象为己任，不允许在工程质量、进度、安全方面及施工组织、对外经营、分包支付等事务中损害甲方的信誉与形象；</w:t>
      </w:r>
    </w:p>
    <w:p>
      <w:pPr>
        <w:ind w:left="0" w:right="0" w:firstLine="560"/>
        <w:spacing w:before="450" w:after="450" w:line="312" w:lineRule="auto"/>
      </w:pPr>
      <w:r>
        <w:rPr>
          <w:rFonts w:ascii="宋体" w:hAnsi="宋体" w:eastAsia="宋体" w:cs="宋体"/>
          <w:color w:val="000"/>
          <w:sz w:val="28"/>
          <w:szCs w:val="28"/>
        </w:rPr>
        <w:t xml:space="preserve">7．根据合同统一格式和规定及时、准确、安全上报进度、质量、安全和财务等各类报表；</w:t>
      </w:r>
    </w:p>
    <w:p>
      <w:pPr>
        <w:ind w:left="0" w:right="0" w:firstLine="560"/>
        <w:spacing w:before="450" w:after="450" w:line="312" w:lineRule="auto"/>
      </w:pPr>
      <w:r>
        <w:rPr>
          <w:rFonts w:ascii="宋体" w:hAnsi="宋体" w:eastAsia="宋体" w:cs="宋体"/>
          <w:color w:val="000"/>
          <w:sz w:val="28"/>
          <w:szCs w:val="28"/>
        </w:rPr>
        <w:t xml:space="preserve">8．按总包合同、甲方有关文件档案管理的规定和甲方质量体系的有关要求，自行整理工程技术资料、编制竣工文件(资料份数应比业主规定的多一份交由甲方存档)。</w:t>
      </w:r>
    </w:p>
    <w:p>
      <w:pPr>
        <w:ind w:left="0" w:right="0" w:firstLine="560"/>
        <w:spacing w:before="450" w:after="450" w:line="312" w:lineRule="auto"/>
      </w:pPr>
      <w:r>
        <w:rPr>
          <w:rFonts w:ascii="宋体" w:hAnsi="宋体" w:eastAsia="宋体" w:cs="宋体"/>
          <w:color w:val="000"/>
          <w:sz w:val="28"/>
          <w:szCs w:val="28"/>
        </w:rPr>
        <w:t xml:space="preserve">9、承担甲方委派人员的人力资源费用（含工资、补助、效益奖金等，费用标准见附表）、正常差旅费、交通费以及项目部范畴内管理费用开支。同时承担因各种检查造成的除委派人员以外甲方履约人员因履约造成交通费、住宿费等费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甲乙双方本着公*、*等、互利的原则订立合作框架协议如下：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1、甲、乙双方自愿合作经营建筑装饰工程承包项目，总投资为_______万元。</w:t>
      </w:r>
    </w:p>
    <w:p>
      <w:pPr>
        <w:ind w:left="0" w:right="0" w:firstLine="560"/>
        <w:spacing w:before="450" w:after="450" w:line="312" w:lineRule="auto"/>
      </w:pPr>
      <w:r>
        <w:rPr>
          <w:rFonts w:ascii="宋体" w:hAnsi="宋体" w:eastAsia="宋体" w:cs="宋体"/>
          <w:color w:val="000"/>
          <w:sz w:val="28"/>
          <w:szCs w:val="28"/>
        </w:rPr>
        <w:t xml:space="preserve">2、甲方以人民币方式出资_______万元及业务资源。</w:t>
      </w:r>
    </w:p>
    <w:p>
      <w:pPr>
        <w:ind w:left="0" w:right="0" w:firstLine="560"/>
        <w:spacing w:before="450" w:after="450" w:line="312" w:lineRule="auto"/>
      </w:pPr>
      <w:r>
        <w:rPr>
          <w:rFonts w:ascii="宋体" w:hAnsi="宋体" w:eastAsia="宋体" w:cs="宋体"/>
          <w:color w:val="000"/>
          <w:sz w:val="28"/>
          <w:szCs w:val="28"/>
        </w:rPr>
        <w:t xml:space="preserve">3、乙方以人民币出资_______万元及施工技术力量和工程管理。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第二条、甲乙双方在合作期间的出资为共有财产，不得随意分割。合作终至后，双方各自的出资仍为个人所有，届时予以返还。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第三条、双方合作项目范围主要是建筑工程施工。</w:t>
      </w:r>
    </w:p>
    <w:p>
      <w:pPr>
        <w:ind w:left="0" w:right="0" w:firstLine="560"/>
        <w:spacing w:before="450" w:after="450" w:line="312" w:lineRule="auto"/>
      </w:pPr>
      <w:r>
        <w:rPr>
          <w:rFonts w:ascii="宋体" w:hAnsi="宋体" w:eastAsia="宋体" w:cs="宋体"/>
          <w:color w:val="000"/>
          <w:sz w:val="28"/>
          <w:szCs w:val="28"/>
        </w:rPr>
        <w:t xml:space="preserve">第四条、双方共同经营，项目运作及施工过程中责任划分据下：</w:t>
      </w:r>
    </w:p>
    <w:p>
      <w:pPr>
        <w:ind w:left="0" w:right="0" w:firstLine="560"/>
        <w:spacing w:before="450" w:after="450" w:line="312" w:lineRule="auto"/>
      </w:pPr>
      <w:r>
        <w:rPr>
          <w:rFonts w:ascii="宋体" w:hAnsi="宋体" w:eastAsia="宋体" w:cs="宋体"/>
          <w:color w:val="000"/>
          <w:sz w:val="28"/>
          <w:szCs w:val="28"/>
        </w:rPr>
        <w:t xml:space="preserve">1、甲方负责项目运作直至签订（费用甲方自出）；乙方外聘协助设计或工程施工技术人员、外聘大型工程竞标做组织计划投标书（费用乙方自出）。</w:t>
      </w:r>
    </w:p>
    <w:p>
      <w:pPr>
        <w:ind w:left="0" w:right="0" w:firstLine="560"/>
        <w:spacing w:before="450" w:after="450" w:line="312" w:lineRule="auto"/>
      </w:pPr>
      <w:r>
        <w:rPr>
          <w:rFonts w:ascii="宋体" w:hAnsi="宋体" w:eastAsia="宋体" w:cs="宋体"/>
          <w:color w:val="000"/>
          <w:sz w:val="28"/>
          <w:szCs w:val="28"/>
        </w:rPr>
        <w:t xml:space="preserve">2、工程施工过程中甲乙双方都得遵守装饰装修工程承包协议内容条款不得致意答应工程项目的增加或减少；增加或减少工程时需与业主方签订增减协议。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协议条款支付工程款和工程尾款的结算。为维护公司的信誉第一原则、督促乙方按工程承包协议施工计划及时保质保量的施工，配合乙方给工人工程进度款（所完工、工程量的_______%）的据算，项目竣工时及时结算工人工费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负责及时督促业主方按协议条款支付工程款和工程尾款的结算过程中出现于业主发生争议时或法律纠纷，此时甲方代表甲乙双方出面解决（费用甲方自出）、乙方配合提供相关资料。乙方按工程承包协议施工计划、工程施工过程中，对工人及工地上出现的事件处理、工伤_____，工地事件索赔及因质量出现问题，乙方负责解决甲方配合（费用乙方自出）承担；重大以上事故双方共同承担责任（详见建筑与装饰工程事故等级划分及处理办法）。</w:t>
      </w:r>
    </w:p>
    <w:p>
      <w:pPr>
        <w:ind w:left="0" w:right="0" w:firstLine="560"/>
        <w:spacing w:before="450" w:after="450" w:line="312" w:lineRule="auto"/>
      </w:pPr>
      <w:r>
        <w:rPr>
          <w:rFonts w:ascii="宋体" w:hAnsi="宋体" w:eastAsia="宋体" w:cs="宋体"/>
          <w:color w:val="000"/>
          <w:sz w:val="28"/>
          <w:szCs w:val="28"/>
        </w:rPr>
        <w:t xml:space="preserve">第五条、合作期间的固定资产和盈余按照取得的项目净利润的甲方_______%、乙方_______%的比例分配。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第六条、债务按照甲方_______%、乙方_______%比例负担。任何一方对外偿还债务后，另一方应当按比例在_______日内向对方清偿自己负担的部分。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第七条、每个项目纯利润的百分之_______进行固定投入。利润分红，一个项目竣工进行一次结算。</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第十二条、本协议有效期_______年，自双方代表签字之日起计算，即从________年_______月_______日至_______年_______月_______日止。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协议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第十五条、本协议一式_______份，双方各执_______份，具有相同的法律效力。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承揽关系合同范本12</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乙方专业从事开拓承接房地产开发的相关配套工程，甲方为专业从事工程施工的一级企业，愿意与乙方共同承接完成甲方项目的施工业务；双方就工程施工形成战略合作关系，为使双方在工程施工的质量、工期、文明施工、成本等各个方面的合作能够达到预期目标，经双方共同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1、由乙方承接的房地产相关配套工程，如室内装修、室外幕墙、门窗工程、公共部份装修及样品房、精装修等工程。</w:t>
      </w:r>
    </w:p>
    <w:p>
      <w:pPr>
        <w:ind w:left="0" w:right="0" w:firstLine="560"/>
        <w:spacing w:before="450" w:after="450" w:line="312" w:lineRule="auto"/>
      </w:pPr>
      <w:r>
        <w:rPr>
          <w:rFonts w:ascii="宋体" w:hAnsi="宋体" w:eastAsia="宋体" w:cs="宋体"/>
          <w:color w:val="000"/>
          <w:sz w:val="28"/>
          <w:szCs w:val="28"/>
        </w:rPr>
        <w:t xml:space="preserve">2、保证金、垫资甲方出资________%，乙方出资________%。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3、若该工程出现亏损甲乙双方各按出资比例承担。</w:t>
      </w:r>
    </w:p>
    <w:p>
      <w:pPr>
        <w:ind w:left="0" w:right="0" w:firstLine="560"/>
        <w:spacing w:before="450" w:after="450" w:line="312" w:lineRule="auto"/>
      </w:pPr>
      <w:r>
        <w:rPr>
          <w:rFonts w:ascii="宋体" w:hAnsi="宋体" w:eastAsia="宋体" w:cs="宋体"/>
          <w:color w:val="000"/>
          <w:sz w:val="28"/>
          <w:szCs w:val="28"/>
        </w:rPr>
        <w:t xml:space="preserve">4、工程结算利润甲方按________%股份，乙方按________%股份比例分配。</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1、该工程由中标进行承揽施工，经甲乙双方协商以甲方管理为主。乙方积极配合、共同管理并完成该工程任务为止，并缴纳合同造价________%的后勤管理费给甲方，并将该项费用纳入工程成本。</w:t>
      </w:r>
    </w:p>
    <w:p>
      <w:pPr>
        <w:ind w:left="0" w:right="0" w:firstLine="560"/>
        <w:spacing w:before="450" w:after="450" w:line="312" w:lineRule="auto"/>
      </w:pPr>
      <w:r>
        <w:rPr>
          <w:rFonts w:ascii="宋体" w:hAnsi="宋体" w:eastAsia="宋体" w:cs="宋体"/>
          <w:color w:val="000"/>
          <w:sz w:val="28"/>
          <w:szCs w:val="28"/>
        </w:rPr>
        <w:t xml:space="preserve">2、工程中标后，由甲乙双主共同商讨建立项目管理班子，该项目班子的所产生的费用纳入工程成本。</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该工程实行独立核算专款专用的财务管理制度，工程款及工程费用支出的票证，由甲方设立出纳员管理。该项工程所发生的一切费用支出由项目经理签署，财务审核，甲方批示后支付。甲、乙双方对财务管理有疑问可以随时盘查，实行全过程监督（该工程财务管理及审批权限全权委托甲方办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施工中所需要采购的材料，由项目部聘请的材料员负责采买。数量、资金较大时应经甲乙双方共同确认后方可进行。</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该项工程实行独立核算、专款专用。针对该项目所发生的所有费用、登记成本。任何一方都不能挪用工程款，违反者可视为个人侵占，必要时可以追究法律责任。</w:t>
      </w:r>
    </w:p>
    <w:p>
      <w:pPr>
        <w:ind w:left="0" w:right="0" w:firstLine="560"/>
        <w:spacing w:before="450" w:after="450" w:line="312" w:lineRule="auto"/>
      </w:pPr>
      <w:r>
        <w:rPr>
          <w:rFonts w:ascii="宋体" w:hAnsi="宋体" w:eastAsia="宋体" w:cs="宋体"/>
          <w:color w:val="000"/>
          <w:sz w:val="28"/>
          <w:szCs w:val="28"/>
        </w:rPr>
        <w:t xml:space="preserve">六、双方职责甲、乙双方应共同履行中标方与建设单位签订的合同条约，共同完成该工程。</w:t>
      </w:r>
    </w:p>
    <w:p>
      <w:pPr>
        <w:ind w:left="0" w:right="0" w:firstLine="560"/>
        <w:spacing w:before="450" w:after="450" w:line="312" w:lineRule="auto"/>
      </w:pPr>
      <w:r>
        <w:rPr>
          <w:rFonts w:ascii="宋体" w:hAnsi="宋体" w:eastAsia="宋体" w:cs="宋体"/>
          <w:color w:val="000"/>
          <w:sz w:val="28"/>
          <w:szCs w:val="28"/>
        </w:rPr>
        <w:t xml:space="preserve">七、工程结算工程竣工验收后_______个工作日双方应及时办理成本核算。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1、未尽事宜双方应本着友好合作，共同协商解决。协商一致的，可签订补充协议，补充协议与本协议具有同等法律效力。协商不成的，任何一方均可向合同履行地的人民法院起诉。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2、以上条款甲乙双方必须共同遵守，若合同履行中一方违约，违约方应承担违约行为造成的一切损失。</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4、本合同的有效期为________年，自签订即日起生效，结清款项后自行终止。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甲方：地址：代表人：联系方式：签订日期：________年____月____日乙方：地址：代表人：联系方式：签订日期：________年____月____日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 附件一 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 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承揽关系合同范本14</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按照*等互利、团结协作、共同发展的精神，经甲乙双方友好协商，就双方共同参与________有限公司电缆产业园2#、4#厂房工程项目施工达成如下协议条款：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本协议为双方一次性联合协议。协议的各项条款仅对________有限公司电缆产业园2#、4#厂房工程（以下简称“本项工程”）项目施工具有约束力。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本协议中所称“本项工程”是指甲方以乙方名义与建设方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合作双方是独立的*等伙伴，按照双方的职责分工进行合作范围内的经济及生产活动。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____工业园区内，工程为厂房土建及钢结构，砼框架主体、钢结构屋顶结构。其中，钢结构工程须由温州市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甲方以乙方名义中标并与乙方签定建设工程合作协议后，如乙方不能完成本项工程内容，不仅要承担建设方索要的赔偿金，还需向甲方支付建设方索要赔偿金的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&gt;第六条 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效力问题</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协议签字盖章日期：__年__月__日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承揽关系合同范本16</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承揽关系合同范本17</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xx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 合同期自 年 月日至 年 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 甲方委托乙方安装的具体品牌、时间、数量，甲方根据销售情况和乙方安装能力确定。乙方确保安装能力最低为每日 台。</w:t>
      </w:r>
    </w:p>
    <w:p>
      <w:pPr>
        <w:ind w:left="0" w:right="0" w:firstLine="560"/>
        <w:spacing w:before="450" w:after="450" w:line="312" w:lineRule="auto"/>
      </w:pPr>
      <w:r>
        <w:rPr>
          <w:rFonts w:ascii="宋体" w:hAnsi="宋体" w:eastAsia="宋体" w:cs="宋体"/>
          <w:color w:val="000"/>
          <w:sz w:val="28"/>
          <w:szCs w:val="28"/>
        </w:rPr>
        <w:t xml:space="preserve">3. 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 甲方所售空调必须在货到用户家后及时通知乙方上门服务（支架由 方承担）。</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 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 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 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 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 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 费用结算（有安装卡结算）：</w:t>
      </w:r>
    </w:p>
    <w:p>
      <w:pPr>
        <w:ind w:left="0" w:right="0" w:firstLine="560"/>
        <w:spacing w:before="450" w:after="450" w:line="312" w:lineRule="auto"/>
      </w:pPr>
      <w:r>
        <w:rPr>
          <w:rFonts w:ascii="宋体" w:hAnsi="宋体" w:eastAsia="宋体" w:cs="宋体"/>
          <w:color w:val="000"/>
          <w:sz w:val="28"/>
          <w:szCs w:val="28"/>
        </w:rPr>
        <w:t xml:space="preserve">1. 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 乙方向甲方上缴的安装承包费标准：（除卓圩、三树、双庄、井头以外的乡镇）挂机元/台 2P柜机/台3P柜机/台 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 代表人： 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承揽关系合同范本20</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2026-09-21T06:28:00+08:00</dcterms:created>
  <dcterms:modified xsi:type="dcterms:W3CDTF">2026-09-21T06:28:00+08:00</dcterms:modified>
</cp:coreProperties>
</file>

<file path=docProps/custom.xml><?xml version="1.0" encoding="utf-8"?>
<Properties xmlns="http://schemas.openxmlformats.org/officeDocument/2006/custom-properties" xmlns:vt="http://schemas.openxmlformats.org/officeDocument/2006/docPropsVTypes"/>
</file>