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承揽合同:电视节目制作播出合同书</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在相互尊重，相互理解，相互信任，相互支持的基础上，经过友好协商签订本协议。甲乙双方将共同履行本合同所规定的义务和责任，并享有本合同所规定的权利。一、双方承担的责任　　甲方责任　　　　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　　　　　　（2）负责制作期间的差旅住宿等项费用。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　　　　　　（3）在收到乙方制作完成的电视成片后二十天内，完成对电视片的审查，并提供详细的书面修改意见。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　　　　　　（4）在乙方按照甲方书面修改意见最后完成电视片制作后，支付制作费用剩余的30％。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　　　　　　（5）负责在_________年_________月_________日前向乙方提供经审查合格并符合_________电视节目技术标准和要求的成品电视片，并同时支付播出费用。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（6）需要（）不需要（）乙方在电视片最后一次播出的一个半月，提供由中华人民共和国驻_________总领事馆出具的播出证明。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　　　　　　（1）负责在_________年_________月_________日前向乙方提供经审查合格并符合_________电视节目技术标准和要求的成品电视片，并同时支付播出费用。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　　　　　　（2）需要（）不需要（）乙方在电视片最后一次播出的一个半月，提供由中华人民共和国_________总领事馆出具的播出证明。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1、负责电视片的制作</w:t>
      </w:r>
    </w:p>
    <w:p>
      <w:pPr>
        <w:ind w:left="0" w:right="0" w:firstLine="560"/>
        <w:spacing w:before="450" w:after="450" w:line="312" w:lineRule="auto"/>
      </w:pPr>
      <w:r>
        <w:rPr>
          <w:rFonts w:ascii="宋体" w:hAnsi="宋体" w:eastAsia="宋体" w:cs="宋体"/>
          <w:color w:val="000"/>
          <w:sz w:val="28"/>
          <w:szCs w:val="28"/>
        </w:rPr>
        <w:t xml:space="preserve">　　　　　　（1）收到甲方提供经审查合格的电视脚本和制作费用的70％后，保证在一个半月内完成按电视脚本制作完成电视片的前后期制作工作，并提请乙方审查。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　　　　　　（2）收到甲方对电视片的审查的书面修改意见后，于十天内按照修改意见完成对电视片的修改工作。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　　　　　　（3）在收到播出费用的二十天内，完成节目在_________的播出时间安排，并通知甲方播出时间。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（4）在电视片最后重播的一个半月内，返还电视片播出带，并为需要的单位提供由中华人民共和国驻_________总领事馆出具的播出证明。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　　　　2、不负责电视片的制作</w:t>
      </w:r>
    </w:p>
    <w:p>
      <w:pPr>
        <w:ind w:left="0" w:right="0" w:firstLine="560"/>
        <w:spacing w:before="450" w:after="450" w:line="312" w:lineRule="auto"/>
      </w:pPr>
      <w:r>
        <w:rPr>
          <w:rFonts w:ascii="宋体" w:hAnsi="宋体" w:eastAsia="宋体" w:cs="宋体"/>
          <w:color w:val="000"/>
          <w:sz w:val="28"/>
          <w:szCs w:val="28"/>
        </w:rPr>
        <w:t xml:space="preserve">　　　　　　（1）在收到播出费用的二十天内，完成节目在_________的播出时间安排，并通知甲方播出时间。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　　　　　　（2）在电视片最后重播的一个半月内，返还电视片播出带，并为需要的单位提供由中华人民共和国驻_________总领事馆出具的播出证明。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　　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　　　　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　　　　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　　　　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　　　　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