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：汽车维修售后服务合作协议</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甲方：××汽车有限公司　　住所地：　　法定代表人：　　电话：　　　　乙方：　　住所地：　　法定代表人：　　电话：　　　　鉴于：　　甲方现有汽车销售、汽车精品装潢及汽车维修服务等三大类业务；乙方拥有　　　品牌售后服务的丰富客户资源积累以及维修...</w:t>
      </w:r>
    </w:p>
    <w:p>
      <w:pPr>
        <w:ind w:left="0" w:right="0" w:firstLine="560"/>
        <w:spacing w:before="450" w:after="450" w:line="312" w:lineRule="auto"/>
      </w:pPr>
      <w:r>
        <w:rPr>
          <w:rFonts w:ascii="宋体" w:hAnsi="宋体" w:eastAsia="宋体" w:cs="宋体"/>
          <w:color w:val="000"/>
          <w:sz w:val="28"/>
          <w:szCs w:val="28"/>
        </w:rPr>
        <w:t xml:space="preserve">甲方：××汽车有限公司</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　　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　　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　　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八、双方责任：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　　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　　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　　③ 开发客户并介绍给甲方。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　　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　　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　　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　　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　　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十三、文本：本协议一式肆份，双方各执贰份，于双方签字后生效。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代理人：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2026-06-18T22:44:42+08:00</dcterms:created>
  <dcterms:modified xsi:type="dcterms:W3CDTF">2026-06-18T22:44:42+08:00</dcterms:modified>
</cp:coreProperties>
</file>

<file path=docProps/custom.xml><?xml version="1.0" encoding="utf-8"?>
<Properties xmlns="http://schemas.openxmlformats.org/officeDocument/2006/custom-properties" xmlns:vt="http://schemas.openxmlformats.org/officeDocument/2006/docPropsVTypes"/>
</file>