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安装承揽合同</w:t>
      </w:r>
      <w:bookmarkEnd w:id="1"/>
    </w:p>
    <w:p>
      <w:pPr>
        <w:jc w:val="center"/>
        <w:spacing w:before="0" w:after="450"/>
      </w:pPr>
      <w:r>
        <w:rPr>
          <w:rFonts w:ascii="Arial" w:hAnsi="Arial" w:eastAsia="Arial" w:cs="Arial"/>
          <w:color w:val="999999"/>
          <w:sz w:val="20"/>
          <w:szCs w:val="20"/>
        </w:rPr>
        <w:t xml:space="preserve">来源：网络  作者：紫芸轻舞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安装承揽合同（精选12篇）安装承揽合同 篇1 甲方：______________ 乙方：______________ 甲方因生产经营需要，在平等自愿的基础上，与乙方经友好协商达成如下协议： 一、合同期内，甲方根据本合同的约定将空调安装维修等...</w:t>
      </w:r>
    </w:p>
    <w:p>
      <w:pPr>
        <w:ind w:left="0" w:right="0" w:firstLine="560"/>
        <w:spacing w:before="450" w:after="450" w:line="312" w:lineRule="auto"/>
      </w:pPr>
      <w:r>
        <w:rPr>
          <w:rFonts w:ascii="宋体" w:hAnsi="宋体" w:eastAsia="宋体" w:cs="宋体"/>
          <w:color w:val="000"/>
          <w:sz w:val="28"/>
          <w:szCs w:val="28"/>
        </w:rPr>
        <w:t xml:space="preserve">安装承揽合同（精选12篇）</w:t>
      </w:r>
    </w:p>
    <w:p>
      <w:pPr>
        <w:ind w:left="0" w:right="0" w:firstLine="560"/>
        <w:spacing w:before="450" w:after="450" w:line="312" w:lineRule="auto"/>
      </w:pPr>
      <w:r>
        <w:rPr>
          <w:rFonts w:ascii="宋体" w:hAnsi="宋体" w:eastAsia="宋体" w:cs="宋体"/>
          <w:color w:val="000"/>
          <w:sz w:val="28"/>
          <w:szCs w:val="28"/>
        </w:rPr>
        <w:t xml:space="preserve">安装承揽合同 篇1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二、合同期自_______年_______月_______日至_______年_______月_______日止。甲方可根据乙方履行本合同的情况，决定合同期满是否续签。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4.甲方所售空调必须在货到用户家后及时通知乙方___________________(支架由方承担)。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2.乙方向甲方上缴的安装承包费标准：(除卓圩、三树、双庄、井头以外的乡镇)挂机元/台2P柜机/台_____柜机/台5P柜机__________元/台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安装承揽合同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_____用由乙方承担;如无问题由甲方承担。如乙方未通知甲方验收，自行隐蔽工程者，甲方得随时要求乙方打开隐蔽工程验收，由此产生一切费用，含打开隐蔽工程、验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乙方应依法为其从事危险作业的施工人员办理意外伤害_____，并自付_____费，并于本合同签订之日起七日内交付该_____的_____单复印件予甲方存查。另关于本工程的_____约定如下：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本工程由甲方向国内_____公司办理工程一切险及第三人意外责任险。出险时，乙方需保护现场、拍照留存、及时通知甲方;并应协助甲方申请_____、查勘取证、提供相关证明和单证，全力配合甲方处理理赔事宜。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安装承揽合同 篇3</w:t>
      </w:r>
    </w:p>
    <w:p>
      <w:pPr>
        <w:ind w:left="0" w:right="0" w:firstLine="560"/>
        <w:spacing w:before="450" w:after="450" w:line="312" w:lineRule="auto"/>
      </w:pPr>
      <w:r>
        <w:rPr>
          <w:rFonts w:ascii="宋体" w:hAnsi="宋体" w:eastAsia="宋体" w:cs="宋体"/>
          <w:color w:val="000"/>
          <w:sz w:val="28"/>
          <w:szCs w:val="28"/>
        </w:rPr>
        <w:t xml:space="preserve">安装承揽合同样式范本</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第三条：建筑面积：________________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发包方：(盖章)________________ 承包方：(盖章)________________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安装承揽合同 篇4</w:t>
      </w:r>
    </w:p>
    <w:p>
      <w:pPr>
        <w:ind w:left="0" w:right="0" w:firstLine="560"/>
        <w:spacing w:before="450" w:after="450" w:line="312" w:lineRule="auto"/>
      </w:pPr>
      <w:r>
        <w:rPr>
          <w:rFonts w:ascii="宋体" w:hAnsi="宋体" w:eastAsia="宋体" w:cs="宋体"/>
          <w:color w:val="000"/>
          <w:sz w:val="28"/>
          <w:szCs w:val="28"/>
        </w:rPr>
        <w:t xml:space="preserve">甲方：_______法人代表：_______</w:t>
      </w:r>
    </w:p>
    <w:p>
      <w:pPr>
        <w:ind w:left="0" w:right="0" w:firstLine="560"/>
        <w:spacing w:before="450" w:after="450" w:line="312" w:lineRule="auto"/>
      </w:pPr>
      <w:r>
        <w:rPr>
          <w:rFonts w:ascii="宋体" w:hAnsi="宋体" w:eastAsia="宋体" w:cs="宋体"/>
          <w:color w:val="000"/>
          <w:sz w:val="28"/>
          <w:szCs w:val="28"/>
        </w:rPr>
        <w:t xml:space="preserve">乙方：_______法人代表：_______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甲乙双方经友好协商，本着互利互惠的原则，依据《中华人民共和国民法典》以及相关国家法律、法规，就花池护栏工程制作安装达成如下协议：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本工程项目工期为_______日。自_______年_______月_______日至_______年_______月_______日。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以上工程造价共计：_______元大写：肆仟捌佰元整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四、施工期间的安全由乙方负全责，乙方要采取措施保证人员安全，在施工过程中，存放、保管好材料，防止学生在施工现场玩耍出现安全事故。并保证工程质量合格。保质期三年，保质期内因质量出现问题乙方须免费维修或更换。</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甲方：_______(签章)乙方：_______(签章)</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安装承揽合同 篇5</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布管验收合格后支付工钱的_________________%,水电完工后支付_________________%,整体竣工验收合格后支付_________________%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按实结算：总价结算：_________________元/平米(套内面积)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3</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安装承揽合同 篇6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附：身份证复印件 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 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 %,水电完工后支付 %,整体竣工验收合格后支付 %</w:t>
      </w:r>
    </w:p>
    <w:p>
      <w:pPr>
        <w:ind w:left="0" w:right="0" w:firstLine="560"/>
        <w:spacing w:before="450" w:after="450" w:line="312" w:lineRule="auto"/>
      </w:pPr>
      <w:r>
        <w:rPr>
          <w:rFonts w:ascii="宋体" w:hAnsi="宋体" w:eastAsia="宋体" w:cs="宋体"/>
          <w:color w:val="000"/>
          <w:sz w:val="28"/>
          <w:szCs w:val="28"/>
        </w:rPr>
        <w:t xml:space="preserve">2. 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 总价结算： 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守约方为维护自己的权益，向人民法院诉讼，所花费的律师费、误工费、交通费，都由违约方承担。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 3</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 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(六)合同签订地：龙马潭区王氏大酒店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注：每页签名、盖章</w:t>
      </w:r>
    </w:p>
    <w:p>
      <w:pPr>
        <w:ind w:left="0" w:right="0" w:firstLine="560"/>
        <w:spacing w:before="450" w:after="450" w:line="312" w:lineRule="auto"/>
      </w:pPr>
      <w:r>
        <w:rPr>
          <w:rFonts w:ascii="宋体" w:hAnsi="宋体" w:eastAsia="宋体" w:cs="宋体"/>
          <w:color w:val="000"/>
          <w:sz w:val="28"/>
          <w:szCs w:val="28"/>
        </w:rPr>
        <w:t xml:space="preserve">安装承揽合同 篇7</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联络人：_________________联络人：_________________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部门：_________________部门：_________________</w:t>
      </w:r>
    </w:p>
    <w:p>
      <w:pPr>
        <w:ind w:left="0" w:right="0" w:firstLine="560"/>
        <w:spacing w:before="450" w:after="450" w:line="312" w:lineRule="auto"/>
      </w:pPr>
      <w:r>
        <w:rPr>
          <w:rFonts w:ascii="宋体" w:hAnsi="宋体" w:eastAsia="宋体" w:cs="宋体"/>
          <w:color w:val="000"/>
          <w:sz w:val="28"/>
          <w:szCs w:val="28"/>
        </w:rPr>
        <w:t xml:space="preserve">根据《__________》、《中华人民共和国建筑法》及其它国家法律、法规，甲、乙双方在平等自愿、协商一致的基础上，就乙方承揽甲方工程等事宜，同意签订本合同并愿忠实履行如后条款：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第四条：工程期限：本工程的开工日期为__________年__________月__________日(下称“开工日”)，并自开工日起计60个日历天内完成并通过甲方验收。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6.1乙方银行账户：户名：__________________________________银行名称：__________________________________账号：__________________________________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签订合同，甲方应付乙方总工程款的30%，即人民币__________元;</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工程全部完工并经甲方验收合格，同时乙方办妥保修证并签署保证书予甲方后，甲方应支付乙方工程总价之12%，即人民币__________元。</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__用由乙方承担;如无问题由甲方承担。如乙方未通知甲方验收，自行隐蔽工程者，甲方得随时要求乙方打开隐蔽工程验收，由此产生一切费用，含打开隐蔽工程、验__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乙方应依法为其从事危险作业的施工人员办理意外伤害_______，并自付_______费，并于本合同签订之日起七日内交付该_______的_______单复印件予甲方存查。另关于本工程的_______约定如下：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本工程由甲方向国内_______公司办理工程一切险及第三人意外责任险。出险时，乙方需保护现场、拍照留存、及时通知甲方;并应协助甲方申请_______、查勘取证、提供相关证明和单证，全力配合甲方处理理赔事宜。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有权签字人：____________________有权签字人：____________________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安装承揽合同 篇8</w:t>
      </w:r>
    </w:p>
    <w:p>
      <w:pPr>
        <w:ind w:left="0" w:right="0" w:firstLine="560"/>
        <w:spacing w:before="450" w:after="450" w:line="312" w:lineRule="auto"/>
      </w:pPr>
      <w:r>
        <w:rPr>
          <w:rFonts w:ascii="宋体" w:hAnsi="宋体" w:eastAsia="宋体" w:cs="宋体"/>
          <w:color w:val="000"/>
          <w:sz w:val="28"/>
          <w:szCs w:val="28"/>
        </w:rPr>
        <w:t xml:space="preserve">建筑安装工程承包合同协议</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1.开工前＿＿＿天，甲方给乙方施工图一式＿＿＿份，并做到“三通一平”；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第十二条：本合同正本＿＿＿份，承包方、发包方各一份，报送＿＿＿＿＿、</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安装承揽合同 篇9</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1.2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由于整体厨房产品属于个性化定制产品，一旦下达生产定单货款不退，整体厨房产品不退不换。但依据《家用厨房设备》(gb/t18884.4-________________)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5.1整体厨房以双方确认的设计方案图纸及验收交接单注明的技术标准(未尽标准见《家用厨房设备》gb/t18884-________________中相关标准)为评定验收标准。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5.2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_______处理。</w:t>
      </w:r>
    </w:p>
    <w:p>
      <w:pPr>
        <w:ind w:left="0" w:right="0" w:firstLine="560"/>
        <w:spacing w:before="450" w:after="450" w:line="312" w:lineRule="auto"/>
      </w:pPr>
      <w:r>
        <w:rPr>
          <w:rFonts w:ascii="宋体" w:hAnsi="宋体" w:eastAsia="宋体" w:cs="宋体"/>
          <w:color w:val="000"/>
          <w:sz w:val="28"/>
          <w:szCs w:val="28"/>
        </w:rPr>
        <w:t xml:space="preserve">5.6对于超出保修期或非保修项目，以及乙方在销售时性能故障(非外观缺损)已维修到位的样品或其他折价品，乙方提供____________维修服务，乙方按照企业____________标准____________并向甲方开具发票或收据。</w:t>
      </w:r>
    </w:p>
    <w:p>
      <w:pPr>
        <w:ind w:left="0" w:right="0" w:firstLine="560"/>
        <w:spacing w:before="450" w:after="450" w:line="312" w:lineRule="auto"/>
      </w:pPr>
      <w:r>
        <w:rPr>
          <w:rFonts w:ascii="宋体" w:hAnsi="宋体" w:eastAsia="宋体" w:cs="宋体"/>
          <w:color w:val="000"/>
          <w:sz w:val="28"/>
          <w:szCs w:val="28"/>
        </w:rPr>
        <w:t xml:space="preserve">5.7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6.3有证据证明：因甲方延迟提供施工条件、迟延安装不超过60天的，甲方可不承担责任。但由于甲方原因导致乙方返工或多次上门的，返工或多次上门所产生的一切费用，以及与此相关的直接责任由甲方承担。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6.5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__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_______，应当注明具体_______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※提交______________委员会_____(_______)</w:t>
      </w:r>
    </w:p>
    <w:p>
      <w:pPr>
        <w:ind w:left="0" w:right="0" w:firstLine="560"/>
        <w:spacing w:before="450" w:after="450" w:line="312" w:lineRule="auto"/>
      </w:pPr>
      <w:r>
        <w:rPr>
          <w:rFonts w:ascii="宋体" w:hAnsi="宋体" w:eastAsia="宋体" w:cs="宋体"/>
          <w:color w:val="000"/>
          <w:sz w:val="28"/>
          <w:szCs w:val="28"/>
        </w:rPr>
        <w:t xml:space="preserve">※依法向人民法院起诉(_______)</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第10条_______________________。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定作人(签章)：________________承揽人(签章)：________________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1、承揽合同是承揽人按照定作人的要求完成工作，交付工作成果，定作人给付报酬的合同。本承揽合同适用《_______________》分则第十五章的规定以及其他相关法律法规的规定。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8、本合同由__________市工商行政管理局统一指定印刷企业印刷、发行，由青岛市工商行政管理局负责解释。任何单位或机构不得擅自印刷、翻印、买卖和发行。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安装承揽合同 篇10</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甲乙双方经友好协商，本着互利互惠的原则，依据《中华人民共和国合同法》以及相关国家法律、法规，就 花池护栏 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 工程护栏的制作安装施工。</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 12 日。自 20xx 年 3 月 25 日至 20xx 年 4 月 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 4800元 大写：肆仟捌佰元整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四、施工期间的安全由乙方负全责，乙方要采取措施保证人员安全，在施工过程中，存放、保管好材料，防止学生在施工现场玩耍出现安全事故。并保证工程质量合格。保质期三年，保质期内因质量出现问题乙方须免费维修或更换。</w:t>
      </w:r>
    </w:p>
    <w:p>
      <w:pPr>
        <w:ind w:left="0" w:right="0" w:firstLine="560"/>
        <w:spacing w:before="450" w:after="450" w:line="312" w:lineRule="auto"/>
      </w:pPr>
      <w:r>
        <w:rPr>
          <w:rFonts w:ascii="宋体" w:hAnsi="宋体" w:eastAsia="宋体" w:cs="宋体"/>
          <w:color w:val="000"/>
          <w:sz w:val="28"/>
          <w:szCs w:val="28"/>
        </w:rPr>
        <w:t xml:space="preserve">五、施工要求：护栏高度65㎝;立柱为5 5方钢，2m一个，底部加预埋件，水泥浇筑;其余部分为3 3方管，栏杆顶部为25扁铁加工成圆弧装饰;防锈漆刷底，黑漆罩面。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安装承揽合同 篇11</w:t>
      </w:r>
    </w:p>
    <w:p>
      <w:pPr>
        <w:ind w:left="0" w:right="0" w:firstLine="560"/>
        <w:spacing w:before="450" w:after="450" w:line="312" w:lineRule="auto"/>
      </w:pPr>
      <w:r>
        <w:rPr>
          <w:rFonts w:ascii="宋体" w:hAnsi="宋体" w:eastAsia="宋体" w:cs="宋体"/>
          <w:color w:val="000"/>
          <w:sz w:val="28"/>
          <w:szCs w:val="28"/>
        </w:rPr>
        <w:t xml:space="preserve">安装承揽合同的范文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2026-09-17T04:30:34+08:00</dcterms:created>
  <dcterms:modified xsi:type="dcterms:W3CDTF">2026-09-17T04:30:34+08:00</dcterms:modified>
</cp:coreProperties>
</file>

<file path=docProps/custom.xml><?xml version="1.0" encoding="utf-8"?>
<Properties xmlns="http://schemas.openxmlformats.org/officeDocument/2006/custom-properties" xmlns:vt="http://schemas.openxmlformats.org/officeDocument/2006/docPropsVTypes"/>
</file>