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承揽合同范本：汽车维修特许合同</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承揽合同范本：汽车维修特许合同（通用16篇）承揽合同范本：汽车维修特许合同 篇1 该地区特许连锁协议产生于_________年_________月_________日，签约双方分别为：特许人：_________公司，总部设于________...</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承揽合同范本：汽车维修特许合同（通用16篇）</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篇1</w:t>
      </w:r>
    </w:p>
    <w:p>
      <w:pPr>
        <w:ind w:left="0" w:right="0" w:firstLine="560"/>
        <w:spacing w:before="450" w:after="450" w:line="312" w:lineRule="auto"/>
      </w:pPr>
      <w:r>
        <w:rPr>
          <w:rFonts w:ascii="宋体" w:hAnsi="宋体" w:eastAsia="宋体" w:cs="宋体"/>
          <w:color w:val="000"/>
          <w:sz w:val="28"/>
          <w:szCs w:val="28"/>
        </w:rPr>
        <w:t xml:space="preserve">该地区特许连锁协议产生于_________年_________月_________日，签约双方分别为：特许人：_________公司，总部设于_________（地址）；被特许人_________，商业机构设于_________（地址）。</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（1）_________公司业务包括汽车服务行业的各个方面，同时开展特许经营权授权业务，以提供有效率的专业化的汽车护理服务。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_________公司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_________公司的组成部分。</w:t>
      </w:r>
    </w:p>
    <w:p>
      <w:pPr>
        <w:ind w:left="0" w:right="0" w:firstLine="560"/>
        <w:spacing w:before="450" w:after="450" w:line="312" w:lineRule="auto"/>
      </w:pPr>
      <w:r>
        <w:rPr>
          <w:rFonts w:ascii="宋体" w:hAnsi="宋体" w:eastAsia="宋体" w:cs="宋体"/>
          <w:color w:val="000"/>
          <w:sz w:val="28"/>
          <w:szCs w:val="28"/>
        </w:rPr>
        <w:t xml:space="preserve">（3）_________公司所建立的服务标志，已在_________国专卖权与商标局登记备案。</w:t>
      </w:r>
    </w:p>
    <w:p>
      <w:pPr>
        <w:ind w:left="0" w:right="0" w:firstLine="560"/>
        <w:spacing w:before="450" w:after="450" w:line="312" w:lineRule="auto"/>
      </w:pPr>
      <w:r>
        <w:rPr>
          <w:rFonts w:ascii="宋体" w:hAnsi="宋体" w:eastAsia="宋体" w:cs="宋体"/>
          <w:color w:val="000"/>
          <w:sz w:val="28"/>
          <w:szCs w:val="28"/>
        </w:rPr>
        <w:t xml:space="preserve">（4）本地区性公司由_________公司授权。地区性公司有权在本地区范围内行使特许连锁的授权业务，如授权使用_________公司的某些标志、名称、服务系统，并积极参与_________公司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特许人意欲从事于汽车护理服务的商业服务，使用_________公司的名称、相应标识和某些方面的服务管理系统，获取地区性公司专门技术的帮助。理解到地区性公司是对被特许人负有义务的唯一实体，被特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特许人理解到，对_________公司、地区性公司和公司大家庭的所有成员（包括其他地区性公司和被特许人），以及公众而言，最重要的是不断保持高水平和统一的质量标准、外貌、卫生与服务水平，在开办和经营被特许人的特许连锁店时，在一切方面都必须与公司的体系相一致，当然随着时间的推移，整个系统也会有所修改。考虑到上述陈述和本约所列条款、条件和相互承诺，地区性公司和被特许人在此订立如下协议：</w:t>
      </w:r>
    </w:p>
    <w:p>
      <w:pPr>
        <w:ind w:left="0" w:right="0" w:firstLine="560"/>
        <w:spacing w:before="450" w:after="450" w:line="312" w:lineRule="auto"/>
      </w:pPr>
      <w:r>
        <w:rPr>
          <w:rFonts w:ascii="宋体" w:hAnsi="宋体" w:eastAsia="宋体" w:cs="宋体"/>
          <w:color w:val="000"/>
          <w:sz w:val="28"/>
          <w:szCs w:val="28"/>
        </w:rPr>
        <w:t xml:space="preserve">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特许人服从本文中的条件，并充分、完全地执行以下各项合约，地区性公司则授权被特许人，发给特许证，允许其使用_________公司的名称及其相关的标志，技术、系统、工艺程序等，成为该公司的一个特许连锁店，被特许人可按照_________公司的秘密操作手册所列举标准进行操作，以提供基本的汽车维修服务；同时，该手册的内容将随时进行必要的修订。批准被特许人的业务范围仅限于地区。被特许人认识到本条款的特殊意义并已对此进行了充分的研究和讨论，已单独就这部分条款进行了草签。_________（签字）</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特许人不得在协议中地区特许人允许其地域以外使用_________公司名称及其相关的标志、技术、系统、工艺程序等，也不得为了上述条款以外的目的从事这样的活动。假如被特许人希望在多于一个地区的范围从事_________公司汽车维修服务中心的操作，那么可为每一这样的地区单独签署_________公司的地区特许连锁协议。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_________公司的名称及其相关标志、技术、系统工艺程序或该系统的任何其他方面的资格所有权只属于并仍将属于公司，提供给被特许人的任何资料与信息，除了完成本协议条约之必需的，都将由被特许人机密保存。对_________公司的名称、服务商标及其相关标志或系统的使用只有在符合公司利益的前提下，并经过公司预先批准才能生效。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特许人承认，_________公司必须不断发展，以反映汽车维修服务业及其市场的变化、顾客需求的变化和商业机会的变化，因此就要求进行不断地修改和补充，以便维护和加强该系统的公众印象和相应的商业机会，保证每一个_________公司汽车维修服务中心永远保持操作的高效率。签约双方理解并同意，_________公司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特许人将积极遵照所有这些改变去做，并监督其雇员照此办理，这些改变的费用均由被特许人承担。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特许人将服从于地区性公司，未经地区性公司事先书面批准不得使用或出售与_________公司连锁店有关的一切合同、手册、形式、文献、广告、资料、产品或设备，也不得使用_________公司的名称、服务商标、相关的标志或系统。被特许人唯有得到公司的事先批准方可使用其广告、促销方式、宣传材料、概念、计划方案、服务等。被特许人认识到该条款的特殊意义并已充分研究和讨论了详细内容，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地区性公司将不授权给被特许人以外的任何他人在被特许人的获准地区_________范围内建立_________公司汽车维修服务中心。</w:t>
      </w:r>
    </w:p>
    <w:p>
      <w:pPr>
        <w:ind w:left="0" w:right="0" w:firstLine="560"/>
        <w:spacing w:before="450" w:after="450" w:line="312" w:lineRule="auto"/>
      </w:pPr>
      <w:r>
        <w:rPr>
          <w:rFonts w:ascii="宋体" w:hAnsi="宋体" w:eastAsia="宋体" w:cs="宋体"/>
          <w:color w:val="000"/>
          <w:sz w:val="28"/>
          <w:szCs w:val="28"/>
        </w:rPr>
        <w:t xml:space="preserve">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特许人提供一份_________公司机密操作手册（包括机密价格表）的副本，该手册只供被特许人本人秘密使用，手册的内容不向雇员或其他人透露。地区性公司在本协议有效期间内会向被特许人提供对该手册的改进或变动资料，其方式或增补，或业务通讯，或年度大会，视情况而定，作出改动后，被特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特许人安排一次开办前的总部培训，地点在公司总部。该培训工作一当此特许连锁协议签署立即着手进行，是强制性的安排，时间最多不超过3天，此活动必须在被特许人的地区培训和开店之前完成。被特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特许人提供_________公司汽车维修服务中心的操作训练，地点在地区性公司的总部或公司总部的某一地点。一当被特许人完成了开办前的总部培训，地区培训过程就将开始进行，培训是强制性的，必须在被特许人开店以前顺利完成。被特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特许人或其雇员提供随时的附加的培训方案。参加这样的培训计划和地区性的大会可以是强制的。培训费（包括指导和资料费）由地区性公司承担。培训期间的其他费用，包括膳宿费、工资和旅差费等，则由被特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_________公司汽车维修服务中心的标准设计与规格。没有地区性公司的书面批准，不得对标准设计和规格进行修改和变更。被特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特许人提供选址与发展方面的咨询，并视察被特许人公司提供选择的三个地点，以便参与地点评估。假如被特许人要求上述以外的咨询服务，则须支付地区性公司这类咨询的全部费用，包括路费、生活费、每日服务费_________美元等。被特许人将承担准备计划的费用、获得地点和建筑的费用，地区性公司和_________公司对被特许人更改标准设计的行为不负责任，同时对其选址、定点、建设、操作等方面亦不负有责任，无论其遵照标准设计进行与否，所有的责任均由被特许人承担。被特许人认识到该条款的特殊意义并对此进行了充分的研究与讨论，已单独草签了该项条款。_________（签字）</w:t>
      </w:r>
    </w:p>
    <w:p>
      <w:pPr>
        <w:ind w:left="0" w:right="0" w:firstLine="560"/>
        <w:spacing w:before="450" w:after="450" w:line="312" w:lineRule="auto"/>
      </w:pPr>
      <w:r>
        <w:rPr>
          <w:rFonts w:ascii="宋体" w:hAnsi="宋体" w:eastAsia="宋体" w:cs="宋体"/>
          <w:color w:val="000"/>
          <w:sz w:val="28"/>
          <w:szCs w:val="28"/>
        </w:rPr>
        <w:t xml:space="preserve">4、被特许人的义务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_________美元，应于此特许连锁协议签署生效时付清。此项特许连锁费悉数交予地区性公司，在任何情况下不可偿还（除本协议第6款第（3）条是例外）。被特许人和地区性公司商定，特许连锁开办费中的_________美元用于支付各项服务费（包括总部办事处的培训、地点评估、管理以及其他协议中所列服务项目），这些服务均由地区性公司向被特许人提供，其中的_________美元用于支付被特许人在公司总部接受的开办培训费用。被特许人认识到此项条款的特殊意义并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被特许人在特许连锁期限内将支付一笔周期性的、不可归还的本地商业发展费，数额占毛收入的5％，于每周三支付。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特许人的_________公司汽车维修服务中心有联系的销售、租赁、分配的收入，被特许人个人所得或以他的名义所赚取，而以任何一种方式与_________公司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特许人每周125美元（这是本地商业发展费的最低限额），可随生活费用的增加或减少而随时调整，即便被特许人的“_________公司汽车维修服务中心”关闭或因任何原因停止营业，或不能按约定的日期开业，这笔费用也必须支付。被特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特许人的“_________公司汽车维修服务中心”因故关闭，或停止营业，或不能按约定好的日期开业，无论基于何种原因，被特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（3）生活费用调整</w:t>
      </w:r>
    </w:p>
    <w:p>
      <w:pPr>
        <w:ind w:left="0" w:right="0" w:firstLine="560"/>
        <w:spacing w:before="450" w:after="450" w:line="312" w:lineRule="auto"/>
      </w:pPr>
      <w:r>
        <w:rPr>
          <w:rFonts w:ascii="宋体" w:hAnsi="宋体" w:eastAsia="宋体" w:cs="宋体"/>
          <w:color w:val="000"/>
          <w:sz w:val="28"/>
          <w:szCs w:val="28"/>
        </w:rPr>
        <w:t xml:space="preserve">从1988年6月1日开始，每年6月1日生效，最低本地商业发展费与最低广告基金捐献费将根据美国劳动部、劳动统计局公布的城市消费者消费价格指数的增减而进行必要的调整，每次调整时都在4月1日开始进行，将本年4月1日同上一年4月1日进行比较。被特许人认识到本条款的特殊意义并已对此进行了充分的研究与讨论，已单独草签了此项条款。_________（签字）（4）汽车维修服务中心</w:t>
      </w:r>
    </w:p>
    <w:p>
      <w:pPr>
        <w:ind w:left="0" w:right="0" w:firstLine="560"/>
        <w:spacing w:before="450" w:after="450" w:line="312" w:lineRule="auto"/>
      </w:pPr>
      <w:r>
        <w:rPr>
          <w:rFonts w:ascii="宋体" w:hAnsi="宋体" w:eastAsia="宋体" w:cs="宋体"/>
          <w:color w:val="000"/>
          <w:sz w:val="28"/>
          <w:szCs w:val="28"/>
        </w:rPr>
        <w:t xml:space="preserve">被特许人将在本协议生效起的120天内，于签约双方同意的某一地点建立一所汽车维修服务中心，并开始营业下去。这个汽车维修服务中心必须始终完全遵照现行_________公司机密操作手册规定的各项执行，如不能建站、开张和维持营业，将被看作是不遵守协议规定的违约行为，将可能导致中止协议的后果。如果由于被特许人无法控制的特殊环境因素阻碍了汽车维修服务中心在120天之内开张，则地区性公司将酌情（根据被特许人在120天到期之前呈递的书面说明与请求）延长到期期限（但无法律上的义务），延长期限的长度完全由地区性公司单独决定。被特许人认识到此项条款的特殊意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（5）设备规范</w:t>
      </w:r>
    </w:p>
    <w:p>
      <w:pPr>
        <w:ind w:left="0" w:right="0" w:firstLine="560"/>
        <w:spacing w:before="450" w:after="450" w:line="312" w:lineRule="auto"/>
      </w:pPr>
      <w:r>
        <w:rPr>
          <w:rFonts w:ascii="宋体" w:hAnsi="宋体" w:eastAsia="宋体" w:cs="宋体"/>
          <w:color w:val="000"/>
          <w:sz w:val="28"/>
          <w:szCs w:val="28"/>
        </w:rPr>
        <w:t xml:space="preserve">被特许人将遵照地区性公司的高标准、企业形象和现行的_________公司机密操作手册，自始至终维持、经营一个标准的汽车维修服务中心。由于公司操作手册的内容地不断修订，因此被特许人将按照手册的要求去进行增加、改变、替换等一系列工作。在这方面，被特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特许人将始终遵照统一的方法、规范、程序和规格来经营汽车维修服务中心，由于公司的操作手册须时时修订，故地区性公司将随时在手册中对上述各方面作出说明，以保证最高的和统一的质量和服务水准。被特许人在管理商店的过程中将会发现，经营上的高伦理水准有助于保持地区性公司、_________公司在形象、商誉上的统一性，他将不参与任何有损于公司名称、商标的活动，并制止任何对操作规范的偏离。被特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a保证充足的供应，在任何时候只使用符合_________公司标准和规格的仪器、设备、服务、产品、材料等，制止在未得到书面批准的情况下使用非标准的项目的行为；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b按照_________公司的统一质量、数量标准出售和使用产品和服务，只使用公司和地区性公司批准的商标名称；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c由被特许人出资购置、安装的所有设备都符合所约定的标准和规格，制止在未经书面同意的情况下对房屋、设备进行任何安装或改进；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d允许地区性公司或其代理人在未事先通知的情况下进入特许连锁店的房屋，并按其要求移动、替换、修理或改造任何不符合地区性公司现行规范的项目，其费用由被特许人承担；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e购置特许连锁店经营所需要的产品、材料、供应等物品时，供应商必须是经证明有能力满足_________公司标准和规格的供应商，并有适当的质量控制手段及时而可靠地提供被特许人的需求；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特许人将按机密手册规定的形式和要求定期向_________公司报告毛收入的情况，报告材料包括但不限于：现金收入登记、发票、帐目记录与报告、销售税形式、州与联邦收入税档案等。_________公司在何时候都有权检查帐目和报告，被特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特许人或受其控制的实体经营5个以上_________公司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k始终一贯地遵守本协议和公司现行操作手册规定的要求，制止任何违反_________公司规范和标准的行为。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特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_________公司为共同保险人，被特许人认识到本条款的特殊含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特许人及其人员除了正常从事商业经营管理之需要，将不把_________公司中的任何部分内容透露给他人、其他公司或团体，被特许人承认这个系统的任何部分的机密性，承认其属于_________公司的专利。被特许人认识到本条款的特殊含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特许人（包括其协作单位、受其控制的实体等）将不参与任何同地区性公司、_________公司和其他被特许人相竞争的商业活动（注：地点位于这些商业企业250英里半径范围内），无论这种活动是作为顾问、业主、雇员、股票持有者或其他方式进行的；同时，在这一期间内被特许人将在任何情况下都不参与汽车维修服务业或任何与此有关企业经营。被特许人认识到本条款的特殊意义并对此进行了充分的研究与讨论，已单独草签了本项条款。_________（签字）（10）被特许人的努力</w:t>
      </w:r>
    </w:p>
    <w:p>
      <w:pPr>
        <w:ind w:left="0" w:right="0" w:firstLine="560"/>
        <w:spacing w:before="450" w:after="450" w:line="312" w:lineRule="auto"/>
      </w:pPr>
      <w:r>
        <w:rPr>
          <w:rFonts w:ascii="宋体" w:hAnsi="宋体" w:eastAsia="宋体" w:cs="宋体"/>
          <w:color w:val="000"/>
          <w:sz w:val="28"/>
          <w:szCs w:val="28"/>
        </w:rPr>
        <w:t xml:space="preserve">被特许人理解到，授权经营特许连锁店并非一项被动的投资，而是一项依赖于被特许人的独立努力、商业判断与技能、市场条件诸方面的商业活动。被特许人将通过训练等途径使自己透彻了解公司系统的操作规范与方法。被特许人在成功地完成总部办事处和地区性公司安排的训练计划之前不开始进行特许连锁店的经营。被特许人将与地区性公司及其他被特许人同慷协力以完成本协议的宗旨和目标，在公司名称、服务商标和相关标志下努力争取最大限度的销售量。被特许人认识到本条款的特殊意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在本协议生效期内，被特许人将不直接或间接地雇佣任何属于地区性公司、_________公司或其他被特许人的雇员。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被特许人同意遵守联邦、州和本地区的所有法律条款和条例，其中包括涉及商业执照、雇佣、公共安全与健康、劳动关系、工人工资与保险、建筑与标志、消费者保护等的所有法律与条例。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（13）冲突的名称</w:t>
      </w:r>
    </w:p>
    <w:p>
      <w:pPr>
        <w:ind w:left="0" w:right="0" w:firstLine="560"/>
        <w:spacing w:before="450" w:after="450" w:line="312" w:lineRule="auto"/>
      </w:pPr>
      <w:r>
        <w:rPr>
          <w:rFonts w:ascii="宋体" w:hAnsi="宋体" w:eastAsia="宋体" w:cs="宋体"/>
          <w:color w:val="000"/>
          <w:sz w:val="28"/>
          <w:szCs w:val="28"/>
        </w:rPr>
        <w:t xml:space="preserve">地区性公司和_________公司均不能保证排除被特许人所在的州内另有一商业企业在使用_________公司名称或相似名称、服务商标和标志，如果该企业使用这种名称、服务商标或标志已经有相当长的一段时间了，那么它就有权继续使用下去。</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根据《中华人民共和国民法典》的规定，甲乙双方经友好协商，本着自愿与需要的原则，在真实、充分地表达各自意愿的基础上，达成如下协议，并由双方共同烙守。合同项目内容：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1、乙方每季度结算一次本期发生的维修费用。</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甲方应根据乙方维修通知单上所列项目进行维修，无乙方开据的维修通知单的车辆，甲方不得进行维修。甲方维修了无乙方通知单的车辆或通知单未注明的维修项目的，乙方将拒绝付该维修款。</w:t>
      </w:r>
    </w:p>
    <w:p>
      <w:pPr>
        <w:ind w:left="0" w:right="0" w:firstLine="560"/>
        <w:spacing w:before="450" w:after="450" w:line="312" w:lineRule="auto"/>
      </w:pPr>
      <w:r>
        <w:rPr>
          <w:rFonts w:ascii="宋体" w:hAnsi="宋体" w:eastAsia="宋体" w:cs="宋体"/>
          <w:color w:val="000"/>
          <w:sz w:val="28"/>
          <w:szCs w:val="28"/>
        </w:rPr>
        <w:t xml:space="preserve">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乙方向甲方交付维修车辆时，须出据维修通知单，作为甲方接收维修汽车的依据。。</w:t>
      </w:r>
    </w:p>
    <w:p>
      <w:pPr>
        <w:ind w:left="0" w:right="0" w:firstLine="560"/>
        <w:spacing w:before="450" w:after="450" w:line="312" w:lineRule="auto"/>
      </w:pPr>
      <w:r>
        <w:rPr>
          <w:rFonts w:ascii="宋体" w:hAnsi="宋体" w:eastAsia="宋体" w:cs="宋体"/>
          <w:color w:val="000"/>
          <w:sz w:val="28"/>
          <w:szCs w:val="28"/>
        </w:rPr>
        <w:t xml:space="preserve">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2、本合同的任何修改变更可补充，须采书面形式，经甲乙双方协商签字盖章后方可生效。并作为合同的附属文件，是本合同不可分割的组成部分，与本合同具有同等法律效力。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篇3</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甲乙双方根据等有关法律、法规、规章规定，在平等、自愿、协商一致的基础上，就汽车维修事宜达成如下协议：</w:t>
      </w:r>
    </w:p>
    <w:p>
      <w:pPr>
        <w:ind w:left="0" w:right="0" w:firstLine="560"/>
        <w:spacing w:before="450" w:after="450" w:line="312" w:lineRule="auto"/>
      </w:pPr>
      <w:r>
        <w:rPr>
          <w:rFonts w:ascii="宋体" w:hAnsi="宋体" w:eastAsia="宋体" w:cs="宋体"/>
          <w:color w:val="000"/>
          <w:sz w:val="28"/>
          <w:szCs w:val="28"/>
        </w:rPr>
        <w:t xml:space="preserve">第一条 维修车辆基本信息</w:t>
      </w:r>
    </w:p>
    <w:p>
      <w:pPr>
        <w:ind w:left="0" w:right="0" w:firstLine="560"/>
        <w:spacing w:before="450" w:after="450" w:line="312" w:lineRule="auto"/>
      </w:pPr>
      <w:r>
        <w:rPr>
          <w:rFonts w:ascii="宋体" w:hAnsi="宋体" w:eastAsia="宋体" w:cs="宋体"/>
          <w:color w:val="000"/>
          <w:sz w:val="28"/>
          <w:szCs w:val="28"/>
        </w:rPr>
        <w:t xml:space="preserve">车牌号码 ，其它具体信息见《车辆维修前诊断检验单》。</w:t>
      </w:r>
    </w:p>
    <w:p>
      <w:pPr>
        <w:ind w:left="0" w:right="0" w:firstLine="560"/>
        <w:spacing w:before="450" w:after="450" w:line="312" w:lineRule="auto"/>
      </w:pPr>
      <w:r>
        <w:rPr>
          <w:rFonts w:ascii="宋体" w:hAnsi="宋体" w:eastAsia="宋体" w:cs="宋体"/>
          <w:color w:val="000"/>
          <w:sz w:val="28"/>
          <w:szCs w:val="28"/>
        </w:rPr>
        <w:t xml:space="preserve">第二条 维修前检验</w:t>
      </w:r>
    </w:p>
    <w:p>
      <w:pPr>
        <w:ind w:left="0" w:right="0" w:firstLine="560"/>
        <w:spacing w:before="450" w:after="450" w:line="312" w:lineRule="auto"/>
      </w:pPr>
      <w:r>
        <w:rPr>
          <w:rFonts w:ascii="宋体" w:hAnsi="宋体" w:eastAsia="宋体" w:cs="宋体"/>
          <w:color w:val="000"/>
          <w:sz w:val="28"/>
          <w:szCs w:val="28"/>
        </w:rPr>
        <w:t xml:space="preserve">乙方应当根据甲方提出的车辆故障和维修要求，结合必要的维修前诊断检验，提出需要维修的类别和项目，填写《车辆维修前诊断检验单》(见附件一、二、三)，由甲方签字确认。</w:t>
      </w:r>
    </w:p>
    <w:p>
      <w:pPr>
        <w:ind w:left="0" w:right="0" w:firstLine="560"/>
        <w:spacing w:before="450" w:after="450" w:line="312" w:lineRule="auto"/>
      </w:pPr>
      <w:r>
        <w:rPr>
          <w:rFonts w:ascii="宋体" w:hAnsi="宋体" w:eastAsia="宋体" w:cs="宋体"/>
          <w:color w:val="000"/>
          <w:sz w:val="28"/>
          <w:szCs w:val="28"/>
        </w:rPr>
        <w:t xml:space="preserve">第三条 维修项目</w:t>
      </w:r>
    </w:p>
    <w:p>
      <w:pPr>
        <w:ind w:left="0" w:right="0" w:firstLine="560"/>
        <w:spacing w:before="450" w:after="450" w:line="312" w:lineRule="auto"/>
      </w:pPr>
      <w:r>
        <w:rPr>
          <w:rFonts w:ascii="宋体" w:hAnsi="宋体" w:eastAsia="宋体" w:cs="宋体"/>
          <w:color w:val="000"/>
          <w:sz w:val="28"/>
          <w:szCs w:val="28"/>
        </w:rPr>
        <w:t xml:space="preserve">维修项目</w:t>
      </w:r>
    </w:p>
    <w:p>
      <w:pPr>
        <w:ind w:left="0" w:right="0" w:firstLine="560"/>
        <w:spacing w:before="450" w:after="450" w:line="312" w:lineRule="auto"/>
      </w:pPr>
      <w:r>
        <w:rPr>
          <w:rFonts w:ascii="宋体" w:hAnsi="宋体" w:eastAsia="宋体" w:cs="宋体"/>
          <w:color w:val="000"/>
          <w:sz w:val="28"/>
          <w:szCs w:val="28"/>
        </w:rPr>
        <w:t xml:space="preserve">附加作业项目</w:t>
      </w:r>
    </w:p>
    <w:p>
      <w:pPr>
        <w:ind w:left="0" w:right="0" w:firstLine="560"/>
        <w:spacing w:before="450" w:after="450" w:line="312" w:lineRule="auto"/>
      </w:pPr>
      <w:r>
        <w:rPr>
          <w:rFonts w:ascii="宋体" w:hAnsi="宋体" w:eastAsia="宋体" w:cs="宋体"/>
          <w:color w:val="000"/>
          <w:sz w:val="28"/>
          <w:szCs w:val="28"/>
        </w:rPr>
        <w:t xml:space="preserve">第四条 维修配件材料</w:t>
      </w:r>
    </w:p>
    <w:p>
      <w:pPr>
        <w:ind w:left="0" w:right="0" w:firstLine="560"/>
        <w:spacing w:before="450" w:after="450" w:line="312" w:lineRule="auto"/>
      </w:pPr>
      <w:r>
        <w:rPr>
          <w:rFonts w:ascii="宋体" w:hAnsi="宋体" w:eastAsia="宋体" w:cs="宋体"/>
          <w:color w:val="000"/>
          <w:sz w:val="28"/>
          <w:szCs w:val="28"/>
        </w:rPr>
        <w:t xml:space="preserve">配件提供方式甲方□ 乙方□ 甲乙双方混合□</w:t>
      </w:r>
    </w:p>
    <w:p>
      <w:pPr>
        <w:ind w:left="0" w:right="0" w:firstLine="560"/>
        <w:spacing w:before="450" w:after="450" w:line="312" w:lineRule="auto"/>
      </w:pPr>
      <w:r>
        <w:rPr>
          <w:rFonts w:ascii="宋体" w:hAnsi="宋体" w:eastAsia="宋体" w:cs="宋体"/>
          <w:color w:val="000"/>
          <w:sz w:val="28"/>
          <w:szCs w:val="28"/>
        </w:rPr>
        <w:t xml:space="preserve">配 件 类 别原厂配件□ 副厂配件□ 修复配件□ 其他□</w:t>
      </w:r>
    </w:p>
    <w:p>
      <w:pPr>
        <w:ind w:left="0" w:right="0" w:firstLine="560"/>
        <w:spacing w:before="450" w:after="450" w:line="312" w:lineRule="auto"/>
      </w:pPr>
      <w:r>
        <w:rPr>
          <w:rFonts w:ascii="宋体" w:hAnsi="宋体" w:eastAsia="宋体" w:cs="宋体"/>
          <w:color w:val="000"/>
          <w:sz w:val="28"/>
          <w:szCs w:val="28"/>
        </w:rPr>
        <w:t xml:space="preserve">具体配件提供方式、配件类别数量需填写材料清单，详细说明。</w:t>
      </w:r>
    </w:p>
    <w:p>
      <w:pPr>
        <w:ind w:left="0" w:right="0" w:firstLine="560"/>
        <w:spacing w:before="450" w:after="450" w:line="312" w:lineRule="auto"/>
      </w:pPr>
      <w:r>
        <w:rPr>
          <w:rFonts w:ascii="宋体" w:hAnsi="宋体" w:eastAsia="宋体" w:cs="宋体"/>
          <w:color w:val="000"/>
          <w:sz w:val="28"/>
          <w:szCs w:val="28"/>
        </w:rPr>
        <w:t xml:space="preserve">第五条 维修预算费用</w:t>
      </w:r>
    </w:p>
    <w:p>
      <w:pPr>
        <w:ind w:left="0" w:right="0" w:firstLine="560"/>
        <w:spacing w:before="450" w:after="450" w:line="312" w:lineRule="auto"/>
      </w:pPr>
      <w:r>
        <w:rPr>
          <w:rFonts w:ascii="宋体" w:hAnsi="宋体" w:eastAsia="宋体" w:cs="宋体"/>
          <w:color w:val="000"/>
          <w:sz w:val="28"/>
          <w:szCs w:val="28"/>
        </w:rPr>
        <w:t xml:space="preserve">维修类别：整车修理□ 总成修理□ 二级维护□ 其他□</w:t>
      </w:r>
    </w:p>
    <w:p>
      <w:pPr>
        <w:ind w:left="0" w:right="0" w:firstLine="560"/>
        <w:spacing w:before="450" w:after="450" w:line="312" w:lineRule="auto"/>
      </w:pPr>
      <w:r>
        <w:rPr>
          <w:rFonts w:ascii="宋体" w:hAnsi="宋体" w:eastAsia="宋体" w:cs="宋体"/>
          <w:color w:val="000"/>
          <w:sz w:val="28"/>
          <w:szCs w:val="28"/>
        </w:rPr>
        <w:t xml:space="preserve">序号维修项目名称工时定额(小时)工时费(元)材料费(元)合计(元)</w:t>
      </w:r>
    </w:p>
    <w:p>
      <w:pPr>
        <w:ind w:left="0" w:right="0" w:firstLine="560"/>
        <w:spacing w:before="450" w:after="450" w:line="312" w:lineRule="auto"/>
      </w:pPr>
      <w:r>
        <w:rPr>
          <w:rFonts w:ascii="宋体" w:hAnsi="宋体" w:eastAsia="宋体" w:cs="宋体"/>
          <w:color w:val="000"/>
          <w:sz w:val="28"/>
          <w:szCs w:val="28"/>
        </w:rPr>
        <w:t xml:space="preserve">承修方可预收 %的维修预算费用，具体费用支付方式由甲乙双方约定，费用数额以结算清单为准。</w:t>
      </w:r>
    </w:p>
    <w:p>
      <w:pPr>
        <w:ind w:left="0" w:right="0" w:firstLine="560"/>
        <w:spacing w:before="450" w:after="450" w:line="312" w:lineRule="auto"/>
      </w:pPr>
      <w:r>
        <w:rPr>
          <w:rFonts w:ascii="宋体" w:hAnsi="宋体" w:eastAsia="宋体" w:cs="宋体"/>
          <w:color w:val="000"/>
          <w:sz w:val="28"/>
          <w:szCs w:val="28"/>
        </w:rPr>
        <w:t xml:space="preserve">第六条 车辆交接</w:t>
      </w:r>
    </w:p>
    <w:p>
      <w:pPr>
        <w:ind w:left="0" w:right="0" w:firstLine="560"/>
        <w:spacing w:before="450" w:after="450" w:line="312" w:lineRule="auto"/>
      </w:pPr>
      <w:r>
        <w:rPr>
          <w:rFonts w:ascii="宋体" w:hAnsi="宋体" w:eastAsia="宋体" w:cs="宋体"/>
          <w:color w:val="000"/>
          <w:sz w:val="28"/>
          <w:szCs w:val="28"/>
        </w:rPr>
        <w:t xml:space="preserve">甲方将待修车辆交给乙方时，应当取走车内可移动物品。乙方应当将车上附件、设备等填入《车辆维修前诊断检验单》，并负责竣工交车前的保管。</w:t>
      </w:r>
    </w:p>
    <w:p>
      <w:pPr>
        <w:ind w:left="0" w:right="0" w:firstLine="560"/>
        <w:spacing w:before="450" w:after="450" w:line="312" w:lineRule="auto"/>
      </w:pPr>
      <w:r>
        <w:rPr>
          <w:rFonts w:ascii="宋体" w:hAnsi="宋体" w:eastAsia="宋体" w:cs="宋体"/>
          <w:color w:val="000"/>
          <w:sz w:val="28"/>
          <w:szCs w:val="28"/>
        </w:rPr>
        <w:t xml:space="preserve">第七条 车辆维修</w:t>
      </w:r>
    </w:p>
    <w:p>
      <w:pPr>
        <w:ind w:left="0" w:right="0" w:firstLine="560"/>
        <w:spacing w:before="450" w:after="450" w:line="312" w:lineRule="auto"/>
      </w:pPr>
      <w:r>
        <w:rPr>
          <w:rFonts w:ascii="宋体" w:hAnsi="宋体" w:eastAsia="宋体" w:cs="宋体"/>
          <w:color w:val="000"/>
          <w:sz w:val="28"/>
          <w:szCs w:val="28"/>
        </w:rPr>
        <w:t xml:space="preserve">乙方应当安排具有相应维修能力的从业人员，按照有关标准和规范及制造企业维修手册等资料的要求进行维修作业，严格执行维修前诊断检验、维修过程检验和竣工质量检验制度，确保维修质量。</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(一)竣工交付日期为 年 月 日，交付地点为 。</w:t>
      </w:r>
    </w:p>
    <w:p>
      <w:pPr>
        <w:ind w:left="0" w:right="0" w:firstLine="560"/>
        <w:spacing w:before="450" w:after="450" w:line="312" w:lineRule="auto"/>
      </w:pPr>
      <w:r>
        <w:rPr>
          <w:rFonts w:ascii="宋体" w:hAnsi="宋体" w:eastAsia="宋体" w:cs="宋体"/>
          <w:color w:val="000"/>
          <w:sz w:val="28"/>
          <w:szCs w:val="28"/>
        </w:rPr>
        <w:t xml:space="preserve">(二)维修竣工质量检验合格的，乙方应当安排维修质量检验人员签发《辽宁省汽车维修竣工出厂合格证》。</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(一)车辆维修竣工后，乙方应当按照公示并向所在地道路运输管理机构备案的汽车维修工时定额和收费标准，合理收取费用，并向甲方出具法定的结算票据、《辽宁省机动车维修结算清单》。</w:t>
      </w:r>
    </w:p>
    <w:p>
      <w:pPr>
        <w:ind w:left="0" w:right="0" w:firstLine="560"/>
        <w:spacing w:before="450" w:after="450" w:line="312" w:lineRule="auto"/>
      </w:pPr>
      <w:r>
        <w:rPr>
          <w:rFonts w:ascii="宋体" w:hAnsi="宋体" w:eastAsia="宋体" w:cs="宋体"/>
          <w:color w:val="000"/>
          <w:sz w:val="28"/>
          <w:szCs w:val="28"/>
        </w:rPr>
        <w:t xml:space="preserve">(二)付款方式：现金 □ 转账 □ 其他 □。</w:t>
      </w:r>
    </w:p>
    <w:p>
      <w:pPr>
        <w:ind w:left="0" w:right="0" w:firstLine="560"/>
        <w:spacing w:before="450" w:after="450" w:line="312" w:lineRule="auto"/>
      </w:pPr>
      <w:r>
        <w:rPr>
          <w:rFonts w:ascii="宋体" w:hAnsi="宋体" w:eastAsia="宋体" w:cs="宋体"/>
          <w:color w:val="000"/>
          <w:sz w:val="28"/>
          <w:szCs w:val="28"/>
        </w:rPr>
        <w:t xml:space="preserve">(三)付款期限： 。</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(一)质量保证期按照下列第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 公里或 日”执行。</w:t>
      </w:r>
    </w:p>
    <w:p>
      <w:pPr>
        <w:ind w:left="0" w:right="0" w:firstLine="560"/>
        <w:spacing w:before="450" w:after="450" w:line="312" w:lineRule="auto"/>
      </w:pPr>
      <w:r>
        <w:rPr>
          <w:rFonts w:ascii="宋体" w:hAnsi="宋体" w:eastAsia="宋体" w:cs="宋体"/>
          <w:color w:val="000"/>
          <w:sz w:val="28"/>
          <w:szCs w:val="28"/>
        </w:rPr>
        <w:t xml:space="preserve">(二)质量保证期，从维修竣工后由甲方验收取车的当日起计算;因维修质量问题返修的，其返修的作业项目从返修竣工后由甲方验收取车的当日起重新计算。行驶里程和日期指标，以先达到者为准。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第十一条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1.甲方在签订合同时，应当查看乙方的营业执照、机动车维修经营许可证及其经营范围，不得将车辆所需维修业务交给不具备相应维修资格的修理企业进行维修，否则后果自负。</w:t>
      </w:r>
    </w:p>
    <w:p>
      <w:pPr>
        <w:ind w:left="0" w:right="0" w:firstLine="560"/>
        <w:spacing w:before="450" w:after="450" w:line="312" w:lineRule="auto"/>
      </w:pPr>
      <w:r>
        <w:rPr>
          <w:rFonts w:ascii="宋体" w:hAnsi="宋体" w:eastAsia="宋体" w:cs="宋体"/>
          <w:color w:val="000"/>
          <w:sz w:val="28"/>
          <w:szCs w:val="28"/>
        </w:rPr>
        <w:t xml:space="preserve">2.甲方有义务协助乙方修理车辆。送修车辆为事故车时，应当向乙方提供事故责任认定书或事故调解协议等有效证明。甲方要改变车身颜色，更换发动机、车身和车架的，须向乙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3.甲方自备配件的，因自备配件造成的维修质量问题及后果，自行承担责任。</w:t>
      </w:r>
    </w:p>
    <w:p>
      <w:pPr>
        <w:ind w:left="0" w:right="0" w:firstLine="560"/>
        <w:spacing w:before="450" w:after="450" w:line="312" w:lineRule="auto"/>
      </w:pPr>
      <w:r>
        <w:rPr>
          <w:rFonts w:ascii="宋体" w:hAnsi="宋体" w:eastAsia="宋体" w:cs="宋体"/>
          <w:color w:val="000"/>
          <w:sz w:val="28"/>
          <w:szCs w:val="28"/>
        </w:rPr>
        <w:t xml:space="preserve">4.对乙方未签发《辽宁省汽车维修竣工出厂合格证》或未出具正规结算票据和《辽宁省机动车维修结算清单》的，甲方有权拒绝支付维修费用或接车。</w:t>
      </w:r>
    </w:p>
    <w:p>
      <w:pPr>
        <w:ind w:left="0" w:right="0" w:firstLine="560"/>
        <w:spacing w:before="450" w:after="450" w:line="312" w:lineRule="auto"/>
      </w:pPr>
      <w:r>
        <w:rPr>
          <w:rFonts w:ascii="宋体" w:hAnsi="宋体" w:eastAsia="宋体" w:cs="宋体"/>
          <w:color w:val="000"/>
          <w:sz w:val="28"/>
          <w:szCs w:val="28"/>
        </w:rPr>
        <w:t xml:space="preserve">5.对经检验合格的车辆，甲方应在合同约定的时间内结清维修费用并接车。逾期支付维修费用或无故延期接车的，按违约责任处理。</w:t>
      </w:r>
    </w:p>
    <w:p>
      <w:pPr>
        <w:ind w:left="0" w:right="0" w:firstLine="560"/>
        <w:spacing w:before="450" w:after="450" w:line="312" w:lineRule="auto"/>
      </w:pPr>
      <w:r>
        <w:rPr>
          <w:rFonts w:ascii="宋体" w:hAnsi="宋体" w:eastAsia="宋体" w:cs="宋体"/>
          <w:color w:val="000"/>
          <w:sz w:val="28"/>
          <w:szCs w:val="28"/>
        </w:rPr>
        <w:t xml:space="preserve">6.甲方迟延接车期间，因不可抗力造成车辆损毁的风险由甲方自行承担。</w:t>
      </w:r>
    </w:p>
    <w:p>
      <w:pPr>
        <w:ind w:left="0" w:right="0" w:firstLine="560"/>
        <w:spacing w:before="450" w:after="450" w:line="312" w:lineRule="auto"/>
      </w:pPr>
      <w:r>
        <w:rPr>
          <w:rFonts w:ascii="宋体" w:hAnsi="宋体" w:eastAsia="宋体" w:cs="宋体"/>
          <w:color w:val="000"/>
          <w:sz w:val="28"/>
          <w:szCs w:val="28"/>
        </w:rPr>
        <w:t xml:space="preserve">7.发生维修质量纠纷时，甲方应当保护当事车辆原始状态。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1.乙方应当将营业执照、机动车维修经营许可证和《机动车维修标志牌》悬挂在经营场所的醒目位置，便于甲方查看。</w:t>
      </w:r>
    </w:p>
    <w:p>
      <w:pPr>
        <w:ind w:left="0" w:right="0" w:firstLine="560"/>
        <w:spacing w:before="450" w:after="450" w:line="312" w:lineRule="auto"/>
      </w:pPr>
      <w:r>
        <w:rPr>
          <w:rFonts w:ascii="宋体" w:hAnsi="宋体" w:eastAsia="宋体" w:cs="宋体"/>
          <w:color w:val="000"/>
          <w:sz w:val="28"/>
          <w:szCs w:val="28"/>
        </w:rPr>
        <w:t xml:space="preserve">2.乙方应当按照许可的经营类别和项目承揽维修业务，超出经营类别和项目作业的，承担相应法律责任。</w:t>
      </w:r>
    </w:p>
    <w:p>
      <w:pPr>
        <w:ind w:left="0" w:right="0" w:firstLine="560"/>
        <w:spacing w:before="450" w:after="450" w:line="312" w:lineRule="auto"/>
      </w:pPr>
      <w:r>
        <w:rPr>
          <w:rFonts w:ascii="宋体" w:hAnsi="宋体" w:eastAsia="宋体" w:cs="宋体"/>
          <w:color w:val="000"/>
          <w:sz w:val="28"/>
          <w:szCs w:val="28"/>
        </w:rPr>
        <w:t xml:space="preserve">3.乙方不得擅自改装车辆，不得承修已报废的车辆，不得利用配件拼装车辆。对甲方要求改变车身颜色，更换发动机、车身和车架的，应当查看甲方提供的相关合法手续。</w:t>
      </w:r>
    </w:p>
    <w:p>
      <w:pPr>
        <w:ind w:left="0" w:right="0" w:firstLine="560"/>
        <w:spacing w:before="450" w:after="450" w:line="312" w:lineRule="auto"/>
      </w:pPr>
      <w:r>
        <w:rPr>
          <w:rFonts w:ascii="宋体" w:hAnsi="宋体" w:eastAsia="宋体" w:cs="宋体"/>
          <w:color w:val="000"/>
          <w:sz w:val="28"/>
          <w:szCs w:val="28"/>
        </w:rPr>
        <w:t xml:space="preserve">4.乙方不得使用假冒伪劣配件维修车辆，所提供给用户选择使用的原厂配件、副厂配件和修复配件应当分别标识，明码标价，因其造成维修质量问题时，应当承担赔偿责任。</w:t>
      </w:r>
    </w:p>
    <w:p>
      <w:pPr>
        <w:ind w:left="0" w:right="0" w:firstLine="560"/>
        <w:spacing w:before="450" w:after="450" w:line="312" w:lineRule="auto"/>
      </w:pPr>
      <w:r>
        <w:rPr>
          <w:rFonts w:ascii="宋体" w:hAnsi="宋体" w:eastAsia="宋体" w:cs="宋体"/>
          <w:color w:val="000"/>
          <w:sz w:val="28"/>
          <w:szCs w:val="28"/>
        </w:rPr>
        <w:t xml:space="preserve">5.乙方应当按照国家、行业或者地方的维修标准和规范进行维修。尚无标准和规范的，可参照汽车生产企业提供的维修手册、使用说明书和有关技术资料进行维修。</w:t>
      </w:r>
    </w:p>
    <w:p>
      <w:pPr>
        <w:ind w:left="0" w:right="0" w:firstLine="560"/>
        <w:spacing w:before="450" w:after="450" w:line="312" w:lineRule="auto"/>
      </w:pPr>
      <w:r>
        <w:rPr>
          <w:rFonts w:ascii="宋体" w:hAnsi="宋体" w:eastAsia="宋体" w:cs="宋体"/>
          <w:color w:val="000"/>
          <w:sz w:val="28"/>
          <w:szCs w:val="28"/>
        </w:rPr>
        <w:t xml:space="preserve">6.乙方对车辆进行维修竣工质量检验合格的，由质量检验员签发《辽宁省汽车维修竣工出厂合格证》;未签发的车辆，不得交付使用。</w:t>
      </w:r>
    </w:p>
    <w:p>
      <w:pPr>
        <w:ind w:left="0" w:right="0" w:firstLine="560"/>
        <w:spacing w:before="450" w:after="450" w:line="312" w:lineRule="auto"/>
      </w:pPr>
      <w:r>
        <w:rPr>
          <w:rFonts w:ascii="宋体" w:hAnsi="宋体" w:eastAsia="宋体" w:cs="宋体"/>
          <w:color w:val="000"/>
          <w:sz w:val="28"/>
          <w:szCs w:val="28"/>
        </w:rPr>
        <w:t xml:space="preserve">7.乙方向甲方交付修竣车辆时，应当将换下的配件、总成交给甲方自行处理。另有约定的，从其约定。</w:t>
      </w:r>
    </w:p>
    <w:p>
      <w:pPr>
        <w:ind w:left="0" w:right="0" w:firstLine="560"/>
        <w:spacing w:before="450" w:after="450" w:line="312" w:lineRule="auto"/>
      </w:pPr>
      <w:r>
        <w:rPr>
          <w:rFonts w:ascii="宋体" w:hAnsi="宋体" w:eastAsia="宋体" w:cs="宋体"/>
          <w:color w:val="000"/>
          <w:sz w:val="28"/>
          <w:szCs w:val="28"/>
        </w:rPr>
        <w:t xml:space="preserve">8.乙方在修理过程中，除为维修或检验目的外，不得动用在修车辆。违反上述约定的，照价赔偿油料等直接损失，造成车辆损坏的，负责修理并赔偿损失。发生维修质量纠纷时，乙方应当保护当事车辆原始状态。</w:t>
      </w:r>
    </w:p>
    <w:p>
      <w:pPr>
        <w:ind w:left="0" w:right="0" w:firstLine="560"/>
        <w:spacing w:before="450" w:after="450" w:line="312" w:lineRule="auto"/>
      </w:pPr>
      <w:r>
        <w:rPr>
          <w:rFonts w:ascii="宋体" w:hAnsi="宋体" w:eastAsia="宋体" w:cs="宋体"/>
          <w:color w:val="000"/>
          <w:sz w:val="28"/>
          <w:szCs w:val="28"/>
        </w:rPr>
        <w:t xml:space="preserve">9.乙方应当实行竣工出厂质量保证期制度，公示承诺的保证期不得低于《机动车维修管理规定》的有关要求。在质量保证期和承诺的质量保证期内，因维修质量原因造成车辆无法正常使用，且在3日内不能或者无法提供因非维修原因而造成车辆无法使用的相关证据的，乙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在质量保证期内，车辆因同一故障或维修项目经两次修理仍不能正常使用的，乙方应当负责联系其他维修企业，并承担相应修理费用。</w:t>
      </w:r>
    </w:p>
    <w:p>
      <w:pPr>
        <w:ind w:left="0" w:right="0" w:firstLine="560"/>
        <w:spacing w:before="450" w:after="450" w:line="312" w:lineRule="auto"/>
      </w:pPr>
      <w:r>
        <w:rPr>
          <w:rFonts w:ascii="宋体" w:hAnsi="宋体" w:eastAsia="宋体" w:cs="宋体"/>
          <w:color w:val="000"/>
          <w:sz w:val="28"/>
          <w:szCs w:val="28"/>
        </w:rPr>
        <w:t xml:space="preserve">10.乙方进行整车修理、总成修理、二级维护的，应当建立维修档案，并保存两年。档案主要内容包括：维修合同、维修项目、具体维修人员及质量检验人员、检验单、竣工出厂合格证(副本)及结算清单等。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(一)乙方对承修的车辆及附件、设备等，因保管不善造成毁损、灭失的，应当承担相应赔偿责任。</w:t>
      </w:r>
    </w:p>
    <w:p>
      <w:pPr>
        <w:ind w:left="0" w:right="0" w:firstLine="560"/>
        <w:spacing w:before="450" w:after="450" w:line="312" w:lineRule="auto"/>
      </w:pPr>
      <w:r>
        <w:rPr>
          <w:rFonts w:ascii="宋体" w:hAnsi="宋体" w:eastAsia="宋体" w:cs="宋体"/>
          <w:color w:val="000"/>
          <w:sz w:val="28"/>
          <w:szCs w:val="28"/>
        </w:rPr>
        <w:t xml:space="preserve">(二)在质量保证期内，因维修质量原因造成车辆无法正常使用，乙方负责无偿返修，并赔偿甲方相应损失。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(三)乙方逾期交付车辆的，应当按每逾期一天 元或维修费用的 %向甲方支付违约金(不足一天按一天计算，下同),但若甲方自备配件迟延提供的除外。</w:t>
      </w:r>
    </w:p>
    <w:p>
      <w:pPr>
        <w:ind w:left="0" w:right="0" w:firstLine="560"/>
        <w:spacing w:before="450" w:after="450" w:line="312" w:lineRule="auto"/>
      </w:pPr>
      <w:r>
        <w:rPr>
          <w:rFonts w:ascii="宋体" w:hAnsi="宋体" w:eastAsia="宋体" w:cs="宋体"/>
          <w:color w:val="000"/>
          <w:sz w:val="28"/>
          <w:szCs w:val="28"/>
        </w:rPr>
        <w:t xml:space="preserve">(四)甲方不按时接车的，应当按每逾期一天 元向乙方支付保管费用。</w:t>
      </w:r>
    </w:p>
    <w:p>
      <w:pPr>
        <w:ind w:left="0" w:right="0" w:firstLine="560"/>
        <w:spacing w:before="450" w:after="450" w:line="312" w:lineRule="auto"/>
      </w:pPr>
      <w:r>
        <w:rPr>
          <w:rFonts w:ascii="宋体" w:hAnsi="宋体" w:eastAsia="宋体" w:cs="宋体"/>
          <w:color w:val="000"/>
          <w:sz w:val="28"/>
          <w:szCs w:val="28"/>
        </w:rPr>
        <w:t xml:space="preserve">(五)甲方逾期支付维修费用的，乙方对车辆有留置权，并可按每逾期一天 元或维修费用的 %向甲方收取违约金。</w:t>
      </w:r>
    </w:p>
    <w:p>
      <w:pPr>
        <w:ind w:left="0" w:right="0" w:firstLine="560"/>
        <w:spacing w:before="450" w:after="450" w:line="312" w:lineRule="auto"/>
      </w:pPr>
      <w:r>
        <w:rPr>
          <w:rFonts w:ascii="宋体" w:hAnsi="宋体" w:eastAsia="宋体" w:cs="宋体"/>
          <w:color w:val="000"/>
          <w:sz w:val="28"/>
          <w:szCs w:val="28"/>
        </w:rPr>
        <w:t xml:space="preserve">(六)维修合同签订后，任何一方不得擅自变更或解除。甲方因故需要变更或解除合同，应当向乙方支付前期发生的费用。</w:t>
      </w:r>
    </w:p>
    <w:p>
      <w:pPr>
        <w:ind w:left="0" w:right="0" w:firstLine="560"/>
        <w:spacing w:before="450" w:after="450" w:line="312" w:lineRule="auto"/>
      </w:pPr>
      <w:r>
        <w:rPr>
          <w:rFonts w:ascii="宋体" w:hAnsi="宋体" w:eastAsia="宋体" w:cs="宋体"/>
          <w:color w:val="000"/>
          <w:sz w:val="28"/>
          <w:szCs w:val="28"/>
        </w:rPr>
        <w:t xml:space="preserve">乙方在承修过程中，确需增加维修项目和维修费用时，应当及时通知甲方，说明理由并征得同意，否则甲方不承担因此增加的维修费用;确需延长维修期限时，应当及时向甲方说明理由并征得同意，否则需承担违约责任。</w:t>
      </w:r>
    </w:p>
    <w:p>
      <w:pPr>
        <w:ind w:left="0" w:right="0" w:firstLine="560"/>
        <w:spacing w:before="450" w:after="450" w:line="312" w:lineRule="auto"/>
      </w:pPr>
      <w:r>
        <w:rPr>
          <w:rFonts w:ascii="宋体" w:hAnsi="宋体" w:eastAsia="宋体" w:cs="宋体"/>
          <w:color w:val="000"/>
          <w:sz w:val="28"/>
          <w:szCs w:val="28"/>
        </w:rPr>
        <w:t xml:space="preserve">(七)乙方使用“三无”零配件和燃润料维修车辆时，甲方有权解除合同。乙方应当在接到解除合同通知后及时交回甲方车辆和已支付的款项，因此造成车辆损坏的需承担相应赔偿责任。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甲乙双方在履行合同中发生纠纷时，应及时协商解决。维修车辆在质量保证期内发生质量问题的，当事人可到所在地道路运输管理机构申请调解处理;协商或调解不成的，按下列第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(一)因不可抗力难于履行合同时，可部分或者全部免除相应责任。</w:t>
      </w:r>
    </w:p>
    <w:p>
      <w:pPr>
        <w:ind w:left="0" w:right="0" w:firstLine="560"/>
        <w:spacing w:before="450" w:after="450" w:line="312" w:lineRule="auto"/>
      </w:pPr>
      <w:r>
        <w:rPr>
          <w:rFonts w:ascii="宋体" w:hAnsi="宋体" w:eastAsia="宋体" w:cs="宋体"/>
          <w:color w:val="000"/>
          <w:sz w:val="28"/>
          <w:szCs w:val="28"/>
        </w:rPr>
        <w:t xml:space="preserve">(二)双方约定的其他条款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甲方(盖章或签字)：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篇4</w:t>
      </w:r>
    </w:p>
    <w:p>
      <w:pPr>
        <w:ind w:left="0" w:right="0" w:firstLine="560"/>
        <w:spacing w:before="450" w:after="450" w:line="312" w:lineRule="auto"/>
      </w:pPr>
      <w:r>
        <w:rPr>
          <w:rFonts w:ascii="宋体" w:hAnsi="宋体" w:eastAsia="宋体" w:cs="宋体"/>
          <w:color w:val="000"/>
          <w:sz w:val="28"/>
          <w:szCs w:val="28"/>
        </w:rPr>
        <w:t xml:space="preserve">托修方_____________签订时间_______________合同编号_______________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承修方_____________签订地点_______________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 种____________</w:t>
      </w:r>
    </w:p>
    <w:p>
      <w:pPr>
        <w:ind w:left="0" w:right="0" w:firstLine="560"/>
        <w:spacing w:before="450" w:after="450" w:line="312" w:lineRule="auto"/>
      </w:pPr>
      <w:r>
        <w:rPr>
          <w:rFonts w:ascii="宋体" w:hAnsi="宋体" w:eastAsia="宋体" w:cs="宋体"/>
          <w:color w:val="000"/>
          <w:sz w:val="28"/>
          <w:szCs w:val="28"/>
        </w:rPr>
        <w:t xml:space="preserve">牌 照 号____________</w:t>
      </w:r>
    </w:p>
    <w:p>
      <w:pPr>
        <w:ind w:left="0" w:right="0" w:firstLine="560"/>
        <w:spacing w:before="450" w:after="450" w:line="312" w:lineRule="auto"/>
      </w:pPr>
      <w:r>
        <w:rPr>
          <w:rFonts w:ascii="宋体" w:hAnsi="宋体" w:eastAsia="宋体" w:cs="宋体"/>
          <w:color w:val="000"/>
          <w:sz w:val="28"/>
          <w:szCs w:val="28"/>
        </w:rPr>
        <w:t xml:space="preserve">发动机____________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车 型____________</w:t>
      </w:r>
    </w:p>
    <w:p>
      <w:pPr>
        <w:ind w:left="0" w:right="0" w:firstLine="560"/>
        <w:spacing w:before="450" w:after="450" w:line="312" w:lineRule="auto"/>
      </w:pPr>
      <w:r>
        <w:rPr>
          <w:rFonts w:ascii="宋体" w:hAnsi="宋体" w:eastAsia="宋体" w:cs="宋体"/>
          <w:color w:val="000"/>
          <w:sz w:val="28"/>
          <w:szCs w:val="28"/>
        </w:rPr>
        <w:t xml:space="preserve">底 盘 号____________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 修____________</w:t>
      </w:r>
    </w:p>
    <w:p>
      <w:pPr>
        <w:ind w:left="0" w:right="0" w:firstLine="560"/>
        <w:spacing w:before="450" w:after="450" w:line="312" w:lineRule="auto"/>
      </w:pPr>
      <w:r>
        <w:rPr>
          <w:rFonts w:ascii="宋体" w:hAnsi="宋体" w:eastAsia="宋体" w:cs="宋体"/>
          <w:color w:val="000"/>
          <w:sz w:val="28"/>
          <w:szCs w:val="28"/>
        </w:rPr>
        <w:t xml:space="preserve">接 车____________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方 式____________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方式____________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预计修费总金额(大写)_____(其中工时费______ )</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维修车辆自出厂之日起，在正常使用情况下，__________天或行驶________公里以内</w:t>
      </w:r>
    </w:p>
    <w:p>
      <w:pPr>
        <w:ind w:left="0" w:right="0" w:firstLine="560"/>
        <w:spacing w:before="450" w:after="450" w:line="312" w:lineRule="auto"/>
      </w:pPr>
      <w:r>
        <w:rPr>
          <w:rFonts w:ascii="宋体" w:hAnsi="宋体" w:eastAsia="宋体" w:cs="宋体"/>
          <w:color w:val="000"/>
          <w:sz w:val="28"/>
          <w:szCs w:val="28"/>
        </w:rPr>
        <w:t xml:space="preserve">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现金__________转帐___________银行汇款___________期限_______________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注：本合同一式____份。承、托修双方各一份，维修主管部门各____份。</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篇5</w:t>
      </w:r>
    </w:p>
    <w:p>
      <w:pPr>
        <w:ind w:left="0" w:right="0" w:firstLine="560"/>
        <w:spacing w:before="450" w:after="450" w:line="312" w:lineRule="auto"/>
      </w:pPr>
      <w:r>
        <w:rPr>
          <w:rFonts w:ascii="宋体" w:hAnsi="宋体" w:eastAsia="宋体" w:cs="宋体"/>
          <w:color w:val="000"/>
          <w:sz w:val="28"/>
          <w:szCs w:val="28"/>
        </w:rPr>
        <w:t xml:space="preserve">甲方：(定点单位)___________公司 乙方：(维修单位)_______________市</w:t>
      </w:r>
    </w:p>
    <w:p>
      <w:pPr>
        <w:ind w:left="0" w:right="0" w:firstLine="560"/>
        <w:spacing w:before="450" w:after="450" w:line="312" w:lineRule="auto"/>
      </w:pPr>
      <w:r>
        <w:rPr>
          <w:rFonts w:ascii="宋体" w:hAnsi="宋体" w:eastAsia="宋体" w:cs="宋体"/>
          <w:color w:val="000"/>
          <w:sz w:val="28"/>
          <w:szCs w:val="28"/>
        </w:rPr>
        <w:t xml:space="preserve">第二医院</w:t>
      </w:r>
    </w:p>
    <w:p>
      <w:pPr>
        <w:ind w:left="0" w:right="0" w:firstLine="560"/>
        <w:spacing w:before="450" w:after="450" w:line="312" w:lineRule="auto"/>
      </w:pPr>
      <w:r>
        <w:rPr>
          <w:rFonts w:ascii="宋体" w:hAnsi="宋体" w:eastAsia="宋体" w:cs="宋体"/>
          <w:color w:val="000"/>
          <w:sz w:val="28"/>
          <w:szCs w:val="28"/>
        </w:rPr>
        <w:t xml:space="preserve">为规范车辆维修管理，依据《中华人民共和国民法典》及相关法律法规，经甲乙双方协商，签定如下协议。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负责人签字：_______年_______月_______日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篇6</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4、被许人的义务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w:t>
      </w:r>
    </w:p>
    <w:p>
      <w:pPr>
        <w:ind w:left="0" w:right="0" w:firstLine="560"/>
        <w:spacing w:before="450" w:after="450" w:line="312" w:lineRule="auto"/>
      </w:pPr>
      <w:r>
        <w:rPr>
          <w:rFonts w:ascii="宋体" w:hAnsi="宋体" w:eastAsia="宋体" w:cs="宋体"/>
          <w:color w:val="000"/>
          <w:sz w:val="28"/>
          <w:szCs w:val="28"/>
        </w:rPr>
        <w:t xml:space="preserve">(3)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5、公司广告基金</w:t>
      </w:r>
    </w:p>
    <w:p>
      <w:pPr>
        <w:ind w:left="0" w:right="0" w:firstLine="560"/>
        <w:spacing w:before="450" w:after="450" w:line="312" w:lineRule="auto"/>
      </w:pPr>
      <w:r>
        <w:rPr>
          <w:rFonts w:ascii="宋体" w:hAnsi="宋体" w:eastAsia="宋体" w:cs="宋体"/>
          <w:color w:val="000"/>
          <w:sz w:val="28"/>
          <w:szCs w:val="28"/>
        </w:rPr>
        <w:t xml:space="preserve">(1)建立与捐献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6、协议期限、延期、终止</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①假如被许人为申请特许连锁店向地区性公司提供的信息是不准确或不完整的;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③假如被许人在12个月期间内因违约行为收到地区性公司两份以上的按照特许连锁协议消除弊端通知;④假如被许人违反本协议的条款，未经地区性公司的书面批准擅自转让本协议所授予的权利与义务给第三方;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①被许人拒绝或不能招待本协议或其他与特许人、地区性公司订立的协议条款，拒绝或不能招待补特许人与协议，或不能始终遵照现行公司机密操作手册的每项条款去做;②被掀起许人坚持违约行为，拒不支付应付给特许人和地区性公司的费用;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7.转让</w:t>
      </w:r>
    </w:p>
    <w:p>
      <w:pPr>
        <w:ind w:left="0" w:right="0" w:firstLine="560"/>
        <w:spacing w:before="450" w:after="450" w:line="312" w:lineRule="auto"/>
      </w:pPr>
      <w:r>
        <w:rPr>
          <w:rFonts w:ascii="宋体" w:hAnsi="宋体" w:eastAsia="宋体" w:cs="宋体"/>
          <w:color w:val="000"/>
          <w:sz w:val="28"/>
          <w:szCs w:val="28"/>
        </w:rPr>
        <w:t xml:space="preserve">(1)由被许人转让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c.被许人的受托人将向地区性公司支付一笔20__美元的转让费，这笔费用应随生活费用指数的变化而调整，以便补偿地区性公司的调查、训练、帐务及其他有关转让的费用;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__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9.其他各有关事项</w:t>
      </w:r>
    </w:p>
    <w:p>
      <w:pPr>
        <w:ind w:left="0" w:right="0" w:firstLine="560"/>
        <w:spacing w:before="450" w:after="450" w:line="312" w:lineRule="auto"/>
      </w:pPr>
      <w:r>
        <w:rPr>
          <w:rFonts w:ascii="宋体" w:hAnsi="宋体" w:eastAsia="宋体" w:cs="宋体"/>
          <w:color w:val="000"/>
          <w:sz w:val="28"/>
          <w:szCs w:val="28"/>
        </w:rPr>
        <w:t xml:space="preserve">(1)当事人的关系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 签订时间</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现金 转账 银行汇款</w:t>
      </w:r>
    </w:p>
    <w:p>
      <w:pPr>
        <w:ind w:left="0" w:right="0" w:firstLine="560"/>
        <w:spacing w:before="450" w:after="450" w:line="312" w:lineRule="auto"/>
      </w:pPr>
      <w:r>
        <w:rPr>
          <w:rFonts w:ascii="宋体" w:hAnsi="宋体" w:eastAsia="宋体" w:cs="宋体"/>
          <w:color w:val="000"/>
          <w:sz w:val="28"/>
          <w:szCs w:val="28"/>
        </w:rPr>
        <w:t xml:space="preserve">期限 ：</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篇8</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根据《中华人民共和国政府采购法》及《珠海市政府采购实施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2026-02-28T05:37:45+08:00</dcterms:created>
  <dcterms:modified xsi:type="dcterms:W3CDTF">2026-02-28T05:37:45+08:00</dcterms:modified>
</cp:coreProperties>
</file>

<file path=docProps/custom.xml><?xml version="1.0" encoding="utf-8"?>
<Properties xmlns="http://schemas.openxmlformats.org/officeDocument/2006/custom-properties" xmlns:vt="http://schemas.openxmlformats.org/officeDocument/2006/docPropsVTypes"/>
</file>