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加工承揽合同(十九篇)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加工承揽合同一承揽人：______________________________定作人：______________________________定作人委托承揽人加工____________，经双方充分协商，特订立本合同，以便共同遵守。...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加工承揽合同一</w:t>
      </w:r>
    </w:p>
    <w:p>
      <w:pPr>
        <w:ind w:left="0" w:right="0" w:firstLine="560"/>
        <w:spacing w:before="450" w:after="450" w:line="312" w:lineRule="auto"/>
      </w:pPr>
      <w:r>
        <w:rPr>
          <w:rFonts w:ascii="宋体" w:hAnsi="宋体" w:eastAsia="宋体" w:cs="宋体"/>
          <w:color w:val="000"/>
          <w:sz w:val="28"/>
          <w:szCs w:val="28"/>
        </w:rPr>
        <w:t xml:space="preserve">承揽人：______________________________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承揽人的违约责任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人同意利用的，应当按质论价，酌减酬金或价款;不同意利用的，应当负者修整或调换，并承担逾期交付的责任;经过修整或调换后，仍不符合合同规定的，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二、交付定作物或完成工作的数量少于合同规定，定作人仍然需要的，应当照数补齐，补交部分按逾期交付处理;少交、迟交部分定作人不再需要的，承揽人应赔偿定作人因此造成的损失。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人不要求返修或重新包装而要求赔偿损失的，承揽人应当偿付定作人不合格包装物低于合格包装物的价值部分。因包装不符合合同规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人偿付违约金_____元;(合同中无具体规定的，应当比照中国人民银行有关延期付款的规定，按逾期交付部分的价款总额计算，向定作人偿付违约金。)以酬金计算的，每逾期一天，按逾期交付部分的酬金总额的1%偿付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五、不能交付定作物或不能完成工作时，应当偿付不能交付定作物或不能完成工作部分价款总值的_____%(10%--30%的幅度)或酬金总额的_____%(20%--60%的幅度)违约金。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六、异地交付的定作物不符合合同规定，暂由定作人代保管时，应当偿付定作人实际支付的保管、保养费。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八、由于保管不善致使定作人提供的原材料、设备、包装物及其他物品毁损、灭失的，应当偿付定作人因此造成的损失。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九、未按合同规定的办法和期限对定作人提供的原材料进行检验，或经检验发现原材料不符合要求而未按合同规定的期限通知定作人调换、补齐的，由承揽人对工作质量、数量承担责任。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十、擅自调换定作人提供的原材料或修理物的零部件，定作人有权拒收，承揽人应赔偿定作人因此造成的损失。如定作人要求重作或重新修理，应当按定作人要求办理，并承担逾期交付的责任。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定作人的违约责任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一、中途变更定作物的数量、规格、质量或设计等，应当赔偿承揽犬因此造成的损失。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二、中途废止合同，属承揽人提供原材料的，偿付承揽人的未履行部分价款总值_____%(10%一30%的幅度)的违约金;不属承揽人提供材料的，偿付承揽人以未履行部分酬金总额_____%(20%一60%的幅度)的违约金。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人提供原材料、技术资料、包装物等或未完成必要的辅助工作和准备工作，承揽人有权解除合同，定作人应当赔偿承揽人因此而造成的损失;承揽人不要求解除合同的，除交付定作物的日期得以顺延外，定作人应当偿付承揽人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人实际支付的保管、保养费。定作人超过领取期限六个月不领取定作物时，承揽人有权将定作物变卖，所得价款在扣除报酬和保管、保养费后，退还给定作人;变卖定作物所得少于报酬和保管、保养费时，定作人还应补偿不足部分，如定作物不能变卖，应当赔偿承揽人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五、超过合同规定日期付款，应当比照中国人民银行有关延期付款的规定向承揽人偿付违约金;以酬金计算的，每逾期一天，按酬金总额的1%偿付违约金。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六、无故拒绝接收定作物，应当赔偿承揽人因此造成的损失及运输部门的罚款。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时，承揽人在取得合法证明后，可免予承担违约责任，但应当采取积极措施，尽量减少损失，如在合同规定的履行期限以外发生的，不得免除责任，在定作人迟延接受或无故拒收期间发生的，定作人应当承担责任，并赔偿承揽人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 _____月____日起生效，合同履行完毕即失效。本合同执行期间，双方不得随意变更和解除合同，合同如有未尽事宜，应由双方共同协商，作出补充规定，补充规定与本合同具有同等效力。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本合同正本一式二份，定作人和承揽人各执一份;合同副本一式_____份，交________(如经鉴证或公证，则应送鉴证机关或公证机关)各留存一份。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加工承揽合同二</w:t>
      </w:r>
    </w:p>
    <w:p>
      <w:pPr>
        <w:ind w:left="0" w:right="0" w:firstLine="560"/>
        <w:spacing w:before="450" w:after="450" w:line="312" w:lineRule="auto"/>
      </w:pPr>
      <w:r>
        <w:rPr>
          <w:rFonts w:ascii="宋体" w:hAnsi="宋体" w:eastAsia="宋体" w:cs="宋体"/>
          <w:color w:val="000"/>
          <w:sz w:val="28"/>
          <w:szCs w:val="28"/>
        </w:rPr>
        <w:t xml:space="preserve">在日常生活中，如果合同中没有以承揽人、定作人指称双方当事人，也不影响对其法律性质的认定。 承揽合同的承揽人可以是一人，也可以是数人。在承揽人为数人时，数个承揽人即为共同承揽人，如无相反约定，共同承揽人对定作人负连带清偿责任。以下是小编为大家精心准备的：3篇加工承揽合同模板。欢迎参考阅读!</w:t>
      </w:r>
    </w:p>
    <w:p>
      <w:pPr>
        <w:ind w:left="0" w:right="0" w:firstLine="560"/>
        <w:spacing w:before="450" w:after="450" w:line="312" w:lineRule="auto"/>
      </w:pPr>
      <w:r>
        <w:rPr>
          <w:rFonts w:ascii="宋体" w:hAnsi="宋体" w:eastAsia="宋体" w:cs="宋体"/>
          <w:color w:val="000"/>
          <w:sz w:val="28"/>
          <w:szCs w:val="28"/>
        </w:rPr>
        <w:t xml:space="preserve">加工承揽合同模板一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加工承揽合同模板二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加工承揽合同模板三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 ││├──┬──┤或完成工作日期│</w:t>
      </w:r>
    </w:p>
    <w:p>
      <w:pPr>
        <w:ind w:left="0" w:right="0" w:firstLine="560"/>
        <w:spacing w:before="450" w:after="450" w:line="312" w:lineRule="auto"/>
      </w:pPr>
      <w:r>
        <w:rPr>
          <w:rFonts w:ascii="宋体" w:hAnsi="宋体" w:eastAsia="宋体" w:cs="宋体"/>
          <w:color w:val="000"/>
          <w:sz w:val="28"/>
          <w:szCs w:val="28"/>
        </w:rPr>
        <w:t xml:space="preserve">││ │││单价│金额│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(盖章)│ (盖章)│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签约代表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(盖章)(盖章)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加工承揽合同三</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承接方：深圳xx公司订日期：____年____月____日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依照《_____》、《加工承揽合同条例》、《广告法》等有关法律法规的规定，经双方协商，签订本合同，共同信守。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1、向地经济合同_____机关申请_____；</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委托方：连云港xx公司承揽方：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加工承揽合同四</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加工承揽合同五</w:t>
      </w:r>
    </w:p>
    <w:p>
      <w:pPr>
        <w:ind w:left="0" w:right="0" w:firstLine="560"/>
        <w:spacing w:before="450" w:after="450" w:line="312" w:lineRule="auto"/>
      </w:pPr>
      <w:r>
        <w:rPr>
          <w:rFonts w:ascii="宋体" w:hAnsi="宋体" w:eastAsia="宋体" w:cs="宋体"/>
          <w:color w:val="000"/>
          <w:sz w:val="28"/>
          <w:szCs w:val="28"/>
        </w:rPr>
        <w:t xml:space="preserve">定作方：北京机电设备有限公司(以下简称甲方)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加工承揽合同九</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承揽人：______________________________          </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 </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根据《_____》以及我国现行的有关法律、法规，按省局要求，双方议定乙方承揽甲方报刊亭的加工与安装，此项承揽合同双方本着平等、公平、互惠的原则，订立如下合同条款：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①、甲、乙双方签订的合同生效后15日内，甲方应向乙方指定的账户拨付合同标的额30%的预付款。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②、乙方交货后15日内，甲方再向乙方账户拨付合同标的额30%的价款，累积达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2026-03-26T16:40:23+08:00</dcterms:created>
  <dcterms:modified xsi:type="dcterms:W3CDTF">2026-03-26T16:40:23+08:00</dcterms:modified>
</cp:coreProperties>
</file>

<file path=docProps/custom.xml><?xml version="1.0" encoding="utf-8"?>
<Properties xmlns="http://schemas.openxmlformats.org/officeDocument/2006/custom-properties" xmlns:vt="http://schemas.openxmlformats.org/officeDocument/2006/docPropsVTypes"/>
</file>