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来件装配协议书（轻工）</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编号：（８７）ｃｍ＿＿＿＿＿＿　　日期：＿＿＿＿年＿＿月＿＿日于＿＿＿＿＿＿　　＿＿＿＿＿＿进出口总公司＿＿＿＿省分公司，地址：＿＿＿市＿＿＿＿路＿＿＿＿号，电挂：“ｉｎｄｕｋｔ”ｋｗａｎｇ－ｃｈｏｗ，和＿＿＿市无线电一厂，（以下简称甲方）...</w:t>
      </w:r>
    </w:p>
    <w:p>
      <w:pPr>
        <w:ind w:left="0" w:right="0" w:firstLine="560"/>
        <w:spacing w:before="450" w:after="450" w:line="312" w:lineRule="auto"/>
      </w:pPr>
      <w:r>
        <w:rPr>
          <w:rFonts w:ascii="宋体" w:hAnsi="宋体" w:eastAsia="宋体" w:cs="宋体"/>
          <w:color w:val="000"/>
          <w:sz w:val="28"/>
          <w:szCs w:val="28"/>
        </w:rPr>
        <w:t xml:space="preserve">编号：（８７）ｃｍ＿＿＿＿＿＿</w:t>
      </w:r>
    </w:p>
    <w:p>
      <w:pPr>
        <w:ind w:left="0" w:right="0" w:firstLine="560"/>
        <w:spacing w:before="450" w:after="450" w:line="312" w:lineRule="auto"/>
      </w:pPr>
      <w:r>
        <w:rPr>
          <w:rFonts w:ascii="宋体" w:hAnsi="宋体" w:eastAsia="宋体" w:cs="宋体"/>
          <w:color w:val="000"/>
          <w:sz w:val="28"/>
          <w:szCs w:val="28"/>
        </w:rPr>
        <w:t xml:space="preserve">　　日期：＿＿＿＿年＿＿月＿＿日于＿＿＿＿＿＿　　＿＿＿＿＿＿进出口总公司＿＿＿＿省分公司，地址：＿＿＿市＿＿＿＿路＿＿＿＿号，电挂：“ｉｎｄｕｋｔ”ｋｗａｎｇ－ｃｈｏｗ，和＿＿＿市无线电一厂，（以下简称甲方）与ａｍｅｒｅｋｉｎｔｅｒｎａｔｉｏａｌ（ｈ．ｋ．）ｌｔｄ　ｈｏｎｇｋｏｎｇ，地址：ｅｌｄｅｘ　ｂｕｉｌｄｉｎｇ，ｂｌｏｃｋ　ｂ．　２１，ｍａｔａｕｗｅｉｒｏａｄ，ｉｓｔ　ｆｌｏｏｂ．ｋｏｗｌｏｏｎ．ｈｏｎｇ　ｋｏｎｇ，电挂：“ａｍｉｎｔｏｒ”ｈｏｎｇｋｏｎｇ，和＿＿＿有限公司，地址：香港＿＿＿＿大厦２９楼，电挂：“ｈｋｓｐｌｙ”ｈｏｎｏ－ｋｏｎｇ，（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合作分两期进行。</w:t>
      </w:r>
    </w:p>
    <w:p>
      <w:pPr>
        <w:ind w:left="0" w:right="0" w:firstLine="560"/>
        <w:spacing w:before="450" w:after="450" w:line="312" w:lineRule="auto"/>
      </w:pPr>
      <w:r>
        <w:rPr>
          <w:rFonts w:ascii="宋体" w:hAnsi="宋体" w:eastAsia="宋体" w:cs="宋体"/>
          <w:color w:val="000"/>
          <w:sz w:val="28"/>
          <w:szCs w:val="28"/>
        </w:rPr>
        <w:t xml:space="preserve">　　第一期，乙方首先提供四组月产５４０００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　　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　　进行步骤：</w:t>
      </w:r>
    </w:p>
    <w:p>
      <w:pPr>
        <w:ind w:left="0" w:right="0" w:firstLine="560"/>
        <w:spacing w:before="450" w:after="450" w:line="312" w:lineRule="auto"/>
      </w:pPr>
      <w:r>
        <w:rPr>
          <w:rFonts w:ascii="宋体" w:hAnsi="宋体" w:eastAsia="宋体" w:cs="宋体"/>
          <w:color w:val="000"/>
          <w:sz w:val="28"/>
          <w:szCs w:val="28"/>
        </w:rPr>
        <w:t xml:space="preserve">　　（１）甲方于９月３０日前将负责装配任务的工厂平面（草）图提交乙方，而乙方则于１０月２０日前派出工程技术人员携带厂房调整方案和设备安装图纸到佛山市无线电一厂，与甲方共同商定施工计划。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　　（２）从１１月１日起，乙方应于９０天到１２０天内将有关设备和仪器运抵上述工厂；甲方应于同时期内完成厂房调整，并即着手进行设备安装工程。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　　（３）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　　（４）双方一致同意，对计算机、电视机等其他电子产品的装配任务，待上述两项产品的装配正式投产后便立即进行。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　　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装配费计算</w:t>
      </w:r>
    </w:p>
    <w:p>
      <w:pPr>
        <w:ind w:left="0" w:right="0" w:firstLine="560"/>
        <w:spacing w:before="450" w:after="450" w:line="312" w:lineRule="auto"/>
      </w:pPr>
      <w:r>
        <w:rPr>
          <w:rFonts w:ascii="宋体" w:hAnsi="宋体" w:eastAsia="宋体" w:cs="宋体"/>
          <w:color w:val="000"/>
          <w:sz w:val="28"/>
          <w:szCs w:val="28"/>
        </w:rPr>
        <w:t xml:space="preserve">　　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损耗率</w:t>
      </w:r>
    </w:p>
    <w:p>
      <w:pPr>
        <w:ind w:left="0" w:right="0" w:firstLine="560"/>
        <w:spacing w:before="450" w:after="450" w:line="312" w:lineRule="auto"/>
      </w:pPr>
      <w:r>
        <w:rPr>
          <w:rFonts w:ascii="宋体" w:hAnsi="宋体" w:eastAsia="宋体" w:cs="宋体"/>
          <w:color w:val="000"/>
          <w:sz w:val="28"/>
          <w:szCs w:val="28"/>
        </w:rPr>
        <w:t xml:space="preserve">　　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交货条件</w:t>
      </w:r>
    </w:p>
    <w:p>
      <w:pPr>
        <w:ind w:left="0" w:right="0" w:firstLine="560"/>
        <w:spacing w:before="450" w:after="450" w:line="312" w:lineRule="auto"/>
      </w:pPr>
      <w:r>
        <w:rPr>
          <w:rFonts w:ascii="宋体" w:hAnsi="宋体" w:eastAsia="宋体" w:cs="宋体"/>
          <w:color w:val="000"/>
          <w:sz w:val="28"/>
          <w:szCs w:val="28"/>
        </w:rPr>
        <w:t xml:space="preserve">　　有关设备、仪器，ｆｏｂ香港交货。元件、器件和包装物料运抵佛山的运费由乙方承担（卸货费用由甲方负担）；甲方承担将装配成品运抵香港或九龙交货，卸装费用由乙方负担。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2026-03-15T06:58:11+08:00</dcterms:created>
  <dcterms:modified xsi:type="dcterms:W3CDTF">2026-03-15T06:58:11+08:00</dcterms:modified>
</cp:coreProperties>
</file>

<file path=docProps/custom.xml><?xml version="1.0" encoding="utf-8"?>
<Properties xmlns="http://schemas.openxmlformats.org/officeDocument/2006/custom-properties" xmlns:vt="http://schemas.openxmlformats.org/officeDocument/2006/docPropsVTypes"/>
</file>