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对外加工装配合同</w:t>
      </w:r>
      <w:bookmarkEnd w:id="1"/>
    </w:p>
    <w:p>
      <w:pPr>
        <w:jc w:val="center"/>
        <w:spacing w:before="0" w:after="450"/>
      </w:pPr>
      <w:r>
        <w:rPr>
          <w:rFonts w:ascii="Arial" w:hAnsi="Arial" w:eastAsia="Arial" w:cs="Arial"/>
          <w:color w:val="999999"/>
          <w:sz w:val="20"/>
          <w:szCs w:val="20"/>
        </w:rPr>
        <w:t xml:space="preserve">来源：网络  作者：风月无边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对外加工装配合同（精选14篇）对外加工装配合同 篇1 中国_________省_________市_________公司（以下简称甲方）与______国（或地区）_________公司（以下简称乙方），本着平等互利的原则，经过充分协商就乙方...</w:t>
      </w:r>
    </w:p>
    <w:p>
      <w:pPr>
        <w:ind w:left="0" w:right="0" w:firstLine="560"/>
        <w:spacing w:before="450" w:after="450" w:line="312" w:lineRule="auto"/>
      </w:pPr>
      <w:r>
        <w:rPr>
          <w:rFonts w:ascii="宋体" w:hAnsi="宋体" w:eastAsia="宋体" w:cs="宋体"/>
          <w:color w:val="000"/>
          <w:sz w:val="28"/>
          <w:szCs w:val="28"/>
        </w:rPr>
        <w:t xml:space="preserve">对外加工装配合同（精选14篇）</w:t>
      </w:r>
    </w:p>
    <w:p>
      <w:pPr>
        <w:ind w:left="0" w:right="0" w:firstLine="560"/>
        <w:spacing w:before="450" w:after="450" w:line="312" w:lineRule="auto"/>
      </w:pPr>
      <w:r>
        <w:rPr>
          <w:rFonts w:ascii="宋体" w:hAnsi="宋体" w:eastAsia="宋体" w:cs="宋体"/>
          <w:color w:val="000"/>
          <w:sz w:val="28"/>
          <w:szCs w:val="28"/>
        </w:rPr>
        <w:t xml:space="preserve">对外加工装配合同 篇1</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国（或地区）_________公司（以下简称乙方），本着平等互利的原则，经过充分协商就乙方提供原材料（或零部件和元器件），由甲方在_________省_________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甲方：_________省________市________公司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 加工（或装配）的项目、成品的名称、规格、质量和数量 （注：根据实际情况逐项逐个列出）_________。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 原材料（零配件和元器件）和包装物料的名称、规格、质量和数量（注：根据实际情况逐一写明）_________。</w:t>
      </w:r>
    </w:p>
    <w:p>
      <w:pPr>
        <w:ind w:left="0" w:right="0" w:firstLine="560"/>
        <w:spacing w:before="450" w:after="450" w:line="312" w:lineRule="auto"/>
      </w:pPr>
      <w:r>
        <w:rPr>
          <w:rFonts w:ascii="宋体" w:hAnsi="宋体" w:eastAsia="宋体" w:cs="宋体"/>
          <w:color w:val="000"/>
          <w:sz w:val="28"/>
          <w:szCs w:val="28"/>
        </w:rPr>
        <w:t xml:space="preserve">第五条 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 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乙方提供的料、件损耗率分别按下列规定计算：（注：根据各种料、件的不同情况，逐类规定）_______________________。</w:t>
      </w:r>
    </w:p>
    <w:p>
      <w:pPr>
        <w:ind w:left="0" w:right="0" w:firstLine="560"/>
        <w:spacing w:before="450" w:after="450" w:line="312" w:lineRule="auto"/>
      </w:pPr>
      <w:r>
        <w:rPr>
          <w:rFonts w:ascii="宋体" w:hAnsi="宋体" w:eastAsia="宋体" w:cs="宋体"/>
          <w:color w:val="000"/>
          <w:sz w:val="28"/>
          <w:szCs w:val="28"/>
        </w:rPr>
        <w:t xml:space="preserve">第七条 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甲方每月分______次（即每月的_____日、______日和_____日）在甲方厂区或仓库向乙方移交加工成品。并按下列方法办理交接手续：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 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 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 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 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 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 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第十六条 设备安装与技术培训</w:t>
      </w:r>
    </w:p>
    <w:p>
      <w:pPr>
        <w:ind w:left="0" w:right="0" w:firstLine="560"/>
        <w:spacing w:before="450" w:after="450" w:line="312" w:lineRule="auto"/>
      </w:pPr>
      <w:r>
        <w:rPr>
          <w:rFonts w:ascii="宋体" w:hAnsi="宋体" w:eastAsia="宋体" w:cs="宋体"/>
          <w:color w:val="000"/>
          <w:sz w:val="28"/>
          <w:szCs w:val="28"/>
        </w:rPr>
        <w:t xml:space="preserve">对外加工装配合同 篇2</w:t>
      </w:r>
    </w:p>
    <w:p>
      <w:pPr>
        <w:ind w:left="0" w:right="0" w:firstLine="560"/>
        <w:spacing w:before="450" w:after="450" w:line="312" w:lineRule="auto"/>
      </w:pPr>
      <w:r>
        <w:rPr>
          <w:rFonts w:ascii="宋体" w:hAnsi="宋体" w:eastAsia="宋体" w:cs="宋体"/>
          <w:color w:val="000"/>
          <w:sz w:val="28"/>
          <w:szCs w:val="28"/>
        </w:rPr>
        <w:t xml:space="preserve">中国＿＿＿＿省＿＿＿＿市＿＿＿＿公司（以下简称甲方）与＿＿＿＿国（或地区）＿＿＿＿公司（以下简称乙方），本着平等互利的原则，经过充分协商就乙方提供原材料（或零部件或元器件），由甲方在＿＿＿＿省＿＿＿＿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＿＿＿＿省＿＿＿＿市＿＿＿＿公司。</w:t>
      </w:r>
    </w:p>
    <w:p>
      <w:pPr>
        <w:ind w:left="0" w:right="0" w:firstLine="560"/>
        <w:spacing w:before="450" w:after="450" w:line="312" w:lineRule="auto"/>
      </w:pPr>
      <w:r>
        <w:rPr>
          <w:rFonts w:ascii="宋体" w:hAnsi="宋体" w:eastAsia="宋体" w:cs="宋体"/>
          <w:color w:val="000"/>
          <w:sz w:val="28"/>
          <w:szCs w:val="28"/>
        </w:rPr>
        <w:t xml:space="preserve">法定地址：＿＿＿＿省＿＿＿＿市＿＿＿＿区＿＿＿＿路（街）＿＿＿＿号。</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＿＿＿＿国（或地区）＿＿＿＿公司。</w:t>
      </w:r>
    </w:p>
    <w:p>
      <w:pPr>
        <w:ind w:left="0" w:right="0" w:firstLine="560"/>
        <w:spacing w:before="450" w:after="450" w:line="312" w:lineRule="auto"/>
      </w:pPr>
      <w:r>
        <w:rPr>
          <w:rFonts w:ascii="宋体" w:hAnsi="宋体" w:eastAsia="宋体" w:cs="宋体"/>
          <w:color w:val="000"/>
          <w:sz w:val="28"/>
          <w:szCs w:val="28"/>
        </w:rPr>
        <w:t xml:space="preserve">法定地址：＿＿＿＿国（或地区）＿＿＿＿。</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（一）提供加工（或装配）生产厂房＿＿＿＿平方米；</w:t>
      </w:r>
    </w:p>
    <w:p>
      <w:pPr>
        <w:ind w:left="0" w:right="0" w:firstLine="560"/>
        <w:spacing w:before="450" w:after="450" w:line="312" w:lineRule="auto"/>
      </w:pPr>
      <w:r>
        <w:rPr>
          <w:rFonts w:ascii="宋体" w:hAnsi="宋体" w:eastAsia="宋体" w:cs="宋体"/>
          <w:color w:val="000"/>
          <w:sz w:val="28"/>
          <w:szCs w:val="28"/>
        </w:rPr>
        <w:t xml:space="preserve">（二）招聘工人＿＿＿＿名；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（一）为甲方进口＿＿＿＿套加工生产所需要的先进的机器设备（详见附表一），其价格应经双方协商认可，所需费用由乙方垫支，甲方则从乙方支付的工缴费内逐月偿还乙方垫支的本息，偿还期为＿＿＿＿年。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详见附表二）。这部分器材，所有权仍属乙方所有，只在合同期限内由甲方保管使用，损坏或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（注：根据实际情况逐项逐个列出）</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（注：根据实际情况逐一写明）</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乙方每月必须分＿＿＿＿次（即每月的＿＿＿＿日、＿＿＿＿日以前）把加工生产所需要的原材料（或零配件、元器件）包装物料筹运到生产场地，并办理交接手续。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甲方对乙方送来的原材料（或零配件、元器件）等必须派专人负责验收和保管。经验收不符合规格、质量要求的原材料（或零配件、元器件）和包装物料，或数量不足时，甲方应及时通知乙方更换或补足。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w:t>
      </w:r>
    </w:p>
    <w:p>
      <w:pPr>
        <w:ind w:left="0" w:right="0" w:firstLine="560"/>
        <w:spacing w:before="450" w:after="450" w:line="312" w:lineRule="auto"/>
      </w:pPr>
      <w:r>
        <w:rPr>
          <w:rFonts w:ascii="宋体" w:hAnsi="宋体" w:eastAsia="宋体" w:cs="宋体"/>
          <w:color w:val="000"/>
          <w:sz w:val="28"/>
          <w:szCs w:val="28"/>
        </w:rPr>
        <w:t xml:space="preserve">（注：根据各种料、件的不同情况，逐类规定）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第七条?交付奖品的时间和交接手续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甲方每月分＿＿＿＿次（即每月的＿＿＿＿日、＿＿＿＿日和＿＿＿＿日）在甲方厂区或仓库向乙方移交加工成品。并按下列方法办理交接手续：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来料加工的工缴费应包括工人和管理人员的工资、厂区的水电费、国家税收、固定资金折旧费、各项管理费和合理利润等。_____办法为：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（一）试产期（包括对职工培训）为＿＿＿＿天，采取计时工缴费，工人每人每天（八小时）工缴费为＿＿＿＿港元；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（二）试产期满，采取按件计算方式收取工缴费。甲乙双方根据加工的品种、规格、款式和工艺繁简不同进行定价，并在每批加工合同中订明，以港元支付。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乙方提供的加工机械设备、原材料、包装物料等，以及甲方加工的成品复出的运输工具和费用，由乙方负担。</w:t>
      </w:r>
    </w:p>
    <w:p>
      <w:pPr>
        <w:ind w:left="0" w:right="0" w:firstLine="560"/>
        <w:spacing w:before="450" w:after="450" w:line="312" w:lineRule="auto"/>
      </w:pPr>
      <w:r>
        <w:rPr>
          <w:rFonts w:ascii="宋体" w:hAnsi="宋体" w:eastAsia="宋体" w:cs="宋体"/>
          <w:color w:val="000"/>
          <w:sz w:val="28"/>
          <w:szCs w:val="28"/>
        </w:rPr>
        <w:t xml:space="preserve">第十二条?_____</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甲方的厂房、设备等，乙方的加工物料、设备和加工成品等，由甲、乙双方分别向_________市_____公司投保，所需费用各自承担。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或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第十六条?设备安装与技术培训</w:t>
      </w:r>
    </w:p>
    <w:p>
      <w:pPr>
        <w:ind w:left="0" w:right="0" w:firstLine="560"/>
        <w:spacing w:before="450" w:after="450" w:line="312" w:lineRule="auto"/>
      </w:pPr>
      <w:r>
        <w:rPr>
          <w:rFonts w:ascii="宋体" w:hAnsi="宋体" w:eastAsia="宋体" w:cs="宋体"/>
          <w:color w:val="000"/>
          <w:sz w:val="28"/>
          <w:szCs w:val="28"/>
        </w:rPr>
        <w:t xml:space="preserve">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合同履行期间双方如发生与本合同有关的争议，应友好协商解决，协商不能解决时，将争议事项提交中国国际贸易对外经济贸易_____委员会进行_____，_____裁决是终局的，对双方均有约束力。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年，自中国主管部门批准之日起生效。任何一方如要求提前终止合同或延长合同期限，均应提前＿＿＿＿天通知对方，经双方协商一致，并报请原批准机关批准方能生效。提前终止的还应按合同规定做好财产、债权和债务的处理。</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本合同一式三份，甲、乙方各执一份，呈报审批机关一份，均具有同等效力。</w:t>
      </w:r>
    </w:p>
    <w:p>
      <w:pPr>
        <w:ind w:left="0" w:right="0" w:firstLine="560"/>
        <w:spacing w:before="450" w:after="450" w:line="312" w:lineRule="auto"/>
      </w:pPr>
      <w:r>
        <w:rPr>
          <w:rFonts w:ascii="宋体" w:hAnsi="宋体" w:eastAsia="宋体" w:cs="宋体"/>
          <w:color w:val="000"/>
          <w:sz w:val="28"/>
          <w:szCs w:val="28"/>
        </w:rPr>
        <w:t xml:space="preserve">本合同在执行中，如有未尽事宜，经双方协商一致，并报请原批准机关认可，可进行修改或补充。</w:t>
      </w:r>
    </w:p>
    <w:p>
      <w:pPr>
        <w:ind w:left="0" w:right="0" w:firstLine="560"/>
        <w:spacing w:before="450" w:after="450" w:line="312" w:lineRule="auto"/>
      </w:pPr>
      <w:r>
        <w:rPr>
          <w:rFonts w:ascii="宋体" w:hAnsi="宋体" w:eastAsia="宋体" w:cs="宋体"/>
          <w:color w:val="000"/>
          <w:sz w:val="28"/>
          <w:szCs w:val="28"/>
        </w:rPr>
        <w:t xml:space="preserve">甲方：＿＿＿＿公司?乙方＿＿＿＿公司</w:t>
      </w:r>
    </w:p>
    <w:p>
      <w:pPr>
        <w:ind w:left="0" w:right="0" w:firstLine="560"/>
        <w:spacing w:before="450" w:after="450" w:line="312" w:lineRule="auto"/>
      </w:pPr>
      <w:r>
        <w:rPr>
          <w:rFonts w:ascii="宋体" w:hAnsi="宋体" w:eastAsia="宋体" w:cs="宋体"/>
          <w:color w:val="000"/>
          <w:sz w:val="28"/>
          <w:szCs w:val="28"/>
        </w:rPr>
        <w:t xml:space="preserve">（加盖公章）（加盖公章）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对外加工装配合同 篇3</w:t>
      </w:r>
    </w:p>
    <w:p>
      <w:pPr>
        <w:ind w:left="0" w:right="0" w:firstLine="560"/>
        <w:spacing w:before="450" w:after="450" w:line="312" w:lineRule="auto"/>
      </w:pPr>
      <w:r>
        <w:rPr>
          <w:rFonts w:ascii="宋体" w:hAnsi="宋体" w:eastAsia="宋体" w:cs="宋体"/>
          <w:color w:val="000"/>
          <w:sz w:val="28"/>
          <w:szCs w:val="28"/>
        </w:rPr>
        <w:t xml:space="preserve">对外加工装配合同</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___国(或地区)_________公司(以下简称乙方)，本着平等互利的原则，经过充分协商就乙方提供原材料(或零部件和元器件)，由甲方在_________省_________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甲方：_________省_________市_________公司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 加工(或装配)的项目、成品的名称、规格、质量和数量 (注：根据实际情况逐项逐个列出)_________。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 原材料(零配件和元器件)和包装物料的名称、规格、质量和数量(注：根据实际情况逐一写明)</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乙方每月必须分_________次(即每月的_________日、_________日以前)把加工生产所需要的原材料(或零配件、元器件)、包装物料等运到生产场地，并办理交接手续。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 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甲方每月分_________次(即每月的_________日、_________日和_________日)在甲方厂区或仓库向乙方移交加工成品。并按下列方法办理交接手续：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 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 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 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 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 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 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第十六条 设备安装与技术培训</w:t>
      </w:r>
    </w:p>
    <w:p>
      <w:pPr>
        <w:ind w:left="0" w:right="0" w:firstLine="560"/>
        <w:spacing w:before="450" w:after="450" w:line="312" w:lineRule="auto"/>
      </w:pPr>
      <w:r>
        <w:rPr>
          <w:rFonts w:ascii="宋体" w:hAnsi="宋体" w:eastAsia="宋体" w:cs="宋体"/>
          <w:color w:val="000"/>
          <w:sz w:val="28"/>
          <w:szCs w:val="28"/>
        </w:rPr>
        <w:t xml:space="preserve">对外加工装配合同 篇4</w:t>
      </w:r>
    </w:p>
    <w:p>
      <w:pPr>
        <w:ind w:left="0" w:right="0" w:firstLine="560"/>
        <w:spacing w:before="450" w:after="450" w:line="312" w:lineRule="auto"/>
      </w:pPr>
      <w:r>
        <w:rPr>
          <w:rFonts w:ascii="宋体" w:hAnsi="宋体" w:eastAsia="宋体" w:cs="宋体"/>
          <w:color w:val="000"/>
          <w:sz w:val="28"/>
          <w:szCs w:val="28"/>
        </w:rPr>
        <w:t xml:space="preserve">本合同于_________年______月______日在中国__________市签订</w:t>
      </w:r>
    </w:p>
    <w:p>
      <w:pPr>
        <w:ind w:left="0" w:right="0" w:firstLine="560"/>
        <w:spacing w:before="450" w:after="450" w:line="312" w:lineRule="auto"/>
      </w:pPr>
      <w:r>
        <w:rPr>
          <w:rFonts w:ascii="宋体" w:hAnsi="宋体" w:eastAsia="宋体" w:cs="宋体"/>
          <w:color w:val="000"/>
          <w:sz w:val="28"/>
          <w:szCs w:val="28"/>
        </w:rPr>
        <w:t xml:space="preserve">甲方：中国______________________公司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乙方：_________国_______________公司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2.成品数量：_________________________________。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1._________型_________美元/个。</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_____天以前，由经乙方认可的银行开立以乙方为受益人，金额足以支付装船货物的保兑的不可撤销的信用证。该信用证凭乙方的商业发票、_____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_____人，停留时间不得超过_____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_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天给乙方标记指示。在CFR和CIF条件下，乙方应在装船期前________天内将船只、船籍、船龄用电传/传真方式通知甲方。在未得甲方确认时，装运不得进行。甲方应在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_____天内将船名、船籍、船龄用电传/传真方式通知甲方。在未得到甲方通知时，装运不得进行。甲方应在______工作日内予以确认，否则即认为船只得到认可。在FOB条件下，由甲方负责按照合同规定的交货日期洽定舱位。乙方应在合同规定的装船期前_________日将合同号、货物名称、数量、金额、箱数、总重量、总体积及货物在装运港备妥待运的日期以电传/传真方式通知甲方。甲方应在装船期前_________日通知乙方船号、预计装船日期、合同号，以便乙方安排装运。如果有必要改变装运船只达日期，甲方或其运输代理应及时通知乙方。如船只不能在甲方通知的船期后_________日内到达装运港，甲方应承担从第_________之日起发生的货物仓储保管费用。船只到达预定装运港时，乙方如未按时将要装载的货物如约备足，则应承担空舱费或滞期费。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_____公司就货物的各种损坏、毁灭和丢失购买的全值_____，甲方应为此_____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如果不可抗力事件之影响超过122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第十三条?_____</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_____委员会（北京），依据其_____规则进行_____。_____裁决是终局的，对双方都有约束力。_____费用应由败诉一方承担，但_____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本合同自双方签字之日起生效，有效期_________年。</w:t>
      </w:r>
    </w:p>
    <w:p>
      <w:pPr>
        <w:ind w:left="0" w:right="0" w:firstLine="560"/>
        <w:spacing w:before="450" w:after="450" w:line="312" w:lineRule="auto"/>
      </w:pPr>
      <w:r>
        <w:rPr>
          <w:rFonts w:ascii="宋体" w:hAnsi="宋体" w:eastAsia="宋体" w:cs="宋体"/>
          <w:color w:val="000"/>
          <w:sz w:val="28"/>
          <w:szCs w:val="28"/>
        </w:rPr>
        <w:t xml:space="preserve">第十五条?合同修改对本合同的修改，必须对甲、乙双方签署书面协议才能成立。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对外加工装配合同 篇5</w:t>
      </w:r>
    </w:p>
    <w:p>
      <w:pPr>
        <w:ind w:left="0" w:right="0" w:firstLine="560"/>
        <w:spacing w:before="450" w:after="450" w:line="312" w:lineRule="auto"/>
      </w:pPr>
      <w:r>
        <w:rPr>
          <w:rFonts w:ascii="宋体" w:hAnsi="宋体" w:eastAsia="宋体" w:cs="宋体"/>
          <w:color w:val="000"/>
          <w:sz w:val="28"/>
          <w:szCs w:val="28"/>
        </w:rPr>
        <w:t xml:space="preserve">对外加工装配合同(样式一)</w:t>
      </w:r>
    </w:p>
    <w:p>
      <w:pPr>
        <w:ind w:left="0" w:right="0" w:firstLine="560"/>
        <w:spacing w:before="450" w:after="450" w:line="312" w:lineRule="auto"/>
      </w:pPr>
      <w:r>
        <w:rPr>
          <w:rFonts w:ascii="宋体" w:hAnsi="宋体" w:eastAsia="宋体" w:cs="宋体"/>
          <w:color w:val="000"/>
          <w:sz w:val="28"/>
          <w:szCs w:val="28"/>
        </w:rPr>
        <w:t xml:space="preserve">中国＿＿＿＿省＿＿＿＿市＿＿＿＿公司（以下简称甲方）与＿＿＿＿国（或地区）＿＿＿＿公司（以下简称乙方），本着平等互利的原则，经过充分协商就乙方提供原材料（或零部件或元器件），由甲方在＿＿＿＿省＿＿＿＿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＿＿＿＿省＿＿＿＿市＿＿＿＿公司。</w:t>
      </w:r>
    </w:p>
    <w:p>
      <w:pPr>
        <w:ind w:left="0" w:right="0" w:firstLine="560"/>
        <w:spacing w:before="450" w:after="450" w:line="312" w:lineRule="auto"/>
      </w:pPr>
      <w:r>
        <w:rPr>
          <w:rFonts w:ascii="宋体" w:hAnsi="宋体" w:eastAsia="宋体" w:cs="宋体"/>
          <w:color w:val="000"/>
          <w:sz w:val="28"/>
          <w:szCs w:val="28"/>
        </w:rPr>
        <w:t xml:space="preserve">法定地址：＿＿＿＿省＿＿＿＿市＿＿＿＿区＿＿＿＿路（街）＿＿＿＿号。</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＿＿＿＿国（或地区）＿＿＿＿公司。</w:t>
      </w:r>
    </w:p>
    <w:p>
      <w:pPr>
        <w:ind w:left="0" w:right="0" w:firstLine="560"/>
        <w:spacing w:before="450" w:after="450" w:line="312" w:lineRule="auto"/>
      </w:pPr>
      <w:r>
        <w:rPr>
          <w:rFonts w:ascii="宋体" w:hAnsi="宋体" w:eastAsia="宋体" w:cs="宋体"/>
          <w:color w:val="000"/>
          <w:sz w:val="28"/>
          <w:szCs w:val="28"/>
        </w:rPr>
        <w:t xml:space="preserve">法定地址：＿＿＿＿国（或地区）＿＿＿＿。</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（一）提供加工（或装配）生产厂房＿＿＿＿平方米；</w:t>
      </w:r>
    </w:p>
    <w:p>
      <w:pPr>
        <w:ind w:left="0" w:right="0" w:firstLine="560"/>
        <w:spacing w:before="450" w:after="450" w:line="312" w:lineRule="auto"/>
      </w:pPr>
      <w:r>
        <w:rPr>
          <w:rFonts w:ascii="宋体" w:hAnsi="宋体" w:eastAsia="宋体" w:cs="宋体"/>
          <w:color w:val="000"/>
          <w:sz w:val="28"/>
          <w:szCs w:val="28"/>
        </w:rPr>
        <w:t xml:space="preserve">（二）招聘工人＿＿＿＿名；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（一）为甲方进口＿＿＿＿套加工生产所需要的先进的机器设备（详见附表一），其价格应经双方协商认可，所需费用由乙方垫支，甲方则从乙方支付的工缴费内逐月偿还乙方垫支的本息，偿还期为＿＿＿＿年。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详见附表二）。这部分器材，所有权仍属乙方所有，只在合同期限内由甲方保管使用，损坏或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（注：根据实际情况逐项逐个列出）</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（注：根据实际情况逐一写明）</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乙方每月必须分＿＿＿＿次（即每月的＿＿＿＿日、＿＿＿＿日以前）把加工生产所需要的原材料（或零配件、元器件）包装物料筹运到生产场地，并办理交接手续。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甲方对乙方送来的原材料（或零配件、元器件）等必须派专人负责验收和保管。经验收不符合规格、质量要求的原材料（或零配件、元器件）和包装物料，或数量不足时，甲方应及时通知乙方更换或补足。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w:t>
      </w:r>
    </w:p>
    <w:p>
      <w:pPr>
        <w:ind w:left="0" w:right="0" w:firstLine="560"/>
        <w:spacing w:before="450" w:after="450" w:line="312" w:lineRule="auto"/>
      </w:pPr>
      <w:r>
        <w:rPr>
          <w:rFonts w:ascii="宋体" w:hAnsi="宋体" w:eastAsia="宋体" w:cs="宋体"/>
          <w:color w:val="000"/>
          <w:sz w:val="28"/>
          <w:szCs w:val="28"/>
        </w:rPr>
        <w:t xml:space="preserve">（注：根据各种料、件的不同情况，逐类规定）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第七条?交付奖品的时间和交接手续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甲方每月分＿＿＿＿次（即每月的＿＿＿＿日、＿＿＿＿日和＿＿＿＿日）在甲方厂区或仓库向乙方移交加工成品。并按下列方法办理交接手续：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来料加工的工缴费应包括工人和管理人员的工资、厂区的水电费、国家税收、固定资金折旧费、各项管理费和合理利润等。_____办法为：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（一）试产期（包括对职工培训）为＿＿＿＿天，采取计时工缴费，工人每人每天（八小时）工缴费为＿＿＿＿港元；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（二）试产期满，采取按件计算方式收取工缴费。甲乙双方根据加工的品种、规格、款式和工艺繁简不同进行定价，并在每批加工合同中订明，以港元支付。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乙方提供的加工机械设备、原材料、包装物料等，以及甲方加工的成品复出的运输工具和费用，由乙方负担。</w:t>
      </w:r>
    </w:p>
    <w:p>
      <w:pPr>
        <w:ind w:left="0" w:right="0" w:firstLine="560"/>
        <w:spacing w:before="450" w:after="450" w:line="312" w:lineRule="auto"/>
      </w:pPr>
      <w:r>
        <w:rPr>
          <w:rFonts w:ascii="宋体" w:hAnsi="宋体" w:eastAsia="宋体" w:cs="宋体"/>
          <w:color w:val="000"/>
          <w:sz w:val="28"/>
          <w:szCs w:val="28"/>
        </w:rPr>
        <w:t xml:space="preserve">第十二条?_____</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甲方的厂房、设备等，乙方的加工物料、设备和加工成品等，由甲、乙双方分别向_________市_____公司投保，所需费用各自承担。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或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第十六条?设备安装与技术培训</w:t>
      </w:r>
    </w:p>
    <w:p>
      <w:pPr>
        <w:ind w:left="0" w:right="0" w:firstLine="560"/>
        <w:spacing w:before="450" w:after="450" w:line="312" w:lineRule="auto"/>
      </w:pPr>
      <w:r>
        <w:rPr>
          <w:rFonts w:ascii="宋体" w:hAnsi="宋体" w:eastAsia="宋体" w:cs="宋体"/>
          <w:color w:val="000"/>
          <w:sz w:val="28"/>
          <w:szCs w:val="28"/>
        </w:rPr>
        <w:t xml:space="preserve">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合同履行期间双方如发生与本合同有关的争议，应友好协商解决，协商不能解决时，将争议事项提交中国国际贸易对外经济贸易_____委员会进行_____，_____裁决是终局的，对双方均有约束力。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年，自中国主管部门批准之日起生效。任何一方如要求提前终止合同或延长合同期限，均应提前＿＿＿＿天通知对方，经双方协商一致，并报请原批准机关批准方能生效。提前终止的还应按合同规定做好财产、债权和债务的处理。</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本合同一式三份，甲、乙方各执一份，呈报审批机关一份，均具有同等效力。</w:t>
      </w:r>
    </w:p>
    <w:p>
      <w:pPr>
        <w:ind w:left="0" w:right="0" w:firstLine="560"/>
        <w:spacing w:before="450" w:after="450" w:line="312" w:lineRule="auto"/>
      </w:pPr>
      <w:r>
        <w:rPr>
          <w:rFonts w:ascii="宋体" w:hAnsi="宋体" w:eastAsia="宋体" w:cs="宋体"/>
          <w:color w:val="000"/>
          <w:sz w:val="28"/>
          <w:szCs w:val="28"/>
        </w:rPr>
        <w:t xml:space="preserve">本合同在执行中，如有未尽事宜，经双方协商一致，并报请原批准机关认可，可进行修改或补充。</w:t>
      </w:r>
    </w:p>
    <w:p>
      <w:pPr>
        <w:ind w:left="0" w:right="0" w:firstLine="560"/>
        <w:spacing w:before="450" w:after="450" w:line="312" w:lineRule="auto"/>
      </w:pPr>
      <w:r>
        <w:rPr>
          <w:rFonts w:ascii="宋体" w:hAnsi="宋体" w:eastAsia="宋体" w:cs="宋体"/>
          <w:color w:val="000"/>
          <w:sz w:val="28"/>
          <w:szCs w:val="28"/>
        </w:rPr>
        <w:t xml:space="preserve">甲方：＿＿＿＿公司?乙方＿＿＿＿公司</w:t>
      </w:r>
    </w:p>
    <w:p>
      <w:pPr>
        <w:ind w:left="0" w:right="0" w:firstLine="560"/>
        <w:spacing w:before="450" w:after="450" w:line="312" w:lineRule="auto"/>
      </w:pPr>
      <w:r>
        <w:rPr>
          <w:rFonts w:ascii="宋体" w:hAnsi="宋体" w:eastAsia="宋体" w:cs="宋体"/>
          <w:color w:val="000"/>
          <w:sz w:val="28"/>
          <w:szCs w:val="28"/>
        </w:rPr>
        <w:t xml:space="preserve">（加盖公章）（加盖公章）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对外加工装配合同 篇6</w:t>
      </w:r>
    </w:p>
    <w:p>
      <w:pPr>
        <w:ind w:left="0" w:right="0" w:firstLine="560"/>
        <w:spacing w:before="450" w:after="450" w:line="312" w:lineRule="auto"/>
      </w:pPr>
      <w:r>
        <w:rPr>
          <w:rFonts w:ascii="宋体" w:hAnsi="宋体" w:eastAsia="宋体" w:cs="宋体"/>
          <w:color w:val="000"/>
          <w:sz w:val="28"/>
          <w:szCs w:val="28"/>
        </w:rPr>
        <w:t xml:space="preserve">对外加工装配合同(样式二)</w:t>
      </w:r>
    </w:p>
    <w:p>
      <w:pPr>
        <w:ind w:left="0" w:right="0" w:firstLine="560"/>
        <w:spacing w:before="450" w:after="450" w:line="312" w:lineRule="auto"/>
      </w:pPr>
      <w:r>
        <w:rPr>
          <w:rFonts w:ascii="宋体" w:hAnsi="宋体" w:eastAsia="宋体" w:cs="宋体"/>
          <w:color w:val="000"/>
          <w:sz w:val="28"/>
          <w:szCs w:val="28"/>
        </w:rPr>
        <w:t xml:space="preserve">本合同于一九＿＿＿＿年＿＿＿＿月＿＿＿＿日在中国＿＿＿＿市签订。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天以前，由经乙方认可的银行开立以乙方为受益人，金额足以支付装船货物的保兑的不可撤销的信用证。该信用证凭乙方的商业发票、_____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人，停留时间不得超过＿＿＿＿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在cfr和cif条件下，乙方应在装船期前＿＿＿＿天内将船只、船籍、船龄用电传/传真方式通知甲方。在未得甲方确认时，装运不得进行。甲方应在＿＿＿＿工作日内予以确认，否则即认为船只得到认可。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在cfr和cif条件下，乙方应在装船期前＿＿＿＿天内将船名、船籍、船龄用电传/传真方式通知甲方。在未得到甲方通知时，装运不得进行。甲方应在＿＿＿＿工作日内予以确认，否则即认为船只得到认可。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日将合同号、货物名称、数量、金额、箱数、总重量、总体积及货物在装运港备妥待运的日期以电传/传真方式通知甲方。甲方应在装船期前＿＿＿＿日通知乙方船号、预计装船日期、合同号，以便乙方安排装运。如果有必要改变装运船只达日期，甲方或其运输代理应及时通知乙方。如船只不能在甲方通知的船期后＿＿＿＿日内到达装运港，甲方应承担从第＿＿＿＿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_____公司就货物的各种损坏、毁灭和丢失购买的全值_____，甲方应为此_____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第十三条?_____</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_____委员会（北京），依据其_____规则进行_____。_____裁决是终局的，对双方都有约束力。_____费用应由败诉一方承担，但_____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对外加工装配合同 篇7</w:t>
      </w:r>
    </w:p>
    <w:p>
      <w:pPr>
        <w:ind w:left="0" w:right="0" w:firstLine="560"/>
        <w:spacing w:before="450" w:after="450" w:line="312" w:lineRule="auto"/>
      </w:pPr>
      <w:r>
        <w:rPr>
          <w:rFonts w:ascii="宋体" w:hAnsi="宋体" w:eastAsia="宋体" w:cs="宋体"/>
          <w:color w:val="000"/>
          <w:sz w:val="28"/>
          <w:szCs w:val="28"/>
        </w:rPr>
        <w:t xml:space="preserve">本合同于一九＿＿＿＿年＿＿＿＿月＿＿＿＿日在中国＿＿＿＿市签订。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天以前，由经乙方认可的银行开立以乙方为受益人，金额足以支付装船货物的保兑的不可撤销的信用证。该信用证凭乙方的商业发票、_____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人，停留时间不得超过＿＿＿＿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在cfr和cif条件下，乙方应在装船期前＿＿＿＿天内将船只、船籍、船龄用电传/传真方式通知甲方。在未得甲方确认时，装运不得进行。甲方应在＿＿＿＿工作日内予以确认，否则即认为船只得到认可。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在cfr和cif条件下，乙方应在装船期前＿＿＿＿天内将船名、船籍、船龄用电传/传真方式通知甲方。在未得到甲方通知时，装运不得进行。甲方应在＿＿＿＿工作日内予以确认，否则即认为船只得到认可。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日将合同号、货物名称、数量、金额、箱数、总重量、总体积及货物在装运港备妥待运的日期以电传/传真方式通知甲方。甲方应在装船期前＿＿＿＿日通知乙方船号、预计装船日期、合同号，以便乙方安排装运。如果有必要改变装运船只达日期，甲方或其运输代理应及时通知乙方。如船只不能在甲方通知的船期后＿＿＿＿日内到达装运港，甲方应承担从第＿＿＿＿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_____公司就货物的各种损坏、毁灭和丢失购买的全值_____，甲方应为此_____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第十三条?_____</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_____委员会（北京），依据其_____规则进行_____。_____裁决是终局的，对双方都有约束力。_____费用应由败诉一方承担，但_____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对外加工装配合同 篇8</w:t>
      </w:r>
    </w:p>
    <w:p>
      <w:pPr>
        <w:ind w:left="0" w:right="0" w:firstLine="560"/>
        <w:spacing w:before="450" w:after="450" w:line="312" w:lineRule="auto"/>
      </w:pPr>
      <w:r>
        <w:rPr>
          <w:rFonts w:ascii="宋体" w:hAnsi="宋体" w:eastAsia="宋体" w:cs="宋体"/>
          <w:color w:val="000"/>
          <w:sz w:val="28"/>
          <w:szCs w:val="28"/>
        </w:rPr>
        <w:t xml:space="preserve">本合同于20____年____月____日在中国____市签订。</w:t>
      </w:r>
    </w:p>
    <w:p>
      <w:pPr>
        <w:ind w:left="0" w:right="0" w:firstLine="560"/>
        <w:spacing w:before="450" w:after="450" w:line="312" w:lineRule="auto"/>
      </w:pPr>
      <w:r>
        <w:rPr>
          <w:rFonts w:ascii="宋体" w:hAnsi="宋体" w:eastAsia="宋体" w:cs="宋体"/>
          <w:color w:val="000"/>
          <w:sz w:val="28"/>
          <w:szCs w:val="28"/>
        </w:rPr>
        <w:t xml:space="preserve">甲方为：中国________________公司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 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 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 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1.____________型____________美元/个</w:t>
      </w:r>
    </w:p>
    <w:p>
      <w:pPr>
        <w:ind w:left="0" w:right="0" w:firstLine="560"/>
        <w:spacing w:before="450" w:after="450" w:line="312" w:lineRule="auto"/>
      </w:pPr>
      <w:r>
        <w:rPr>
          <w:rFonts w:ascii="宋体" w:hAnsi="宋体" w:eastAsia="宋体" w:cs="宋体"/>
          <w:color w:val="000"/>
          <w:sz w:val="28"/>
          <w:szCs w:val="28"/>
        </w:rPr>
        <w:t xml:space="preserve">2.____________型____________美元/个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年期内不变。在此____年期后，乙方可在不少于____是给甲方以书面通知，以求改变加工费。如果甲方接到改变加工费的通知后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 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 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人，停留时间不得超过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 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 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产品要严格按照甲方的指示和出口货物商品常规进行合适包装。包装要严格按甲方指示注明标记。甲方应至少在货物完工交运前____天给乙方标记指示。</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对外加工装配合同 篇9</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对外加工装配，是指由外商/定作方提供全部或者部分原材料、辅料、零部件、元器件、配套件和包装物料、必要时提供设备，由我方/承揽方加工单位按外商的要求进行加工装配，成品交由外商销售，而我方收取工缴费的一种经济贸易形式。它主要包括来料加工、来样加工和来件装配种类。来料加工是由外商/定作方提供原材料、辅料：包括材料以及有关的机器设备等，我方/承揽方按外商要求加工成品，收取工缴费的形式。来样加工则是外商只提出成品的式样、规格、质量、数量、交货日期等具体要求，而由我方以自己的原材料、辅料、包装材料、机器设备等加工制造成品交给外商，收取费用的形式。来件装配则是由外商提供零部件、元器件以及包装材料，由我方按其要求进行装配成品，收取工缴费的一种形式。</w:t>
      </w:r>
    </w:p>
    <w:p>
      <w:pPr>
        <w:ind w:left="0" w:right="0" w:firstLine="560"/>
        <w:spacing w:before="450" w:after="450" w:line="312" w:lineRule="auto"/>
      </w:pPr>
      <w:r>
        <w:rPr>
          <w:rFonts w:ascii="宋体" w:hAnsi="宋体" w:eastAsia="宋体" w:cs="宋体"/>
          <w:color w:val="000"/>
          <w:sz w:val="28"/>
          <w:szCs w:val="28"/>
        </w:rPr>
        <w:t xml:space="preserve">（二）关于料、件、成品条款</w:t>
      </w:r>
    </w:p>
    <w:p>
      <w:pPr>
        <w:ind w:left="0" w:right="0" w:firstLine="560"/>
        <w:spacing w:before="450" w:after="450" w:line="312" w:lineRule="auto"/>
      </w:pPr>
      <w:r>
        <w:rPr>
          <w:rFonts w:ascii="宋体" w:hAnsi="宋体" w:eastAsia="宋体" w:cs="宋体"/>
          <w:color w:val="000"/>
          <w:sz w:val="28"/>
          <w:szCs w:val="28"/>
        </w:rPr>
        <w:t xml:space="preserve">进口料、件，出口加工成品是对外加工装配业务中一个中心问题，当事人双方的权利义务也多围绕这一问题展开。这类条款是加工装配合同的主要条款，所以要详细订明。具体说来，又可分为几个小问题：</w:t>
      </w:r>
    </w:p>
    <w:p>
      <w:pPr>
        <w:ind w:left="0" w:right="0" w:firstLine="560"/>
        <w:spacing w:before="450" w:after="450" w:line="312" w:lineRule="auto"/>
      </w:pPr>
      <w:r>
        <w:rPr>
          <w:rFonts w:ascii="宋体" w:hAnsi="宋体" w:eastAsia="宋体" w:cs="宋体"/>
          <w:color w:val="000"/>
          <w:sz w:val="28"/>
          <w:szCs w:val="28"/>
        </w:rPr>
        <w:t xml:space="preserve">1.质量条款对外加工装配合同中的质量条款要包括料、件的质量和成品质量两个方面内容。而且这两个方面相互影响，相辅相成。为避免日后发生纠纷，在订立合同时必须明确料、件及成品的质量要求，名称规格等。对需要辅料、辅件、包装物件等的，也应订明具体的规格、质量要求。此外，在订立质量条款时一定要注意：1）明确采用的质量标准在对外加工装配贸易中，多采用凭商品的标准（还要明确统一好具体采用国际标准或国家标准、行业标准等）和凭商品的样品（要注意订明封样等具体工作）两种标准形式。2）在明确所采用的标准后，还要订明责任条款，以确保合同能按此质量标准得到履行。</w:t>
      </w:r>
    </w:p>
    <w:p>
      <w:pPr>
        <w:ind w:left="0" w:right="0" w:firstLine="560"/>
        <w:spacing w:before="450" w:after="450" w:line="312" w:lineRule="auto"/>
      </w:pPr>
      <w:r>
        <w:rPr>
          <w:rFonts w:ascii="宋体" w:hAnsi="宋体" w:eastAsia="宋体" w:cs="宋体"/>
          <w:color w:val="000"/>
          <w:sz w:val="28"/>
          <w:szCs w:val="28"/>
        </w:rPr>
        <w:t xml:space="preserve">2.料件的供应条款来料、来件能否按时、如数提供是加工单位能否及时交付成品的关键。因此在订立合同时注意合理安排料件供应的品种、数量和时间，以满足设备正常生产能力对每批应交成品所需料、件的要求。同时，为防止意外，要备有一定数量的周转料件。</w:t>
      </w:r>
    </w:p>
    <w:p>
      <w:pPr>
        <w:ind w:left="0" w:right="0" w:firstLine="560"/>
        <w:spacing w:before="450" w:after="450" w:line="312" w:lineRule="auto"/>
      </w:pPr>
      <w:r>
        <w:rPr>
          <w:rFonts w:ascii="宋体" w:hAnsi="宋体" w:eastAsia="宋体" w:cs="宋体"/>
          <w:color w:val="000"/>
          <w:sz w:val="28"/>
          <w:szCs w:val="28"/>
        </w:rPr>
        <w:t xml:space="preserve">在料、件供应条款中还应订明验收条款，一般规定加工企业收到料、件后，按合同规定的规格、质量、数量和定作方提供的技术标准进行验收，并在货到港口后一定日期内提交验收报告。</w:t>
      </w:r>
    </w:p>
    <w:p>
      <w:pPr>
        <w:ind w:left="0" w:right="0" w:firstLine="560"/>
        <w:spacing w:before="450" w:after="450" w:line="312" w:lineRule="auto"/>
      </w:pPr>
      <w:r>
        <w:rPr>
          <w:rFonts w:ascii="宋体" w:hAnsi="宋体" w:eastAsia="宋体" w:cs="宋体"/>
          <w:color w:val="000"/>
          <w:sz w:val="28"/>
          <w:szCs w:val="28"/>
        </w:rPr>
        <w:t xml:space="preserve">与其他条款一样，料、件供应条款中也要有责任条款，以明确外商在不能按规定供应料、件时应承担的责任以及对有关后果（如停产等）应负的责任。</w:t>
      </w:r>
    </w:p>
    <w:p>
      <w:pPr>
        <w:ind w:left="0" w:right="0" w:firstLine="560"/>
        <w:spacing w:before="450" w:after="450" w:line="312" w:lineRule="auto"/>
      </w:pPr>
      <w:r>
        <w:rPr>
          <w:rFonts w:ascii="宋体" w:hAnsi="宋体" w:eastAsia="宋体" w:cs="宋体"/>
          <w:color w:val="000"/>
          <w:sz w:val="28"/>
          <w:szCs w:val="28"/>
        </w:rPr>
        <w:t xml:space="preserve">3.料、件损耗在不对料、件与成品作价的加工装配合同中，材料损耗是双方都关心的重要问题。因为它事关双方当事人的利益，所以在确定料件耗用时一定要合理、适当。在订立这一条款时，要考虑以下因素：1）外商提供的机器设备的情况及我方的生产技术水平和管理水平。2）料件的质量以及对成品的质量要求。在具体计算损耗时，可以通过规定成品合格率或在外商提供合格成品所需原材料之外，再多提供一定数量、质量的原材料的办法。</w:t>
      </w:r>
    </w:p>
    <w:p>
      <w:pPr>
        <w:ind w:left="0" w:right="0" w:firstLine="560"/>
        <w:spacing w:before="450" w:after="450" w:line="312" w:lineRule="auto"/>
      </w:pPr>
      <w:r>
        <w:rPr>
          <w:rFonts w:ascii="宋体" w:hAnsi="宋体" w:eastAsia="宋体" w:cs="宋体"/>
          <w:color w:val="000"/>
          <w:sz w:val="28"/>
          <w:szCs w:val="28"/>
        </w:rPr>
        <w:t xml:space="preserve">4.成品包装合同中要约定成品的包装材料，包装方式等内容，同时要明确包装材料由何方提供，以及有什么具体要求等等。一般来说，包装要按外商的指示进行。</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对外加工装配合同中所指的价格主要是指以单位产品计算的单价，其中包括加工单价、料件单价、成品单价和定作方提供设备单价等，其中以加工单价为重点，这决定了如何确定工缴费，是对外加工装配合同中的中心问题。</w:t>
      </w:r>
    </w:p>
    <w:p>
      <w:pPr>
        <w:ind w:left="0" w:right="0" w:firstLine="560"/>
        <w:spacing w:before="450" w:after="450" w:line="312" w:lineRule="auto"/>
      </w:pPr>
      <w:r>
        <w:rPr>
          <w:rFonts w:ascii="宋体" w:hAnsi="宋体" w:eastAsia="宋体" w:cs="宋体"/>
          <w:color w:val="000"/>
          <w:sz w:val="28"/>
          <w:szCs w:val="28"/>
        </w:rPr>
        <w:t xml:space="preserve">加工单价是指在对外加工装配贸易中，对料件和成品均不作价，由承揽方向定作方收取加工费的单位价格，它往往成为双方当事人订约谈判中讨价还价的核心。一般来说确定加工单价要考虑这样几个方面：1）参照国际上同类产品的工缴费水平，并考虑定作方对成品的规格、质量、包装等特殊要求而有所增减。同时要注意到外商到我国来进行加工装配，主要是着眼于我国的廉价劳动力，所以，外商在从事这一业务时已经与其他国家的加工费相比较，这样，我方加工单位的工缴费应略低于国际市场水平，以增强竞争力。2）对于批量较大，期限较长，能长期合作的业务，可以分期分批作价，并可根据实际情况进行调整。</w:t>
      </w:r>
    </w:p>
    <w:p>
      <w:pPr>
        <w:ind w:left="0" w:right="0" w:firstLine="560"/>
        <w:spacing w:before="450" w:after="450" w:line="312" w:lineRule="auto"/>
      </w:pPr>
      <w:r>
        <w:rPr>
          <w:rFonts w:ascii="宋体" w:hAnsi="宋体" w:eastAsia="宋体" w:cs="宋体"/>
          <w:color w:val="000"/>
          <w:sz w:val="28"/>
          <w:szCs w:val="28"/>
        </w:rPr>
        <w:t xml:space="preserve">（四）支付条款</w:t>
      </w:r>
    </w:p>
    <w:p>
      <w:pPr>
        <w:ind w:left="0" w:right="0" w:firstLine="560"/>
        <w:spacing w:before="450" w:after="450" w:line="312" w:lineRule="auto"/>
      </w:pPr>
      <w:r>
        <w:rPr>
          <w:rFonts w:ascii="宋体" w:hAnsi="宋体" w:eastAsia="宋体" w:cs="宋体"/>
          <w:color w:val="000"/>
          <w:sz w:val="28"/>
          <w:szCs w:val="28"/>
        </w:rPr>
        <w:t xml:space="preserve">在对外加工装配中，一般都采用以银行为中介的国际贸易支付方式，其中主要采用信用证方式，如果对方资信可靠，双方业务较多，也可采用托收方式。但具体到不同的加工装配业务，支付方式也不完全相同。例如：对来料、来件及成品分别作价如结算方法，宜采用对开信用证等方式。又如：对料件和成品均不作价的加工装配贸易，其支付方式则与一般的出口贸易做法相同。另外，贸易双方还可以根据具体情况，采取一些安全可靠又迅捷的方式，如汇付。</w:t>
      </w:r>
    </w:p>
    <w:p>
      <w:pPr>
        <w:ind w:left="0" w:right="0" w:firstLine="560"/>
        <w:spacing w:before="450" w:after="450" w:line="312" w:lineRule="auto"/>
      </w:pPr>
      <w:r>
        <w:rPr>
          <w:rFonts w:ascii="宋体" w:hAnsi="宋体" w:eastAsia="宋体" w:cs="宋体"/>
          <w:color w:val="000"/>
          <w:sz w:val="28"/>
          <w:szCs w:val="28"/>
        </w:rPr>
        <w:t xml:space="preserve">对外加工装配合同 篇10</w:t>
      </w:r>
    </w:p>
    <w:p>
      <w:pPr>
        <w:ind w:left="0" w:right="0" w:firstLine="560"/>
        <w:spacing w:before="450" w:after="450" w:line="312" w:lineRule="auto"/>
      </w:pPr>
      <w:r>
        <w:rPr>
          <w:rFonts w:ascii="宋体" w:hAnsi="宋体" w:eastAsia="宋体" w:cs="宋体"/>
          <w:color w:val="000"/>
          <w:sz w:val="28"/>
          <w:szCs w:val="28"/>
        </w:rPr>
        <w:t xml:space="preserve">对外加工装配合同解释与分析</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对外加工装配，是指由外商/定作方提供全部或者部分原材料、辅料、零部件、元器件、配套件和包装物料、必要时提供设备，由我方/承揽方加工单位按外商的要求进行加工装配，成品交由外商销售，而我方收取工缴费的一种经济贸易形式。它主要包括来料加工、来样加工和来件装配种类。来料加工是由外商/定作方提供原材料、辅料：包括材料以及有关的机器设备等，我方/承揽方按外商要求加工成品，收取工缴费的形式。来样加工则是外商只提出成品的式样、规格、质量、数量、交货日期等具体要求，而由我方以自己的原材料、辅料、包装材料、机器设备等加工制造成品交给外商，收取费用的形式。来件装配则是由外商提供零部件、元器件以及包装材料，由我方按其要求进行装配成品，收取工缴费的一种形式。</w:t>
      </w:r>
    </w:p>
    <w:p>
      <w:pPr>
        <w:ind w:left="0" w:right="0" w:firstLine="560"/>
        <w:spacing w:before="450" w:after="450" w:line="312" w:lineRule="auto"/>
      </w:pPr>
      <w:r>
        <w:rPr>
          <w:rFonts w:ascii="宋体" w:hAnsi="宋体" w:eastAsia="宋体" w:cs="宋体"/>
          <w:color w:val="000"/>
          <w:sz w:val="28"/>
          <w:szCs w:val="28"/>
        </w:rPr>
        <w:t xml:space="preserve">（二）关于料、件、成品条款</w:t>
      </w:r>
    </w:p>
    <w:p>
      <w:pPr>
        <w:ind w:left="0" w:right="0" w:firstLine="560"/>
        <w:spacing w:before="450" w:after="450" w:line="312" w:lineRule="auto"/>
      </w:pPr>
      <w:r>
        <w:rPr>
          <w:rFonts w:ascii="宋体" w:hAnsi="宋体" w:eastAsia="宋体" w:cs="宋体"/>
          <w:color w:val="000"/>
          <w:sz w:val="28"/>
          <w:szCs w:val="28"/>
        </w:rPr>
        <w:t xml:space="preserve">进口料、件，出口加工成品是对外加工装配业务中一个中心问题，当事人双方的权利义务也多围绕这一问题展开。这类条款是加工装配合同的主要条款，所以要详细订明。具体说来，又可分为几个小问题：</w:t>
      </w:r>
    </w:p>
    <w:p>
      <w:pPr>
        <w:ind w:left="0" w:right="0" w:firstLine="560"/>
        <w:spacing w:before="450" w:after="450" w:line="312" w:lineRule="auto"/>
      </w:pPr>
      <w:r>
        <w:rPr>
          <w:rFonts w:ascii="宋体" w:hAnsi="宋体" w:eastAsia="宋体" w:cs="宋体"/>
          <w:color w:val="000"/>
          <w:sz w:val="28"/>
          <w:szCs w:val="28"/>
        </w:rPr>
        <w:t xml:space="preserve">1.质量条款 对外加工装配合同中的质量条款要包括料、件的质量和成品质量两个方面内容。而且这两个方面相互影响，相辅相成。为避免日后发生纠纷，在订立合同时必须明确料、件及成品的质量要求，名称规格等。对需要辅料、辅件、包装物件等的，也应订明具体的规格、质量要求。此外，在订立质量条款时一定要注意：1）明确采用的质量标准在对外加工装配贸易中，多采用凭商品的标准（还要明确统一好具体采用国际标准或国家标准、行业标准等）和凭商品的样品（要注意订明封样等具体工作）两种标准形式。2）在明确所采用的标准后，还要订明责任条款，以确保合同能按此质量标准得到履行。</w:t>
      </w:r>
    </w:p>
    <w:p>
      <w:pPr>
        <w:ind w:left="0" w:right="0" w:firstLine="560"/>
        <w:spacing w:before="450" w:after="450" w:line="312" w:lineRule="auto"/>
      </w:pPr>
      <w:r>
        <w:rPr>
          <w:rFonts w:ascii="宋体" w:hAnsi="宋体" w:eastAsia="宋体" w:cs="宋体"/>
          <w:color w:val="000"/>
          <w:sz w:val="28"/>
          <w:szCs w:val="28"/>
        </w:rPr>
        <w:t xml:space="preserve">2.料件的供应条款 来料、来件能否按时、如数提供是加工单位能否及时交付成品的关键。因此在订立合同时注意合理安排料件供应的品种、数量和时间，以满足设备正常生产能力对每批应交成品所需料、件的要求。同时，为防止意外，要备有一定数量的周转料件。</w:t>
      </w:r>
    </w:p>
    <w:p>
      <w:pPr>
        <w:ind w:left="0" w:right="0" w:firstLine="560"/>
        <w:spacing w:before="450" w:after="450" w:line="312" w:lineRule="auto"/>
      </w:pPr>
      <w:r>
        <w:rPr>
          <w:rFonts w:ascii="宋体" w:hAnsi="宋体" w:eastAsia="宋体" w:cs="宋体"/>
          <w:color w:val="000"/>
          <w:sz w:val="28"/>
          <w:szCs w:val="28"/>
        </w:rPr>
        <w:t xml:space="preserve">在料、件供应条款中还应订明验收条款，一般规定加工企业收到料、件后，按合同规定的规格、质量、数量和定作方提供的技术标准进行验收，并在货到港口后一定日期内提交验收报告。</w:t>
      </w:r>
    </w:p>
    <w:p>
      <w:pPr>
        <w:ind w:left="0" w:right="0" w:firstLine="560"/>
        <w:spacing w:before="450" w:after="450" w:line="312" w:lineRule="auto"/>
      </w:pPr>
      <w:r>
        <w:rPr>
          <w:rFonts w:ascii="宋体" w:hAnsi="宋体" w:eastAsia="宋体" w:cs="宋体"/>
          <w:color w:val="000"/>
          <w:sz w:val="28"/>
          <w:szCs w:val="28"/>
        </w:rPr>
        <w:t xml:space="preserve">与其他条款一样，料、件供应条款中也要有责任条款，以明确外商在不能按规定供应料、件时应承担的责任以及对有关后果（如停产等）应负的责任。</w:t>
      </w:r>
    </w:p>
    <w:p>
      <w:pPr>
        <w:ind w:left="0" w:right="0" w:firstLine="560"/>
        <w:spacing w:before="450" w:after="450" w:line="312" w:lineRule="auto"/>
      </w:pPr>
      <w:r>
        <w:rPr>
          <w:rFonts w:ascii="宋体" w:hAnsi="宋体" w:eastAsia="宋体" w:cs="宋体"/>
          <w:color w:val="000"/>
          <w:sz w:val="28"/>
          <w:szCs w:val="28"/>
        </w:rPr>
        <w:t xml:space="preserve">3.料、件损耗 在不对料、件与成品作价的加工装配合同中，材料损耗是双方都关心的重要问题。因为它事关双方当事人的利益，所以在确定料件耗用时一定要合理、适当。在订立这一条款时，要考虑以下因素：1）外商提供的机器设备的情况及我方的生产技术水平和管理水平。2）料件的质量以及对成品的质量要求。在具体计算损耗时，可以通过规定成品合格率或在外商提供合格成品所需原材料之外，再多提供一定数量、质量的原材料的办法。</w:t>
      </w:r>
    </w:p>
    <w:p>
      <w:pPr>
        <w:ind w:left="0" w:right="0" w:firstLine="560"/>
        <w:spacing w:before="450" w:after="450" w:line="312" w:lineRule="auto"/>
      </w:pPr>
      <w:r>
        <w:rPr>
          <w:rFonts w:ascii="宋体" w:hAnsi="宋体" w:eastAsia="宋体" w:cs="宋体"/>
          <w:color w:val="000"/>
          <w:sz w:val="28"/>
          <w:szCs w:val="28"/>
        </w:rPr>
        <w:t xml:space="preserve">4.成品包装 合同中要约定成品的包装材料，包装方式等内容，同时要明确包装材料由何方提供，以及有什么具体要求等等。一般来说，包装要按外商的指示进行。</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对外加工装配合同中所指的价格主要是指以单位产品计算的单价，其中包括加工单价、料件单价、成品单价和定作方提供设备单价等，其中以加工单价为重点，这决定了如何确定工缴费，是对外加工装配合同中的中心问题。</w:t>
      </w:r>
    </w:p>
    <w:p>
      <w:pPr>
        <w:ind w:left="0" w:right="0" w:firstLine="560"/>
        <w:spacing w:before="450" w:after="450" w:line="312" w:lineRule="auto"/>
      </w:pPr>
      <w:r>
        <w:rPr>
          <w:rFonts w:ascii="宋体" w:hAnsi="宋体" w:eastAsia="宋体" w:cs="宋体"/>
          <w:color w:val="000"/>
          <w:sz w:val="28"/>
          <w:szCs w:val="28"/>
        </w:rPr>
        <w:t xml:space="preserve">加工单价是指在对外加工装配贸易中，对料件和成品均不作价，由承揽方向定作方收取加工费的单位价格，它往往成为双方当事人订约谈判中讨价还价的核心。一般来说确定加工单价要考虑这样几个方面：1）参照国际上同类产品的工缴费水平，并考虑定作方对成品的规格、质量、包装等特殊要求而有所增减。同时要注意到外商到我国来进行加工装配，主要是着眼于我国的廉价劳动力，所以，外商在从事这一业务时已经与其他国家的加工费相比较，这样，我方加工单位的工缴费应略低于国际市场水平，以增强竞争力。2）对于批量较大，期限较长，能长期合作的业务，可以分期分批作价，并可根据实际情况进行调整。</w:t>
      </w:r>
    </w:p>
    <w:p>
      <w:pPr>
        <w:ind w:left="0" w:right="0" w:firstLine="560"/>
        <w:spacing w:before="450" w:after="450" w:line="312" w:lineRule="auto"/>
      </w:pPr>
      <w:r>
        <w:rPr>
          <w:rFonts w:ascii="宋体" w:hAnsi="宋体" w:eastAsia="宋体" w:cs="宋体"/>
          <w:color w:val="000"/>
          <w:sz w:val="28"/>
          <w:szCs w:val="28"/>
        </w:rPr>
        <w:t xml:space="preserve">（四）支付条款</w:t>
      </w:r>
    </w:p>
    <w:p>
      <w:pPr>
        <w:ind w:left="0" w:right="0" w:firstLine="560"/>
        <w:spacing w:before="450" w:after="450" w:line="312" w:lineRule="auto"/>
      </w:pPr>
      <w:r>
        <w:rPr>
          <w:rFonts w:ascii="宋体" w:hAnsi="宋体" w:eastAsia="宋体" w:cs="宋体"/>
          <w:color w:val="000"/>
          <w:sz w:val="28"/>
          <w:szCs w:val="28"/>
        </w:rPr>
        <w:t xml:space="preserve">在对外加工装配中，一般都采用以银行为中介的国际贸易支付方式，其中主要采用信用证方式，如果对方资信可靠，双方业务较多，也可采用托收方式。但具体到不同的加工装配业务，支付方式也不完全相同。例如：对来料、来件及成品分别作价如结算方法，宜采用对开信用证等方式。又如：对料件和成品均不作价的加工装配贸易，其支付方式则与一般的出口贸易做法相同。另外，贸易双方还可以根据具体情况，采取一些安全可靠又迅捷的方式，如汇付。</w:t>
      </w:r>
    </w:p>
    <w:p>
      <w:pPr>
        <w:ind w:left="0" w:right="0" w:firstLine="560"/>
        <w:spacing w:before="450" w:after="450" w:line="312" w:lineRule="auto"/>
      </w:pPr>
      <w:r>
        <w:rPr>
          <w:rFonts w:ascii="宋体" w:hAnsi="宋体" w:eastAsia="宋体" w:cs="宋体"/>
          <w:color w:val="000"/>
          <w:sz w:val="28"/>
          <w:szCs w:val="28"/>
        </w:rPr>
        <w:t xml:space="preserve">对外加工装配合同 篇11</w:t>
      </w:r>
    </w:p>
    <w:p>
      <w:pPr>
        <w:ind w:left="0" w:right="0" w:firstLine="560"/>
        <w:spacing w:before="450" w:after="450" w:line="312" w:lineRule="auto"/>
      </w:pPr>
      <w:r>
        <w:rPr>
          <w:rFonts w:ascii="宋体" w:hAnsi="宋体" w:eastAsia="宋体" w:cs="宋体"/>
          <w:color w:val="000"/>
          <w:sz w:val="28"/>
          <w:szCs w:val="28"/>
        </w:rPr>
        <w:t xml:space="preserve">对外加工装配合同书</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本合同于_________年_________月_________日在中国_________市签订。</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1.成品名称：_________。</w:t>
      </w:r>
    </w:p>
    <w:p>
      <w:pPr>
        <w:ind w:left="0" w:right="0" w:firstLine="560"/>
        <w:spacing w:before="450" w:after="450" w:line="312" w:lineRule="auto"/>
      </w:pPr>
      <w:r>
        <w:rPr>
          <w:rFonts w:ascii="宋体" w:hAnsi="宋体" w:eastAsia="宋体" w:cs="宋体"/>
          <w:color w:val="000"/>
          <w:sz w:val="28"/>
          <w:szCs w:val="28"/>
        </w:rPr>
        <w:t xml:space="preserve">2.成品数量：_________。</w:t>
      </w:r>
    </w:p>
    <w:p>
      <w:pPr>
        <w:ind w:left="0" w:right="0" w:firstLine="560"/>
        <w:spacing w:before="450" w:after="450" w:line="312" w:lineRule="auto"/>
      </w:pPr>
      <w:r>
        <w:rPr>
          <w:rFonts w:ascii="宋体" w:hAnsi="宋体" w:eastAsia="宋体" w:cs="宋体"/>
          <w:color w:val="000"/>
          <w:sz w:val="28"/>
          <w:szCs w:val="28"/>
        </w:rPr>
        <w:t xml:space="preserve">第二条 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 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(一)本协议期间，最迟在每个公历季度前_________月，甲方应向乙方提供该季度甲方定货所需的生产原材料和消耗材料。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(二)乙方收到甲方提供的原材料后，应按甲方指定的检查方法立即对原材料进行检查，并将其结果在检查完毕后_________天内向甲方报告。不符合甲方规格要求的原材料不能用来生产指定产品。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 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1._________型_________美元/个</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_____年期内不变。在此_________年期后，乙方可在不少于_________是给甲方以书面通知，以求改变加工费。如果甲方接到改变加工费的通知后_____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 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_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 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_____人，停留时间不得超过_____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 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_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 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_____天给乙方标记指示。在CFR和CIF条件下，乙方应在装船期前_________天内将船只、船籍、船龄用电传/传真方式通知甲方。在未得甲方确认时，装运不得进行。甲方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 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_____天内将船名、船籍、船龄用电传/传真方式通知甲方。在未得到甲方通知时，装运不得进行。甲方应在_________工作日内予以确认，否则即认为船只得到认可。在FOB条件下，由甲方负责按照合同规定的交货日期洽定舱位。乙方应在合同规定的装船期前_________日将合同号、货物名称、数量、金额、箱数、总重量、总体积及货物在装运港备妥待运的日期以电传/传真方式通知甲方。甲方应在装船期前_________日通知乙方船号、预计装船日期、合同号，以便乙方安排装运。如果有必要改变装运船只达日期，甲方或其运输代理应及时通知乙方。如船只不能在甲方通知的船期后_________日内到达装运港，甲方应承担从第_________之日起发生的货物仓储保管费用。船只到达预定装运港时，乙方如未按时将要装载的货物如约备足，则应承担空舱费或滞期费。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 料件耗用</w:t>
      </w:r>
    </w:p>
    <w:p>
      <w:pPr>
        <w:ind w:left="0" w:right="0" w:firstLine="560"/>
        <w:spacing w:before="450" w:after="450" w:line="312" w:lineRule="auto"/>
      </w:pPr>
      <w:r>
        <w:rPr>
          <w:rFonts w:ascii="宋体" w:hAnsi="宋体" w:eastAsia="宋体" w:cs="宋体"/>
          <w:color w:val="000"/>
          <w:sz w:val="28"/>
          <w:szCs w:val="28"/>
        </w:rPr>
        <w:t xml:space="preserve">在加工装配过程中的料件耗用率为_________%。料件耗用率低于_________%，甲方将免费补充提供已耗用的料件。如料件耗用率超过_________%，乙方将承担补充耗用料件所发生的一切费用。</w:t>
      </w:r>
    </w:p>
    <w:p>
      <w:pPr>
        <w:ind w:left="0" w:right="0" w:firstLine="560"/>
        <w:spacing w:before="450" w:after="450" w:line="312" w:lineRule="auto"/>
      </w:pPr>
      <w:r>
        <w:rPr>
          <w:rFonts w:ascii="宋体" w:hAnsi="宋体" w:eastAsia="宋体" w:cs="宋体"/>
          <w:color w:val="000"/>
          <w:sz w:val="28"/>
          <w:szCs w:val="28"/>
        </w:rPr>
        <w:t xml:space="preserve">第十一条 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保险公司就货物的各种损坏、毁灭和丢失购买的全值保险，甲方应为此保险的收益人。</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如果不可抗力事件之影响超过122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 仲裁</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仲裁委员会(北京)，依据其仲裁规则进行仲裁。仲裁裁决是终局的，对双方都有约束力。仲裁费用应由败诉一方承担，但仲裁委员会另有裁定的除外。</w:t>
      </w:r>
    </w:p>
    <w:p>
      <w:pPr>
        <w:ind w:left="0" w:right="0" w:firstLine="560"/>
        <w:spacing w:before="450" w:after="450" w:line="312" w:lineRule="auto"/>
      </w:pPr>
      <w:r>
        <w:rPr>
          <w:rFonts w:ascii="宋体" w:hAnsi="宋体" w:eastAsia="宋体" w:cs="宋体"/>
          <w:color w:val="000"/>
          <w:sz w:val="28"/>
          <w:szCs w:val="28"/>
        </w:rPr>
        <w:t xml:space="preserve">对外加工装配合同 篇12</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___国(或地区)_________公司(以下简称乙方)，本着平等互利的原则，经过充分协商就乙方提供原材料(或零部件和元器件)，由甲方在_________省_________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甲方：_________省_________市_________公司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 加工(或装配)的项目、成品的名称、规格、质量和数量 (注：根据实际情况逐项逐个列出)_________。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 原材料(零配件和元器件)和包装物料的名称、规格、质量和数量(注：根据实际情况逐一写明)</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乙方每月必须分_________次(即每月的_________日、_________日以前)把加工生产所需要的原材料(或零配件、元器件)、包装物料等运到生产场地，并办理交接手续。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 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甲方每月分_________次(即每月的_________日、_________日和_________日)在甲方厂区或仓库向乙方移交加工成品。并按下列方法办理交接手续：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 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 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 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 运输</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2026-04-19T11:41:32+08:00</dcterms:created>
  <dcterms:modified xsi:type="dcterms:W3CDTF">2026-04-19T11:41:32+08:00</dcterms:modified>
</cp:coreProperties>
</file>

<file path=docProps/custom.xml><?xml version="1.0" encoding="utf-8"?>
<Properties xmlns="http://schemas.openxmlformats.org/officeDocument/2006/custom-properties" xmlns:vt="http://schemas.openxmlformats.org/officeDocument/2006/docPropsVTypes"/>
</file>