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承揽合同该怎么写范文通用73篇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承揽合同该怎么写范文 第一篇定作人：（填写全称）承揽人：（填写全称）根据《_合同法》及有关规定，为明确定作人与承揽人的权利义务关系，经双方协商一致，订立本合同。&gt;第一条 定作物情况（如有其它约定内容可另设合同附件，写为见合同附件一） 品名：...</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第一篇</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&gt;第三条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&gt;第四条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&gt;第五条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&gt;第七条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中,必须留给定作人以必要的途中时间。</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&gt;第九条 运输方式及费用负担</w:t>
      </w:r>
    </w:p>
    <w:p>
      <w:pPr>
        <w:ind w:left="0" w:right="0" w:firstLine="560"/>
        <w:spacing w:before="450" w:after="450" w:line="312" w:lineRule="auto"/>
      </w:pPr>
      <w:r>
        <w:rPr>
          <w:rFonts w:ascii="宋体" w:hAnsi="宋体" w:eastAsia="宋体" w:cs="宋体"/>
          <w:color w:val="000"/>
          <w:sz w:val="28"/>
          <w:szCs w:val="28"/>
        </w:rPr>
        <w:t xml:space="preserve">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&gt;第十条定作物的保修</w:t>
      </w:r>
    </w:p>
    <w:p>
      <w:pPr>
        <w:ind w:left="0" w:right="0" w:firstLine="560"/>
        <w:spacing w:before="450" w:after="450" w:line="312" w:lineRule="auto"/>
      </w:pPr>
      <w:r>
        <w:rPr>
          <w:rFonts w:ascii="宋体" w:hAnsi="宋体" w:eastAsia="宋体" w:cs="宋体"/>
          <w:color w:val="000"/>
          <w:sz w:val="28"/>
          <w:szCs w:val="28"/>
        </w:rPr>
        <w:t xml:space="preserve">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在保修期内承揽人免费提供保修服务。</w:t>
      </w:r>
    </w:p>
    <w:p>
      <w:pPr>
        <w:ind w:left="0" w:right="0" w:firstLine="560"/>
        <w:spacing w:before="450" w:after="450" w:line="312" w:lineRule="auto"/>
      </w:pPr>
      <w:r>
        <w:rPr>
          <w:rFonts w:ascii="宋体" w:hAnsi="宋体" w:eastAsia="宋体" w:cs="宋体"/>
          <w:color w:val="000"/>
          <w:sz w:val="28"/>
          <w:szCs w:val="28"/>
        </w:rPr>
        <w:t xml:space="preserve">&gt;第十一条 定金及预付款</w:t>
      </w:r>
    </w:p>
    <w:p>
      <w:pPr>
        <w:ind w:left="0" w:right="0" w:firstLine="560"/>
        <w:spacing w:before="450" w:after="450" w:line="312" w:lineRule="auto"/>
      </w:pPr>
      <w:r>
        <w:rPr>
          <w:rFonts w:ascii="宋体" w:hAnsi="宋体" w:eastAsia="宋体" w:cs="宋体"/>
          <w:color w:val="000"/>
          <w:sz w:val="28"/>
          <w:szCs w:val="28"/>
        </w:rPr>
        <w:t xml:space="preserve">定作人向承揽人交付定金的数额：（大、小写两种形式填写）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定作人向承揽人交付定金的时间：（写明年、月、日）</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定作人向承揽人交付预付款的时间：（写明年、月、日）</w:t>
      </w:r>
    </w:p>
    <w:p>
      <w:pPr>
        <w:ind w:left="0" w:right="0" w:firstLine="560"/>
        <w:spacing w:before="450" w:after="450" w:line="312" w:lineRule="auto"/>
      </w:pPr>
      <w:r>
        <w:rPr>
          <w:rFonts w:ascii="宋体" w:hAnsi="宋体" w:eastAsia="宋体" w:cs="宋体"/>
          <w:color w:val="000"/>
          <w:sz w:val="28"/>
          <w:szCs w:val="28"/>
        </w:rPr>
        <w:t xml:space="preserve">&gt;第十二条 承揽人的违约责任：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未按合同约定的质量交付定作物,若定作人同意接受的,应当按质论价；不同意接受的,应当负责修理或调换。经过修理或调换后,仍不符合合同约定的质量标准,定作人有权拒收,由此造成的损失由承揽人赔偿。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交付定作物少于合同约定的\'数量,定作人仍然需要的，应当补齐，补交部分按逾期交付处理；少交部分定作人不再需要的,有权解除合同,因此造成的损失由承揽人赔偿。</w:t>
      </w:r>
    </w:p>
    <w:p>
      <w:pPr>
        <w:ind w:left="0" w:right="0" w:firstLine="560"/>
        <w:spacing w:before="450" w:after="450" w:line="312" w:lineRule="auto"/>
      </w:pPr>
      <w:r>
        <w:rPr>
          <w:rFonts w:ascii="宋体" w:hAnsi="宋体" w:eastAsia="宋体" w:cs="宋体"/>
          <w:color w:val="000"/>
          <w:sz w:val="28"/>
          <w:szCs w:val="28"/>
        </w:rPr>
        <w:t xml:space="preserve">未按合同约定包装定作物,需返修或重新包装的，应当负责返修或重新包装，并承担因此而支付的费用。因包装不符合同约定造成定作物毁损、灭失的，由承揽人赔偿损失。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逾期交付定作物,应当向定作人支付未交定作物总价的（如未约定则在空格处划线）%的违约金。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不能交付定作物的应当向定作人支付不能交付定作物总价的（如未约定则在空格处划线）％的违约金。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由于保管不善致使定作人提供的原材料、设备、包装物及其它物品毁损、灭失的、应当偿付定作人因此造成的损失。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未按合同约定的办法和期限对定作人提供的原材料进行检验,或经检验发现原材料不符合要求而未按合同约定的期限通知定作人调换、补齐的,由承揽人承担相应的损失。</w:t>
      </w:r>
    </w:p>
    <w:p>
      <w:pPr>
        <w:ind w:left="0" w:right="0" w:firstLine="560"/>
        <w:spacing w:before="450" w:after="450" w:line="312" w:lineRule="auto"/>
      </w:pPr>
      <w:r>
        <w:rPr>
          <w:rFonts w:ascii="宋体" w:hAnsi="宋体" w:eastAsia="宋体" w:cs="宋体"/>
          <w:color w:val="000"/>
          <w:sz w:val="28"/>
          <w:szCs w:val="28"/>
        </w:rPr>
        <w:t xml:space="preserve">擅自调换定作人提供的原材料或修理物的零部件,定作人有权拒收,承揽人应赔偿定作人因此造成的损失。如定作人要求重作或重新修理，应当按定作人要求完成,并承担逾期交付的责任。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承揽人未按定作人的技术保密要求采取妥善措施，造成定作人的保密性技术泄漏，或被窃取的，承揽人应向定作人承担违约金 元。</w:t>
      </w:r>
    </w:p>
    <w:p>
      <w:pPr>
        <w:ind w:left="0" w:right="0" w:firstLine="560"/>
        <w:spacing w:before="450" w:after="450" w:line="312" w:lineRule="auto"/>
      </w:pPr>
      <w:r>
        <w:rPr>
          <w:rFonts w:ascii="宋体" w:hAnsi="宋体" w:eastAsia="宋体" w:cs="宋体"/>
          <w:color w:val="000"/>
          <w:sz w:val="28"/>
          <w:szCs w:val="28"/>
        </w:rPr>
        <w:t xml:space="preserve">因承揽人原因致使定作物造成的侵权责任和损失，由承揽人承担。</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&gt;第十三条 定作人的违约责任：</w:t>
      </w:r>
    </w:p>
    <w:p>
      <w:pPr>
        <w:ind w:left="0" w:right="0" w:firstLine="560"/>
        <w:spacing w:before="450" w:after="450" w:line="312" w:lineRule="auto"/>
      </w:pPr>
      <w:r>
        <w:rPr>
          <w:rFonts w:ascii="宋体" w:hAnsi="宋体" w:eastAsia="宋体" w:cs="宋体"/>
          <w:color w:val="000"/>
          <w:sz w:val="28"/>
          <w:szCs w:val="28"/>
        </w:rPr>
        <w:t xml:space="preserve">中途变更定作物的数量、规格、质量或设计等,赔偿因此给承揽人造成的损失。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在合同履行过程中由于定作人的原因导致合同无法继续履行,定作人应向承揽人支付未履行部分价款总值的％的违约金。</w:t>
      </w:r>
    </w:p>
    <w:p>
      <w:pPr>
        <w:ind w:left="0" w:right="0" w:firstLine="560"/>
        <w:spacing w:before="450" w:after="450" w:line="312" w:lineRule="auto"/>
      </w:pPr>
      <w:r>
        <w:rPr>
          <w:rFonts w:ascii="宋体" w:hAnsi="宋体" w:eastAsia="宋体" w:cs="宋体"/>
          <w:color w:val="000"/>
          <w:sz w:val="28"/>
          <w:szCs w:val="28"/>
        </w:rPr>
        <w:t xml:space="preserve">未按合同约定的时间向承揽人提供原材料的,承揽人有权解除合同并赔偿因此给承揽人造成的损失；承揽人不要求解除合同的，除交付定作物的日期应当顺延外,定作人还应当支付承揽人停工待料的损失。</w:t>
      </w:r>
    </w:p>
    <w:p>
      <w:pPr>
        <w:ind w:left="0" w:right="0" w:firstLine="560"/>
        <w:spacing w:before="450" w:after="450" w:line="312" w:lineRule="auto"/>
      </w:pPr>
      <w:r>
        <w:rPr>
          <w:rFonts w:ascii="宋体" w:hAnsi="宋体" w:eastAsia="宋体" w:cs="宋体"/>
          <w:color w:val="000"/>
          <w:sz w:val="28"/>
          <w:szCs w:val="28"/>
        </w:rPr>
        <w:t xml:space="preserve">超过合同约定期限领取定作物的,每逾期一日向承揽人支付定作物总价‰的违约金外,还应当承担承揽人实际支付的保管、保养费。</w:t>
      </w:r>
    </w:p>
    <w:p>
      <w:pPr>
        <w:ind w:left="0" w:right="0" w:firstLine="560"/>
        <w:spacing w:before="450" w:after="450" w:line="312" w:lineRule="auto"/>
      </w:pPr>
      <w:r>
        <w:rPr>
          <w:rFonts w:ascii="宋体" w:hAnsi="宋体" w:eastAsia="宋体" w:cs="宋体"/>
          <w:color w:val="000"/>
          <w:sz w:val="28"/>
          <w:szCs w:val="28"/>
        </w:rPr>
        <w:t xml:space="preserve">超过合同约定日期付款，每逾期一日按逾期付款额的万分之向承揽人支付违约金，直至付清时止。</w:t>
      </w:r>
    </w:p>
    <w:p>
      <w:pPr>
        <w:ind w:left="0" w:right="0" w:firstLine="560"/>
        <w:spacing w:before="450" w:after="450" w:line="312" w:lineRule="auto"/>
      </w:pPr>
      <w:r>
        <w:rPr>
          <w:rFonts w:ascii="宋体" w:hAnsi="宋体" w:eastAsia="宋体" w:cs="宋体"/>
          <w:color w:val="000"/>
          <w:sz w:val="28"/>
          <w:szCs w:val="28"/>
        </w:rPr>
        <w:t xml:space="preserve">无故拒绝接收定作物,赔偿因此给承揽人造成的损失。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在合同约定的履行期限内,由于不可抗力致使定作物或原材料毁损、灭失的,承揽人在取得合法证明后,可免予承担违约责任，但应当采取积极措施，尽量减少损失。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在定作人迟延接受或无故拒收期间,由于不可抗力致使定作物或原材料毁损、灭失发生的,承揽人不承担责任。</w:t>
      </w:r>
    </w:p>
    <w:p>
      <w:pPr>
        <w:ind w:left="0" w:right="0" w:firstLine="560"/>
        <w:spacing w:before="450" w:after="450" w:line="312" w:lineRule="auto"/>
      </w:pPr>
      <w:r>
        <w:rPr>
          <w:rFonts w:ascii="宋体" w:hAnsi="宋体" w:eastAsia="宋体" w:cs="宋体"/>
          <w:color w:val="000"/>
          <w:sz w:val="28"/>
          <w:szCs w:val="28"/>
        </w:rPr>
        <w:t xml:space="preserve">&gt;第十五条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根据有利于我方的原则，在定作人住所地、承揽人住所地、合同签订地的法院中选择其一，涉及铁路工程的可选择铁路运输法院）法院。</w:t>
      </w:r>
    </w:p>
    <w:p>
      <w:pPr>
        <w:ind w:left="0" w:right="0" w:firstLine="560"/>
        <w:spacing w:before="450" w:after="450" w:line="312" w:lineRule="auto"/>
      </w:pPr>
      <w:r>
        <w:rPr>
          <w:rFonts w:ascii="宋体" w:hAnsi="宋体" w:eastAsia="宋体" w:cs="宋体"/>
          <w:color w:val="000"/>
          <w:sz w:val="28"/>
          <w:szCs w:val="28"/>
        </w:rPr>
        <w:t xml:space="preserve">&gt;第十六条本合同签订地点（填写到县级）</w:t>
      </w:r>
    </w:p>
    <w:p>
      <w:pPr>
        <w:ind w:left="0" w:right="0" w:firstLine="560"/>
        <w:spacing w:before="450" w:after="450" w:line="312" w:lineRule="auto"/>
      </w:pPr>
      <w:r>
        <w:rPr>
          <w:rFonts w:ascii="宋体" w:hAnsi="宋体" w:eastAsia="宋体" w:cs="宋体"/>
          <w:color w:val="000"/>
          <w:sz w:val="28"/>
          <w:szCs w:val="28"/>
        </w:rPr>
        <w:t xml:space="preserve">&gt;第十七条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&gt;第十八条 本合同一式份，定作人执份，承揽人执份。</w:t>
      </w:r>
    </w:p>
    <w:p>
      <w:pPr>
        <w:ind w:left="0" w:right="0" w:firstLine="560"/>
        <w:spacing w:before="450" w:after="450" w:line="312" w:lineRule="auto"/>
      </w:pPr>
      <w:r>
        <w:rPr>
          <w:rFonts w:ascii="宋体" w:hAnsi="宋体" w:eastAsia="宋体" w:cs="宋体"/>
          <w:color w:val="000"/>
          <w:sz w:val="28"/>
          <w:szCs w:val="28"/>
        </w:rPr>
        <w:t xml:space="preserve">&gt;第十九条合同未尽事宜双方共同协商。</w:t>
      </w:r>
    </w:p>
    <w:p>
      <w:pPr>
        <w:ind w:left="0" w:right="0" w:firstLine="560"/>
        <w:spacing w:before="450" w:after="450" w:line="312" w:lineRule="auto"/>
      </w:pPr>
      <w:r>
        <w:rPr>
          <w:rFonts w:ascii="宋体" w:hAnsi="宋体" w:eastAsia="宋体" w:cs="宋体"/>
          <w:color w:val="000"/>
          <w:sz w:val="28"/>
          <w:szCs w:val="28"/>
        </w:rPr>
        <w:t xml:space="preserve">定作人：（公章） 承揽人： （公章）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第二篇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第三篇</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第四篇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第五篇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 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&gt;第五条价教或酬金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&gt;第十五条纠纷的处理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第八篇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第九篇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第十一篇</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第十三篇</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第十四篇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第十五篇</w:t>
      </w:r>
    </w:p>
    <w:p>
      <w:pPr>
        <w:ind w:left="0" w:right="0" w:firstLine="560"/>
        <w:spacing w:before="450" w:after="450" w:line="312" w:lineRule="auto"/>
      </w:pPr>
      <w:r>
        <w:rPr>
          <w:rFonts w:ascii="宋体" w:hAnsi="宋体" w:eastAsia="宋体" w:cs="宋体"/>
          <w:color w:val="000"/>
          <w:sz w:val="28"/>
          <w:szCs w:val="28"/>
        </w:rPr>
        <w:t xml:space="preserve">发建房主方(甲)：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承揽建筑方(乙)：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委托乙方承建农村居民住宅楼一幢(内墙粉刷、地砖、所有外墙三面墙砖;主体建筑：一层架空，二层、三层现浇，屋架、构造柱以及圈梁现浇等。)，为明确乙方在承揽建筑甲方楼房的权利和义务，根据《中华人民合同法》、《中华人民建筑法》等的有关规定，结合本工程具体情况，双方本着平等、互利、诚信的原则，确保建房过程中坚持安全、优质、高效、低耗的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等的事故责任人由此发生的一切费用。如有此类情况出现，责任一概与甲方无关，如施工人员需要参加生命财产、机械设备、意外伤害等方面的保险，则由乙方负责办理，并支付一切保险费用，此费用已包含在工程造价中。</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要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1、甲方将房屋以包工不包料的方式承包给乙方建筑，承包范围中含土建工程的一切工作。</w:t>
      </w:r>
    </w:p>
    <w:p>
      <w:pPr>
        <w:ind w:left="0" w:right="0" w:firstLine="560"/>
        <w:spacing w:before="450" w:after="450" w:line="312" w:lineRule="auto"/>
      </w:pPr>
      <w:r>
        <w:rPr>
          <w:rFonts w:ascii="宋体" w:hAnsi="宋体" w:eastAsia="宋体" w:cs="宋体"/>
          <w:color w:val="000"/>
          <w:sz w:val="28"/>
          <w:szCs w:val="28"/>
        </w:rPr>
        <w:t xml:space="preserve">2、甲方负责提供饮用的茶水以及施工用的石灰、砖头、水泥、砂子、水源、钢材等建筑材料。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3、乙方尽量避免在下雨天施工，以免影响房屋的质量。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4、室内外有线电视接口、墙壁接线盒、自来水管、下水管道等安全施工由甲方负责。</w:t>
      </w:r>
    </w:p>
    <w:p>
      <w:pPr>
        <w:ind w:left="0" w:right="0" w:firstLine="560"/>
        <w:spacing w:before="450" w:after="450" w:line="312" w:lineRule="auto"/>
      </w:pPr>
      <w:r>
        <w:rPr>
          <w:rFonts w:ascii="宋体" w:hAnsi="宋体" w:eastAsia="宋体" w:cs="宋体"/>
          <w:color w:val="000"/>
          <w:sz w:val="28"/>
          <w:szCs w:val="28"/>
        </w:rPr>
        <w:t xml:space="preserve">5、乙方自带建筑所需的一切工具，包括搅拌机、震动器等施工机械以及模板、脚手架等，费用已包含在工程造价内。</w:t>
      </w:r>
    </w:p>
    <w:p>
      <w:pPr>
        <w:ind w:left="0" w:right="0" w:firstLine="560"/>
        <w:spacing w:before="450" w:after="450" w:line="312" w:lineRule="auto"/>
      </w:pPr>
      <w:r>
        <w:rPr>
          <w:rFonts w:ascii="宋体" w:hAnsi="宋体" w:eastAsia="宋体" w:cs="宋体"/>
          <w:color w:val="000"/>
          <w:sz w:val="28"/>
          <w:szCs w:val="28"/>
        </w:rPr>
        <w:t xml:space="preserve">6、所有的乙方人员吃饭、抽烟等问题由乙方自己解决，费用由乙方自理。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2、乙方砌筑施工时应保证质量。使用前必须把砖头浇水湿润，砂浆的饱满度必须要达到要求，采用“三个一”砌筑法，即一块砖、一铲灰、一挤揉。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赔偿相应的材料款和人工给甲方，在工程结算时进行扣除。</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4、房屋建成后，因为乙方原因引起的质量问题造成甲方不能正常使用的，仍由乙方承担修理返工或重弄的责任，并由乙方承担所需的人工及材料等费用，一并赔偿甲方由此造成的损失。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1、全部工程造价合计人民币作价格调整。</w:t>
      </w:r>
    </w:p>
    <w:p>
      <w:pPr>
        <w:ind w:left="0" w:right="0" w:firstLine="560"/>
        <w:spacing w:before="450" w:after="450" w:line="312" w:lineRule="auto"/>
      </w:pPr>
      <w:r>
        <w:rPr>
          <w:rFonts w:ascii="宋体" w:hAnsi="宋体" w:eastAsia="宋体" w:cs="宋体"/>
          <w:color w:val="000"/>
          <w:sz w:val="28"/>
          <w:szCs w:val="28"/>
        </w:rPr>
        <w:t xml:space="preserve">2、浇筑楼层砼时，甲方不再支付乙方大小工人的劳务报酬、饭菜钱、烟酒等费用;必要的招待与其他人家盖房招待相同。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六、建房工期：</w:t>
      </w:r>
    </w:p>
    <w:p>
      <w:pPr>
        <w:ind w:left="0" w:right="0" w:firstLine="560"/>
        <w:spacing w:before="450" w:after="450" w:line="312" w:lineRule="auto"/>
      </w:pPr>
      <w:r>
        <w:rPr>
          <w:rFonts w:ascii="宋体" w:hAnsi="宋体" w:eastAsia="宋体" w:cs="宋体"/>
          <w:color w:val="000"/>
          <w:sz w:val="28"/>
          <w:szCs w:val="28"/>
        </w:rPr>
        <w:t xml:space="preserve">建房工期为 天，自年月日起， 个日历天。附今年春节前，主体结构包括屋面工程必须封顶，屋面瓦必须要盖好。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开工付款(基础圈梁浇筑结束)后付 元;主体结构封顶屋面瓦盖好付 元;工程竣工验收合格后付 元，一年质保金 元(竣工验收满一年后支付)。</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1、工程质量达到约定要求的，乙方要进行修理、返工或重弄;造成损失的，乙方要赔偿所有的损失。因乙方原因有其它致使合同无法履行情形的，乙方要赔偿因其违约给甲方造成的一切损失。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2、乙方若无视甲方的合理要求，或者采用消极怠工和延误工期等做法为难甲方，视为乙方严重违约，甲方有权解除合同，辞退乙方，并只需支付按照已完成的工程量人工费的50%给乙方。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3、在乙方无违约行为的情况下，甲方若不按合同约定支付工钱，则按银行有关逾期付款的办法规定，按照延付金额每日万分之三偿付乙方赔偿金。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4、因一方违约使合同不能履行，另一方欲中止或解除全部合同，应提前10天通知违约方后，方可中止或解除合同，并由违约方承担违约责任。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1、本合同一式叁份，甲乙双方当事人各执一份，公证一份;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3、在工程竣工验收合格后，甲方付清工钱完毕后，该合同自动失效。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承揽合同该怎么写范文 第十六篇</w:t>
      </w:r>
    </w:p>
    <w:p>
      <w:pPr>
        <w:ind w:left="0" w:right="0" w:firstLine="560"/>
        <w:spacing w:before="450" w:after="450" w:line="312" w:lineRule="auto"/>
      </w:pPr>
      <w:r>
        <w:rPr>
          <w:rFonts w:ascii="宋体" w:hAnsi="宋体" w:eastAsia="宋体" w:cs="宋体"/>
          <w:color w:val="000"/>
          <w:sz w:val="28"/>
          <w:szCs w:val="28"/>
        </w:rPr>
        <w:t xml:space="preserve">合同编号：78736</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 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2026-09-17T05:23:04+08:00</dcterms:created>
  <dcterms:modified xsi:type="dcterms:W3CDTF">2026-09-17T05:23:04+08:00</dcterms:modified>
</cp:coreProperties>
</file>

<file path=docProps/custom.xml><?xml version="1.0" encoding="utf-8"?>
<Properties xmlns="http://schemas.openxmlformats.org/officeDocument/2006/custom-properties" xmlns:vt="http://schemas.openxmlformats.org/officeDocument/2006/docPropsVTypes"/>
</file>