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项目设计承揽合同</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项目设计承揽合同（精选17篇）项目设计承揽合同 篇1 委托方：__________________ 承制方：__________________ 单位地址：__________________ 单位地址：：________________ ...</w:t>
      </w:r>
    </w:p>
    <w:p>
      <w:pPr>
        <w:ind w:left="0" w:right="0" w:firstLine="560"/>
        <w:spacing w:before="450" w:after="450" w:line="312" w:lineRule="auto"/>
      </w:pPr>
      <w:r>
        <w:rPr>
          <w:rFonts w:ascii="宋体" w:hAnsi="宋体" w:eastAsia="宋体" w:cs="宋体"/>
          <w:color w:val="000"/>
          <w:sz w:val="28"/>
          <w:szCs w:val="28"/>
        </w:rPr>
        <w:t xml:space="preserve">项目设计承揽合同（精选17篇）</w:t>
      </w:r>
    </w:p>
    <w:p>
      <w:pPr>
        <w:ind w:left="0" w:right="0" w:firstLine="560"/>
        <w:spacing w:before="450" w:after="450" w:line="312" w:lineRule="auto"/>
      </w:pPr>
      <w:r>
        <w:rPr>
          <w:rFonts w:ascii="宋体" w:hAnsi="宋体" w:eastAsia="宋体" w:cs="宋体"/>
          <w:color w:val="000"/>
          <w:sz w:val="28"/>
          <w:szCs w:val="28"/>
        </w:rPr>
        <w:t xml:space="preserve">项目设计承揽合同 篇1</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项目设计承揽合同 篇2</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年 月 日。</w:t>
      </w:r>
    </w:p>
    <w:p>
      <w:pPr>
        <w:ind w:left="0" w:right="0" w:firstLine="560"/>
        <w:spacing w:before="450" w:after="450" w:line="312" w:lineRule="auto"/>
      </w:pPr>
      <w:r>
        <w:rPr>
          <w:rFonts w:ascii="宋体" w:hAnsi="宋体" w:eastAsia="宋体" w:cs="宋体"/>
          <w:color w:val="000"/>
          <w:sz w:val="28"/>
          <w:szCs w:val="28"/>
        </w:rPr>
        <w:t xml:space="preserve">3.3 竣工日期： 年 月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 人民币，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项目设计承揽合同 篇3</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w:t>
      </w:r>
    </w:p>
    <w:p>
      <w:pPr>
        <w:ind w:left="0" w:right="0" w:firstLine="560"/>
        <w:spacing w:before="450" w:after="450" w:line="312" w:lineRule="auto"/>
      </w:pPr>
      <w:r>
        <w:rPr>
          <w:rFonts w:ascii="宋体" w:hAnsi="宋体" w:eastAsia="宋体" w:cs="宋体"/>
          <w:color w:val="000"/>
          <w:sz w:val="28"/>
          <w:szCs w:val="28"/>
        </w:rPr>
        <w:t xml:space="preserve">四、设计规格：____________________</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二、本工程设计费按：每平方米设计费______元。</w:t>
      </w:r>
    </w:p>
    <w:p>
      <w:pPr>
        <w:ind w:left="0" w:right="0" w:firstLine="560"/>
        <w:spacing w:before="450" w:after="450" w:line="312" w:lineRule="auto"/>
      </w:pPr>
      <w:r>
        <w:rPr>
          <w:rFonts w:ascii="宋体" w:hAnsi="宋体" w:eastAsia="宋体" w:cs="宋体"/>
          <w:color w:val="000"/>
          <w:sz w:val="28"/>
          <w:szCs w:val="28"/>
        </w:rPr>
        <w:t xml:space="preserve">建筑面积______平方米______元/平方米=______元。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1、合同一经签订，甲方3天内应付首期款合同总额______%，计______元。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2、乙方提交设计方案，甲方3天内应付款合同总额______%，计______元。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3、设计图纸完成提交后，甲方3天内付清设计余款合同总额______%，计______元。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2、协商不成，可以按照本合同约定向______人民法院提起诉讼。</w:t>
      </w:r>
    </w:p>
    <w:p>
      <w:pPr>
        <w:ind w:left="0" w:right="0" w:firstLine="560"/>
        <w:spacing w:before="450" w:after="450" w:line="312" w:lineRule="auto"/>
      </w:pPr>
      <w:r>
        <w:rPr>
          <w:rFonts w:ascii="宋体" w:hAnsi="宋体" w:eastAsia="宋体" w:cs="宋体"/>
          <w:color w:val="000"/>
          <w:sz w:val="28"/>
          <w:szCs w:val="28"/>
        </w:rPr>
        <w:t xml:space="preserve">第五条未经乙方同意，甲方不得将乙方提供的设计图纸，方案文件向第三方复制或转让。如发生以上侵权行为，乙方有权索赔。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项目设计承揽合同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项目设计承揽合同 篇5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项目设计承揽合同 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项目设计承揽合同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 上海迪家装饰设计有限公司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，房型 ，用途 ，使用面积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元，效果图每张收取人民币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年月 日共 天内完成全套装潢设计图及施工工图纸。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项目设计承揽合同 篇8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设安装工程承包合同条例》，地方政府的有关规定，经甲乙双方协商，明确双方权利、义务及经济责任。保证甲方办公楼外墙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第二条：根据该工程的实际工作量经双方商定，总工期为____天，工程开竣工日期如下：开工日期：20__年10月10日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项目设计承揽合同 篇9</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根据国家知识产权及网络管理的有关规定，_________________(以下简称甲方)委托_____________________(以下简称乙方)为甲方筹建internet网站，设计制作网页的合作项目，经双方协商达成以下协议：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2.甲方负责提供制作所需的一切资料(包括文字、图片以及其他相关文件)，并制作成电子文件。在乙方开始制作网页时，甲方应备齐全部内容资料。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2.双方合作期间，乙方对甲方提供的文字及图片资料未经甲方许可不得以任何方式泄露给第三方。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4.乙方所制作的网页需兼容ie4.0版和netscape4.0版以上主流浏览器，并支持800_600分辨率。</w:t>
      </w:r>
    </w:p>
    <w:p>
      <w:pPr>
        <w:ind w:left="0" w:right="0" w:firstLine="560"/>
        <w:spacing w:before="450" w:after="450" w:line="312" w:lineRule="auto"/>
      </w:pPr>
      <w:r>
        <w:rPr>
          <w:rFonts w:ascii="宋体" w:hAnsi="宋体" w:eastAsia="宋体" w:cs="宋体"/>
          <w:color w:val="000"/>
          <w:sz w:val="28"/>
          <w:szCs w:val="28"/>
        </w:rPr>
        <w:t xml:space="preserve">5.在制作过程中，对甲方陆续提出的修改要求，乙方应尽力协助实现，并交甲方验收通过。对有可能影响附件二中双方约定的完成时间的要求，乙方有权提出延期请求，由双方协商确定具体时间。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6.乙方负责在网站开通后10日内对甲方网站中由于乙方失误造成的页面错误进行修改。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2.双方合作期间，网站构架、网页版式设计等内容(甲方提供文本资料及图形、音像资料未经乙方加工部分除外)之版权、设计权、使用权归乙方所有，未经许可甲方不得擅自使用，不得复制或交由第三方使用。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3.如因乙方原因出现第三方指控与站点页面有关的知识侵权的事件，应由乙方负责并保证甲方权利不受损失。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2.任何一方终止合同，需提前10个工作日书面通知对方，并说明正当终止理由，由双方签字代表协商终止合同。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3.由于战争、地震、火灾等法定人力不可抗因素导致的工作中断，双方均不承担责任，待条件恢复后，由双方协商确定合同变更内容。合同金额及付款方式。</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1.甲方应向乙方支付域名申请费，服务器空间租用费，网站设计费，加急费，网站最终页数的网页制作费，以及网站后期维护费共计人民币______元。(详细费用见附件)</w:t>
      </w:r>
    </w:p>
    <w:p>
      <w:pPr>
        <w:ind w:left="0" w:right="0" w:firstLine="560"/>
        <w:spacing w:before="450" w:after="450" w:line="312" w:lineRule="auto"/>
      </w:pPr>
      <w:r>
        <w:rPr>
          <w:rFonts w:ascii="宋体" w:hAnsi="宋体" w:eastAsia="宋体" w:cs="宋体"/>
          <w:color w:val="000"/>
          <w:sz w:val="28"/>
          <w:szCs w:val="28"/>
        </w:rPr>
        <w:t xml:space="preserve">2.乙方为甲甲方进行网站总体设计制作之前，甲方应付给乙方网站总体预算的%作为预付款。待乙方全部完成甲方网站建设后，根据乙方实际制作页面数量，确定甲方网站最终建设费用，甲方应在三日内一次性付清剩余费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项目设计承揽合同 篇10</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项目设计承揽合同 篇11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项目设计承揽合同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项目设计承揽合同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项目设计承揽合同 篇14</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项目设计承揽合同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经双方协商，根据《建筑安装合同法》有关条款，就乙方承建的牛场牛舍彩钢工程达成如下协议：</w:t>
      </w:r>
    </w:p>
    <w:p>
      <w:pPr>
        <w:ind w:left="0" w:right="0" w:firstLine="560"/>
        <w:spacing w:before="450" w:after="450" w:line="312" w:lineRule="auto"/>
      </w:pPr>
      <w:r>
        <w:rPr>
          <w:rFonts w:ascii="宋体" w:hAnsi="宋体" w:eastAsia="宋体" w:cs="宋体"/>
          <w:color w:val="000"/>
          <w:sz w:val="28"/>
          <w:szCs w:val="28"/>
        </w:rPr>
        <w:t xml:space="preserve">一、 名称及数量: 哈河畜牧科技有限公司牛场牛舍彩钢结构工程五栋，建筑面积约为8820平方米。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 工程工期：材料进场之日起60天。质量要求：乙方施工人员必须按照已建好的牛舍结构标准进行施工，并做到统一整齐，必须高于原有施工质量。如有变更结构尺寸及用料规格必须经得甲方在场监理的同意进行。油漆要均匀，色度要一样，焊接要牢固。四、</w:t>
      </w:r>
    </w:p>
    <w:p>
      <w:pPr>
        <w:ind w:left="0" w:right="0" w:firstLine="560"/>
        <w:spacing w:before="450" w:after="450" w:line="312" w:lineRule="auto"/>
      </w:pPr>
      <w:r>
        <w:rPr>
          <w:rFonts w:ascii="宋体" w:hAnsi="宋体" w:eastAsia="宋体" w:cs="宋体"/>
          <w:color w:val="000"/>
          <w:sz w:val="28"/>
          <w:szCs w:val="28"/>
        </w:rPr>
        <w:t xml:space="preserve">五、 施工形式：乙方采用清包方式。 工程结算方法：</w:t>
      </w:r>
    </w:p>
    <w:p>
      <w:pPr>
        <w:ind w:left="0" w:right="0" w:firstLine="560"/>
        <w:spacing w:before="450" w:after="450" w:line="312" w:lineRule="auto"/>
      </w:pPr>
      <w:r>
        <w:rPr>
          <w:rFonts w:ascii="宋体" w:hAnsi="宋体" w:eastAsia="宋体" w:cs="宋体"/>
          <w:color w:val="000"/>
          <w:sz w:val="28"/>
          <w:szCs w:val="28"/>
        </w:rPr>
        <w:t xml:space="preserve">1、价格：以完工后实有建筑面积计算(砖墙的外部尺寸)每平米35元。</w:t>
      </w:r>
    </w:p>
    <w:p>
      <w:pPr>
        <w:ind w:left="0" w:right="0" w:firstLine="560"/>
        <w:spacing w:before="450" w:after="450" w:line="312" w:lineRule="auto"/>
      </w:pPr>
      <w:r>
        <w:rPr>
          <w:rFonts w:ascii="宋体" w:hAnsi="宋体" w:eastAsia="宋体" w:cs="宋体"/>
          <w:color w:val="000"/>
          <w:sz w:val="28"/>
          <w:szCs w:val="28"/>
        </w:rPr>
        <w:t xml:space="preserve">2、付款方式：现金结算。制作好钢架付25%;组焊安装好钢架后付25%：打完彩钢板及附件(包括推拉门)付40%;带建设单位验收合格后付清余款。以壹栋为计算单位。</w:t>
      </w:r>
    </w:p>
    <w:p>
      <w:pPr>
        <w:ind w:left="0" w:right="0" w:firstLine="560"/>
        <w:spacing w:before="450" w:after="450" w:line="312" w:lineRule="auto"/>
      </w:pPr>
      <w:r>
        <w:rPr>
          <w:rFonts w:ascii="宋体" w:hAnsi="宋体" w:eastAsia="宋体" w:cs="宋体"/>
          <w:color w:val="000"/>
          <w:sz w:val="28"/>
          <w:szCs w:val="28"/>
        </w:rPr>
        <w:t xml:space="preserve">六、 双方的责任及义务：</w:t>
      </w:r>
    </w:p>
    <w:p>
      <w:pPr>
        <w:ind w:left="0" w:right="0" w:firstLine="560"/>
        <w:spacing w:before="450" w:after="450" w:line="312" w:lineRule="auto"/>
      </w:pPr>
      <w:r>
        <w:rPr>
          <w:rFonts w:ascii="宋体" w:hAnsi="宋体" w:eastAsia="宋体" w:cs="宋体"/>
          <w:color w:val="000"/>
          <w:sz w:val="28"/>
          <w:szCs w:val="28"/>
        </w:rPr>
        <w:t xml:space="preserve">1、施工期间乙方必须遵守施工规范，做到文明施工，安全施工，如出现安全事故由乙方自己承担一切费用和相应的责任。</w:t>
      </w:r>
    </w:p>
    <w:p>
      <w:pPr>
        <w:ind w:left="0" w:right="0" w:firstLine="560"/>
        <w:spacing w:before="450" w:after="450" w:line="312" w:lineRule="auto"/>
      </w:pPr>
      <w:r>
        <w:rPr>
          <w:rFonts w:ascii="宋体" w:hAnsi="宋体" w:eastAsia="宋体" w:cs="宋体"/>
          <w:color w:val="000"/>
          <w:sz w:val="28"/>
          <w:szCs w:val="28"/>
        </w:rPr>
        <w:t xml:space="preserve">2、乙方必须保证施工质量，由于施工质量造成的损失均由乙方承担。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3、乙方应确保工期，如到期未完工，每延误一天扣罚500元。</w:t>
      </w:r>
    </w:p>
    <w:p>
      <w:pPr>
        <w:ind w:left="0" w:right="0" w:firstLine="560"/>
        <w:spacing w:before="450" w:after="450" w:line="312" w:lineRule="auto"/>
      </w:pPr>
      <w:r>
        <w:rPr>
          <w:rFonts w:ascii="宋体" w:hAnsi="宋体" w:eastAsia="宋体" w:cs="宋体"/>
          <w:color w:val="000"/>
          <w:sz w:val="28"/>
          <w:szCs w:val="28"/>
        </w:rPr>
        <w:t xml:space="preserve">4、如遇刮风下雨不可抗拒等因素在和甲方确认后工期顺延。</w:t>
      </w:r>
    </w:p>
    <w:p>
      <w:pPr>
        <w:ind w:left="0" w:right="0" w:firstLine="560"/>
        <w:spacing w:before="450" w:after="450" w:line="312" w:lineRule="auto"/>
      </w:pPr>
      <w:r>
        <w:rPr>
          <w:rFonts w:ascii="宋体" w:hAnsi="宋体" w:eastAsia="宋体" w:cs="宋体"/>
          <w:color w:val="000"/>
          <w:sz w:val="28"/>
          <w:szCs w:val="28"/>
        </w:rPr>
        <w:t xml:space="preserve">5、甲方提供住宿地，食宿由乙方自理。</w:t>
      </w:r>
    </w:p>
    <w:p>
      <w:pPr>
        <w:ind w:left="0" w:right="0" w:firstLine="560"/>
        <w:spacing w:before="450" w:after="450" w:line="312" w:lineRule="auto"/>
      </w:pPr>
      <w:r>
        <w:rPr>
          <w:rFonts w:ascii="宋体" w:hAnsi="宋体" w:eastAsia="宋体" w:cs="宋体"/>
          <w:color w:val="000"/>
          <w:sz w:val="28"/>
          <w:szCs w:val="28"/>
        </w:rPr>
        <w:t xml:space="preserve">6、甲方提供电源到现场，乙方自备工具，易耗品及劳保。</w:t>
      </w:r>
    </w:p>
    <w:p>
      <w:pPr>
        <w:ind w:left="0" w:right="0" w:firstLine="560"/>
        <w:spacing w:before="450" w:after="450" w:line="312" w:lineRule="auto"/>
      </w:pPr>
      <w:r>
        <w:rPr>
          <w:rFonts w:ascii="宋体" w:hAnsi="宋体" w:eastAsia="宋体" w:cs="宋体"/>
          <w:color w:val="000"/>
          <w:sz w:val="28"/>
          <w:szCs w:val="28"/>
        </w:rPr>
        <w:t xml:space="preserve">7、甲方负责按期保质提供材料不得影响乙方施工进度，因材料短缺和非正</w:t>
      </w:r>
    </w:p>
    <w:p>
      <w:pPr>
        <w:ind w:left="0" w:right="0" w:firstLine="560"/>
        <w:spacing w:before="450" w:after="450" w:line="312" w:lineRule="auto"/>
      </w:pPr>
      <w:r>
        <w:rPr>
          <w:rFonts w:ascii="宋体" w:hAnsi="宋体" w:eastAsia="宋体" w:cs="宋体"/>
          <w:color w:val="000"/>
          <w:sz w:val="28"/>
          <w:szCs w:val="28"/>
        </w:rPr>
        <w:t xml:space="preserve">常停电(整日)停水等人为因素造成停工超过三天，甲方应负责乙方误工费每人每天120元。</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 未尽事宜，双方协商解决。 本协议一式两件，双方各执一份，签字后生效。</w:t>
      </w:r>
    </w:p>
    <w:p>
      <w:pPr>
        <w:ind w:left="0" w:right="0" w:firstLine="560"/>
        <w:spacing w:before="450" w:after="450" w:line="312" w:lineRule="auto"/>
      </w:pPr>
      <w:r>
        <w:rPr>
          <w:rFonts w:ascii="宋体" w:hAnsi="宋体" w:eastAsia="宋体" w:cs="宋体"/>
          <w:color w:val="000"/>
          <w:sz w:val="28"/>
          <w:szCs w:val="28"/>
        </w:rPr>
        <w:t xml:space="preserve">项目设计承揽合同 篇16</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根据甲方要求及国务院《建设工程勘察设计合同条例》及交通部令__年第__号文办法的《公路建设市场管理办法》规定，经甲乙双方共同协商，签订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(一)严格按照交通部颁发的《公路工程技术标准》及有关规范、规范的要求进行勘测设计，确保设计质量。设计速度采用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(一)本工程项目按国家物价局、建设部价费字第375号文通知及其颁发的《工程勘察收费标准(修订本)》、《工程设计收费标准(第一册)修订本》执行并结算。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类，鉴于本设计为勘察设计，因此，测量费考虑一次定测系数(即1.5)。</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1、按甲方提出的技术标准和交通部颁发的现行标准、规范、规程及规定，按施工图设计深度要求，精心勘测、确保测设质量。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2026-04-10T13:21:43+08:00</dcterms:created>
  <dcterms:modified xsi:type="dcterms:W3CDTF">2026-04-10T13:21:43+08:00</dcterms:modified>
</cp:coreProperties>
</file>

<file path=docProps/custom.xml><?xml version="1.0" encoding="utf-8"?>
<Properties xmlns="http://schemas.openxmlformats.org/officeDocument/2006/custom-properties" xmlns:vt="http://schemas.openxmlformats.org/officeDocument/2006/docPropsVTypes"/>
</file>