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承揽合同样书最新范文30篇</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承揽合同样书最新范文 第一篇甲方：乙方：根据《_合同法》和《建筑法》及有关规定，结合本工程具体情况，经双方协商一致，签定本协议，共同遵守。建设单位：工程名称：一、乙方作为公司项目部承揽施工该工程，实行自主经营、独立核算、自负盈亏、依法纳税，...</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第二篇</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第三篇</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第四篇</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鉴于甲方系发包方，乙方系承揽方，______年______月______日甲自愿将位于___________________________________承揽给乙方装修，现甲、乙双方本着平等自愿，协商一致的原则，就房屋装修有关方面，特此订立如下协议：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&gt;一、工程地点及概况：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&gt;四、材料提供：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关于材料供应，甲乙双方充分协商采用__________方式供应材料。</w:t>
      </w:r>
    </w:p>
    <w:p>
      <w:pPr>
        <w:ind w:left="0" w:right="0" w:firstLine="560"/>
        <w:spacing w:before="450" w:after="450" w:line="312" w:lineRule="auto"/>
      </w:pPr>
      <w:r>
        <w:rPr>
          <w:rFonts w:ascii="宋体" w:hAnsi="宋体" w:eastAsia="宋体" w:cs="宋体"/>
          <w:color w:val="000"/>
          <w:sz w:val="28"/>
          <w:szCs w:val="28"/>
        </w:rPr>
        <w:t xml:space="preserve">1、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2、本工程材料由乙方提供，所提供的材料必须符合甲乙双方约定标准，并接受甲方检验。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&gt;五、质量标准及验收期限：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工期为_____________，从______年______月______日到______年______月______日，如因甲方的原因导致延误工程进展或则不可抗力导致延误工程进展，其施工期限相应的顺延。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______元，如甲方不按合同约定预付工程款，每拖延一天，按合同金额的______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2、由于乙方原因导致工程延期竣工，乙方应按每天支付__________元的违约金给甲方。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&gt;九、本合同未尽事宜，甲乙双方可另行约定，其补充约定经双方签章与本合同具有同等效力。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第六篇</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第七篇</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第八篇</w:t>
      </w:r>
    </w:p>
    <w:p>
      <w:pPr>
        <w:ind w:left="0" w:right="0" w:firstLine="560"/>
        <w:spacing w:before="450" w:after="450" w:line="312" w:lineRule="auto"/>
      </w:pPr>
      <w:r>
        <w:rPr>
          <w:rFonts w:ascii="宋体" w:hAnsi="宋体" w:eastAsia="宋体" w:cs="宋体"/>
          <w:color w:val="000"/>
          <w:sz w:val="28"/>
          <w:szCs w:val="28"/>
        </w:rPr>
        <w:t xml:space="preserve">广告客户单位名称(简称甲方)：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广告发布事项</w:t>
      </w:r>
    </w:p>
    <w:p>
      <w:pPr>
        <w:ind w:left="0" w:right="0" w:firstLine="560"/>
        <w:spacing w:before="450" w:after="450" w:line="312" w:lineRule="auto"/>
      </w:pPr>
      <w:r>
        <w:rPr>
          <w:rFonts w:ascii="宋体" w:hAnsi="宋体" w:eastAsia="宋体" w:cs="宋体"/>
          <w:color w:val="000"/>
          <w:sz w:val="28"/>
          <w:szCs w:val="28"/>
        </w:rPr>
        <w:t xml:space="preserve">甲方委托乙方以______的形式发布户外广告。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w:t>
      </w:r>
    </w:p>
    <w:p>
      <w:pPr>
        <w:ind w:left="0" w:right="0" w:firstLine="560"/>
        <w:spacing w:before="450" w:after="450" w:line="312" w:lineRule="auto"/>
      </w:pPr>
      <w:r>
        <w:rPr>
          <w:rFonts w:ascii="宋体" w:hAnsi="宋体" w:eastAsia="宋体" w:cs="宋体"/>
          <w:color w:val="000"/>
          <w:sz w:val="28"/>
          <w:szCs w:val="28"/>
        </w:rPr>
        <w:t xml:space="preserve">广告设计时限：____________。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第九篇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第十一篇</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第十二篇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第十四篇</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第十五篇</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第十七篇</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第十八篇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第十九篇</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2026-11-08T04:50:07+08:00</dcterms:created>
  <dcterms:modified xsi:type="dcterms:W3CDTF">2026-11-08T04:50:07+08:00</dcterms:modified>
</cp:coreProperties>
</file>

<file path=docProps/custom.xml><?xml version="1.0" encoding="utf-8"?>
<Properties xmlns="http://schemas.openxmlformats.org/officeDocument/2006/custom-properties" xmlns:vt="http://schemas.openxmlformats.org/officeDocument/2006/docPropsVTypes"/>
</file>