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最新承揽加工合同的法律规定优秀</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加工承揽合同的标的加工承揽合同样板一承揽方： 签订地点：一、项目名称、任务量、酬金、完成期限、备注签订时间： 年 月 日项目名称任务量(工时)酬金完成期限备注包干工资/小时合计人民币金额(大写)(注：空格如不够用，可以另接。)二、项目的内容...</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加工承揽合同的标的加工承揽合同样板一</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经甲乙双方友好协商，就 纸箱 印刷事宜达成如下协议：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第一条：甲方委托乙方为其提供印刷品印刷及印成品服务共四项。</w:t>
      </w:r>
    </w:p>
    <w:p>
      <w:pPr>
        <w:ind w:left="0" w:right="0" w:firstLine="560"/>
        <w:spacing w:before="450" w:after="450" w:line="312" w:lineRule="auto"/>
      </w:pPr>
      <w:r>
        <w:rPr>
          <w:rFonts w:ascii="宋体" w:hAnsi="宋体" w:eastAsia="宋体" w:cs="宋体"/>
          <w:color w:val="000"/>
          <w:sz w:val="28"/>
          <w:szCs w:val="28"/>
        </w:rPr>
        <w:t xml:space="preserve">2、由甲方将印制品材料于20xx年8月1日前交给乙方，并办理交接手续。</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甲方于20xx年12月28日前向乙方提供印刷设计稿，如甲方未按时间向乙方提供设计制作材料，乙方有权选择书面通知甲方，书面通知到达甲方后，乙方有权选择限时交付或顺延合同所列甲方委托项目的完成及交付时间。</w:t>
      </w:r>
    </w:p>
    <w:p>
      <w:pPr>
        <w:ind w:left="0" w:right="0" w:firstLine="560"/>
        <w:spacing w:before="450" w:after="450" w:line="312" w:lineRule="auto"/>
      </w:pPr>
      <w:r>
        <w:rPr>
          <w:rFonts w:ascii="宋体" w:hAnsi="宋体" w:eastAsia="宋体" w:cs="宋体"/>
          <w:color w:val="000"/>
          <w:sz w:val="28"/>
          <w:szCs w:val="28"/>
        </w:rPr>
        <w:t xml:space="preserve">第三条：交货方式地点 交货方式：甲方送货 交货地点：乙方厂区</w:t>
      </w:r>
    </w:p>
    <w:p>
      <w:pPr>
        <w:ind w:left="0" w:right="0" w:firstLine="560"/>
        <w:spacing w:before="450" w:after="450" w:line="312" w:lineRule="auto"/>
      </w:pPr>
      <w:r>
        <w:rPr>
          <w:rFonts w:ascii="宋体" w:hAnsi="宋体" w:eastAsia="宋体" w:cs="宋体"/>
          <w:color w:val="000"/>
          <w:sz w:val="28"/>
          <w:szCs w:val="28"/>
        </w:rPr>
        <w:t xml:space="preserve">第四条：付款结算方式及时间</w:t>
      </w:r>
    </w:p>
    <w:p>
      <w:pPr>
        <w:ind w:left="0" w:right="0" w:firstLine="560"/>
        <w:spacing w:before="450" w:after="450" w:line="312" w:lineRule="auto"/>
      </w:pPr>
      <w:r>
        <w:rPr>
          <w:rFonts w:ascii="宋体" w:hAnsi="宋体" w:eastAsia="宋体" w:cs="宋体"/>
          <w:color w:val="000"/>
          <w:sz w:val="28"/>
          <w:szCs w:val="28"/>
        </w:rPr>
        <w:t xml:space="preserve">本合同总金额为 586000 元，甲方支付乙方合同总金额的 30 %，即 元，作为定金及预付款，余款在乙方加工完成并交付之时，由甲方把余款一次性打到博爱县博宇包装有限公司对公帐户上。甲方不能支付相应款项乙方有权留置加工承揽物并在加工方拒付款项达到十日后，自行处理加工承揽物(出售及另作他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1、乙方必须完全按照甲方要求进行加工、制作等。乙方完成相应工作后，如因甲方原因未能及时投入生产，乙方顺延相应加工承揽物交付时间。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3、甲方应及时验收并按照合同支付相应款项。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1、甲方如未按合同期限向乙方支付定金及预付款，乙方有权不安排生产计划。</w:t>
      </w:r>
    </w:p>
    <w:p>
      <w:pPr>
        <w:ind w:left="0" w:right="0" w:firstLine="560"/>
        <w:spacing w:before="450" w:after="450" w:line="312" w:lineRule="auto"/>
      </w:pPr>
      <w:r>
        <w:rPr>
          <w:rFonts w:ascii="宋体" w:hAnsi="宋体" w:eastAsia="宋体" w:cs="宋体"/>
          <w:color w:val="000"/>
          <w:sz w:val="28"/>
          <w:szCs w:val="28"/>
        </w:rPr>
        <w:t xml:space="preserve">2、乙方未按合同期限交货或未按甲方质量要求交货，甲乙双方协商解决，协商不成时。甲方有权向乙方索回定金及预付款。</w:t>
      </w:r>
    </w:p>
    <w:p>
      <w:pPr>
        <w:ind w:left="0" w:right="0" w:firstLine="560"/>
        <w:spacing w:before="450" w:after="450" w:line="312" w:lineRule="auto"/>
      </w:pPr>
      <w:r>
        <w:rPr>
          <w:rFonts w:ascii="宋体" w:hAnsi="宋体" w:eastAsia="宋体" w:cs="宋体"/>
          <w:color w:val="000"/>
          <w:sz w:val="28"/>
          <w:szCs w:val="28"/>
        </w:rPr>
        <w:t xml:space="preserve">第七条：本合同履行期间，甲乙双方任何一方不得随意变更、违反或不履行本合同，否则由此造成的经济损失，由责任方承担，如双方在本合同履行过程中，发生任何争议，均应协商解决，不能达成一致意见的，双方共同选定博爱县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委托方(盖章) 承印方(盖章)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加工承揽合同的标的加工承揽合同样板三</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加工承揽合同的标的加工承揽合同样板五</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2026-06-10T09:42:07+08:00</dcterms:created>
  <dcterms:modified xsi:type="dcterms:W3CDTF">2026-06-10T09:42:07+08:00</dcterms:modified>
</cp:coreProperties>
</file>

<file path=docProps/custom.xml><?xml version="1.0" encoding="utf-8"?>
<Properties xmlns="http://schemas.openxmlformats.org/officeDocument/2006/custom-properties" xmlns:vt="http://schemas.openxmlformats.org/officeDocument/2006/docPropsVTypes"/>
</file>