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w:t>
      </w:r>
      <w:bookmarkEnd w:id="1"/>
    </w:p>
    <w:p>
      <w:pPr>
        <w:jc w:val="center"/>
        <w:spacing w:before="0" w:after="450"/>
      </w:pPr>
      <w:r>
        <w:rPr>
          <w:rFonts w:ascii="Arial" w:hAnsi="Arial" w:eastAsia="Arial" w:cs="Arial"/>
          <w:color w:val="999999"/>
          <w:sz w:val="20"/>
          <w:szCs w:val="20"/>
        </w:rPr>
        <w:t xml:space="preserve">来源：网络  作者：浅语风铃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2024年运输合同（精选15篇）2024年运输合同 篇1 甲方: 乙方: 甲方因延茅公路丹徒段b标二灰碎石基层施工需要，经与乙方协商同意，决定将二灰碎石运输任务交由乙方供应，为明确双方职责，特立协议于下，以利双方共同执行。 一、p二灰碎石运...</w:t>
      </w:r>
    </w:p>
    <w:p>
      <w:pPr>
        <w:ind w:left="0" w:right="0" w:firstLine="560"/>
        <w:spacing w:before="450" w:after="450" w:line="312" w:lineRule="auto"/>
      </w:pPr>
      <w:r>
        <w:rPr>
          <w:rFonts w:ascii="宋体" w:hAnsi="宋体" w:eastAsia="宋体" w:cs="宋体"/>
          <w:color w:val="000"/>
          <w:sz w:val="28"/>
          <w:szCs w:val="28"/>
        </w:rPr>
        <w:t xml:space="preserve">2025年运输合同（精选15篇）</w:t>
      </w:r>
    </w:p>
    <w:p>
      <w:pPr>
        <w:ind w:left="0" w:right="0" w:firstLine="560"/>
        <w:spacing w:before="450" w:after="450" w:line="312" w:lineRule="auto"/>
      </w:pPr>
      <w:r>
        <w:rPr>
          <w:rFonts w:ascii="宋体" w:hAnsi="宋体" w:eastAsia="宋体" w:cs="宋体"/>
          <w:color w:val="000"/>
          <w:sz w:val="28"/>
          <w:szCs w:val="28"/>
        </w:rPr>
        <w:t xml:space="preserve">2025年运输合同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一、p二灰碎石运输总量约10000t,运本文由输路线东至前障村k11+800，西至前隍砖瓦厂k14+000，二灰碎石运输综合价20.0元/车。</w:t>
      </w:r>
    </w:p>
    <w:p>
      <w:pPr>
        <w:ind w:left="0" w:right="0" w:firstLine="560"/>
        <w:spacing w:before="450" w:after="450" w:line="312" w:lineRule="auto"/>
      </w:pPr>
      <w:r>
        <w:rPr>
          <w:rFonts w:ascii="宋体" w:hAnsi="宋体" w:eastAsia="宋体" w:cs="宋体"/>
          <w:color w:val="000"/>
          <w:sz w:val="28"/>
          <w:szCs w:val="28"/>
        </w:rPr>
        <w:t xml:space="preserve">二、p乙方在二灰碎石施工期间，必须切实抓好交通安全，做到万无一失，否则造成的一切后果，均由乙方承担全部责任，与甲方无涉。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三、p工期从_________年11月1日开始，_________年11月15日前结束。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2025年运输合同 篇2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w:t>
      </w:r>
    </w:p>
    <w:p>
      <w:pPr>
        <w:ind w:left="0" w:right="0" w:firstLine="560"/>
        <w:spacing w:before="450" w:after="450" w:line="312" w:lineRule="auto"/>
      </w:pPr>
      <w:r>
        <w:rPr>
          <w:rFonts w:ascii="宋体" w:hAnsi="宋体" w:eastAsia="宋体" w:cs="宋体"/>
          <w:color w:val="000"/>
          <w:sz w:val="28"/>
          <w:szCs w:val="28"/>
        </w:rPr>
        <w:t xml:space="preserve">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w:t>
      </w:r>
    </w:p>
    <w:p>
      <w:pPr>
        <w:ind w:left="0" w:right="0" w:firstLine="560"/>
        <w:spacing w:before="450" w:after="450" w:line="312" w:lineRule="auto"/>
      </w:pPr>
      <w:r>
        <w:rPr>
          <w:rFonts w:ascii="宋体" w:hAnsi="宋体" w:eastAsia="宋体" w:cs="宋体"/>
          <w:color w:val="000"/>
          <w:sz w:val="28"/>
          <w:szCs w:val="28"/>
        </w:rPr>
        <w:t xml:space="preserve">如果本合同按cif条件，应再提供可转让的_____单或_____凭证。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(14)凡以cif条件成交的业务，保额为发票价值的110%，投_____别以本售货合同中所开列的为限，买方如要求增加保额或_____范围，应于装船前经售方同意，因此而增加的_____费由买方负责。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w:t>
      </w:r>
    </w:p>
    <w:p>
      <w:pPr>
        <w:ind w:left="0" w:right="0" w:firstLine="560"/>
        <w:spacing w:before="450" w:after="450" w:line="312" w:lineRule="auto"/>
      </w:pPr>
      <w:r>
        <w:rPr>
          <w:rFonts w:ascii="宋体" w:hAnsi="宋体" w:eastAsia="宋体" w:cs="宋体"/>
          <w:color w:val="000"/>
          <w:sz w:val="28"/>
          <w:szCs w:val="28"/>
        </w:rPr>
        <w:t xml:space="preserve">数量索赔须于货物到达目的港15日内提出。</w:t>
      </w:r>
    </w:p>
    <w:p>
      <w:pPr>
        <w:ind w:left="0" w:right="0" w:firstLine="560"/>
        <w:spacing w:before="450" w:after="450" w:line="312" w:lineRule="auto"/>
      </w:pPr>
      <w:r>
        <w:rPr>
          <w:rFonts w:ascii="宋体" w:hAnsi="宋体" w:eastAsia="宋体" w:cs="宋体"/>
          <w:color w:val="000"/>
          <w:sz w:val="28"/>
          <w:szCs w:val="28"/>
        </w:rPr>
        <w:t xml:space="preserve">对由于_____公司、船公司和其它转运单位或XX部门造成的损失卖方不承担责任。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(17)_____： 凡因执行本合同或与本合同有关事项所发生的一切争执，应由双方通过友好方式协商解决。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如果不能取得协议时，则在中国国际经济贸易_____委员会根据该_____机构的_____程序规则进行_____。</w:t>
      </w:r>
    </w:p>
    <w:p>
      <w:pPr>
        <w:ind w:left="0" w:right="0" w:firstLine="560"/>
        <w:spacing w:before="450" w:after="450" w:line="312" w:lineRule="auto"/>
      </w:pPr>
      <w:r>
        <w:rPr>
          <w:rFonts w:ascii="宋体" w:hAnsi="宋体" w:eastAsia="宋体" w:cs="宋体"/>
          <w:color w:val="000"/>
          <w:sz w:val="28"/>
          <w:szCs w:val="28"/>
        </w:rPr>
        <w:t xml:space="preserve">_____决定是终局的，对双方具有同等约束力。</w:t>
      </w:r>
    </w:p>
    <w:p>
      <w:pPr>
        <w:ind w:left="0" w:right="0" w:firstLine="560"/>
        <w:spacing w:before="450" w:after="450" w:line="312" w:lineRule="auto"/>
      </w:pPr>
      <w:r>
        <w:rPr>
          <w:rFonts w:ascii="宋体" w:hAnsi="宋体" w:eastAsia="宋体" w:cs="宋体"/>
          <w:color w:val="000"/>
          <w:sz w:val="28"/>
          <w:szCs w:val="28"/>
        </w:rPr>
        <w:t xml:space="preserve">_____费用除非_____机构另有决定外，均由败诉一方负担。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_____也可在双方同意的第三国进行。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篇3</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甲乙双方经友好协商，就乙方_____为甲方运送油品一事达成如下协议：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交通部门颁发的《危险品道路运输经营许可证》、工商部门颁发的《营业执照》、_____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二、乙方用于为甲方运输油品的_____应符合甲方所规定的适于危险品运输_____的最低标准。</w:t>
      </w:r>
    </w:p>
    <w:p>
      <w:pPr>
        <w:ind w:left="0" w:right="0" w:firstLine="560"/>
        <w:spacing w:before="450" w:after="450" w:line="312" w:lineRule="auto"/>
      </w:pPr>
      <w:r>
        <w:rPr>
          <w:rFonts w:ascii="宋体" w:hAnsi="宋体" w:eastAsia="宋体" w:cs="宋体"/>
          <w:color w:val="000"/>
          <w:sz w:val="28"/>
          <w:szCs w:val="28"/>
        </w:rPr>
        <w:t xml:space="preserve">三、乙方_____必须按规定要求购买足额的承运人责任险、交强险、商业险。应甲方要求，乙方应出示保单和已付_____金凭证。</w:t>
      </w:r>
    </w:p>
    <w:p>
      <w:pPr>
        <w:ind w:left="0" w:right="0" w:firstLine="560"/>
        <w:spacing w:before="450" w:after="450" w:line="312" w:lineRule="auto"/>
      </w:pPr>
      <w:r>
        <w:rPr>
          <w:rFonts w:ascii="宋体" w:hAnsi="宋体" w:eastAsia="宋体" w:cs="宋体"/>
          <w:color w:val="000"/>
          <w:sz w:val="28"/>
          <w:szCs w:val="28"/>
        </w:rPr>
        <w:t xml:space="preserve">四、因乙方送货_____或司机原因在运输途中或甲方及甲方指定地点单位造成的一切责任事故，由乙方自行承担。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_____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十、有效期于________年______月_____日起至______年_____月______日止。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十二、若本合同发生争议，双方应协商解决，协商不成，提交_____机构_____。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________年______月______日________年_____月_____日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宋体" w:hAnsi="宋体" w:eastAsia="宋体" w:cs="宋体"/>
          <w:color w:val="000"/>
          <w:sz w:val="28"/>
          <w:szCs w:val="28"/>
        </w:rPr>
        <w:t xml:space="preserve">2025年运输合同 篇4</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合同签署地：____________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经甲乙双方平等自愿协商，就乙方汽车拉运甲方承运的煤炭等货物事宜达成一致。订立本协议。</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甲方将乙方的车辆组成车队拉运甲方所承包运输的煤炭等货物。</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承包经营期限为_年月日至_年月日，合同约定期间内若遇运价调整双方依据新运价重新签订本承运合同或补充协议。</w:t>
      </w:r>
    </w:p>
    <w:p>
      <w:pPr>
        <w:ind w:left="0" w:right="0" w:firstLine="560"/>
        <w:spacing w:before="450" w:after="450" w:line="312" w:lineRule="auto"/>
      </w:pPr>
      <w:r>
        <w:rPr>
          <w:rFonts w:ascii="宋体" w:hAnsi="宋体" w:eastAsia="宋体" w:cs="宋体"/>
          <w:color w:val="000"/>
          <w:sz w:val="28"/>
          <w:szCs w:val="28"/>
        </w:rPr>
        <w:t xml:space="preserve">三、承包经营方式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2、甲方与货主办理拉运手续和运费清结。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4、运输路线为甲方指定的自陕西省神木县大保当镇隆德煤矿至大唐陕西发电有限公司下辖的：大唐灞桥热电厂。</w:t>
      </w:r>
    </w:p>
    <w:p>
      <w:pPr>
        <w:ind w:left="0" w:right="0" w:firstLine="560"/>
        <w:spacing w:before="450" w:after="450" w:line="312" w:lineRule="auto"/>
      </w:pPr>
      <w:r>
        <w:rPr>
          <w:rFonts w:ascii="宋体" w:hAnsi="宋体" w:eastAsia="宋体" w:cs="宋体"/>
          <w:color w:val="000"/>
          <w:sz w:val="28"/>
          <w:szCs w:val="28"/>
        </w:rPr>
        <w:t xml:space="preserve">4、承包经营期间，乙方承担货物运输过程中所产生的燃油、路桥通行费用、违章违规罚没费用、车辆维修保养费用、司机工资、所有保险等费用等，食宿自理。</w:t>
      </w:r>
    </w:p>
    <w:p>
      <w:pPr>
        <w:ind w:left="0" w:right="0" w:firstLine="560"/>
        <w:spacing w:before="450" w:after="450" w:line="312" w:lineRule="auto"/>
      </w:pPr>
      <w:r>
        <w:rPr>
          <w:rFonts w:ascii="宋体" w:hAnsi="宋体" w:eastAsia="宋体" w:cs="宋体"/>
          <w:color w:val="000"/>
          <w:sz w:val="28"/>
          <w:szCs w:val="28"/>
        </w:rPr>
        <w:t xml:space="preserve">5、乙方以自有车辆做为运输工具，车牌号、车架号、发动机号、司乘人员身份证等合法证明文件须造册复印2份供甲方备档，期间不允许调换车辆及人员，如遇特殊须临时向甲方申明并登记造册。</w:t>
      </w:r>
    </w:p>
    <w:p>
      <w:pPr>
        <w:ind w:left="0" w:right="0" w:firstLine="560"/>
        <w:spacing w:before="450" w:after="450" w:line="312" w:lineRule="auto"/>
      </w:pPr>
      <w:r>
        <w:rPr>
          <w:rFonts w:ascii="宋体" w:hAnsi="宋体" w:eastAsia="宋体" w:cs="宋体"/>
          <w:color w:val="000"/>
          <w:sz w:val="28"/>
          <w:szCs w:val="28"/>
        </w:rPr>
        <w:t xml:space="preserve">6、上述车辆，必须车况完好、审验合格、安全适用、符合行驶和货运的国家强制性标准。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1、运输价格以货物到大唐灞桥热电厂元/吨。根据市场变化及国家汽柴油价格变动及时调整，双方及时签订运费价格调整补充协议。</w:t>
      </w:r>
    </w:p>
    <w:p>
      <w:pPr>
        <w:ind w:left="0" w:right="0" w:firstLine="560"/>
        <w:spacing w:before="450" w:after="450" w:line="312" w:lineRule="auto"/>
      </w:pPr>
      <w:r>
        <w:rPr>
          <w:rFonts w:ascii="宋体" w:hAnsi="宋体" w:eastAsia="宋体" w:cs="宋体"/>
          <w:color w:val="000"/>
          <w:sz w:val="28"/>
          <w:szCs w:val="28"/>
        </w:rPr>
        <w:t xml:space="preserve">2、吨位计量及实际结算以大唐陕西发电燃料有限责任公司计量为基准，允许乙方有0。2%路损，超出部分损耗由乙方承担。</w:t>
      </w:r>
    </w:p>
    <w:p>
      <w:pPr>
        <w:ind w:left="0" w:right="0" w:firstLine="560"/>
        <w:spacing w:before="450" w:after="450" w:line="312" w:lineRule="auto"/>
      </w:pPr>
      <w:r>
        <w:rPr>
          <w:rFonts w:ascii="宋体" w:hAnsi="宋体" w:eastAsia="宋体" w:cs="宋体"/>
          <w:color w:val="000"/>
          <w:sz w:val="28"/>
          <w:szCs w:val="28"/>
        </w:rPr>
        <w:t xml:space="preserve">3、双方在签订本合同生效后，乙方运输车辆按照甲方的要求从指定装货点运至指定卸货点，每天运输后，由乙方指定的财会人员持甲方的结算单据到甲方财务办公室结算。甲方给乙方每一天结算100%的运输款，如甲方不遵守本合同约定期限给乙方结算，甲方纯属于违约合同行为，乙方有权停止运输，因甲方的原因给乙方造成停运的一切经济损失及因素后果，由甲方全面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1、甲方有权利纠正乙方在货物运输中的违法违规行为。</w:t>
      </w:r>
    </w:p>
    <w:p>
      <w:pPr>
        <w:ind w:left="0" w:right="0" w:firstLine="560"/>
        <w:spacing w:before="450" w:after="450" w:line="312" w:lineRule="auto"/>
      </w:pPr>
      <w:r>
        <w:rPr>
          <w:rFonts w:ascii="宋体" w:hAnsi="宋体" w:eastAsia="宋体" w:cs="宋体"/>
          <w:color w:val="000"/>
          <w:sz w:val="28"/>
          <w:szCs w:val="28"/>
        </w:rPr>
        <w:t xml:space="preserve">2、甲方有权根据经营需要，自主地组织和调配货源。甲方有义务公正、公平、合理的为乙方安排运输。</w:t>
      </w:r>
    </w:p>
    <w:p>
      <w:pPr>
        <w:ind w:left="0" w:right="0" w:firstLine="560"/>
        <w:spacing w:before="450" w:after="450" w:line="312" w:lineRule="auto"/>
      </w:pPr>
      <w:r>
        <w:rPr>
          <w:rFonts w:ascii="宋体" w:hAnsi="宋体" w:eastAsia="宋体" w:cs="宋体"/>
          <w:color w:val="000"/>
          <w:sz w:val="28"/>
          <w:szCs w:val="28"/>
        </w:rPr>
        <w:t xml:space="preserve">3、甲方有权定按照国家规定定期组织乙方进行安全和职业道德学习，并进行考核。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4、甲方有权在承包经营期内，指定专人对乙方使用的车辆进行安全、车容、车况检查。如乙方使用车辆存在安全隐患，甲方有权停止乙方运输。</w:t>
      </w:r>
    </w:p>
    <w:p>
      <w:pPr>
        <w:ind w:left="0" w:right="0" w:firstLine="560"/>
        <w:spacing w:before="450" w:after="450" w:line="312" w:lineRule="auto"/>
      </w:pPr>
      <w:r>
        <w:rPr>
          <w:rFonts w:ascii="宋体" w:hAnsi="宋体" w:eastAsia="宋体" w:cs="宋体"/>
          <w:color w:val="000"/>
          <w:sz w:val="28"/>
          <w:szCs w:val="28"/>
        </w:rPr>
        <w:t xml:space="preserve">5、甲方有权根据经营需要，制定统一规范及公司管理制度，乙方必须遵守。</w:t>
      </w:r>
    </w:p>
    <w:p>
      <w:pPr>
        <w:ind w:left="0" w:right="0" w:firstLine="560"/>
        <w:spacing w:before="450" w:after="450" w:line="312" w:lineRule="auto"/>
      </w:pPr>
      <w:r>
        <w:rPr>
          <w:rFonts w:ascii="宋体" w:hAnsi="宋体" w:eastAsia="宋体" w:cs="宋体"/>
          <w:color w:val="000"/>
          <w:sz w:val="28"/>
          <w:szCs w:val="28"/>
        </w:rPr>
        <w:t xml:space="preserve">6、甲方有权参照市场和国家规定制订本企业统一的运费标准和其它费用收取标准。并按标准给付乙方运费。</w:t>
      </w:r>
    </w:p>
    <w:p>
      <w:pPr>
        <w:ind w:left="0" w:right="0" w:firstLine="560"/>
        <w:spacing w:before="450" w:after="450" w:line="312" w:lineRule="auto"/>
      </w:pPr>
      <w:r>
        <w:rPr>
          <w:rFonts w:ascii="宋体" w:hAnsi="宋体" w:eastAsia="宋体" w:cs="宋体"/>
          <w:color w:val="000"/>
          <w:sz w:val="28"/>
          <w:szCs w:val="28"/>
        </w:rPr>
        <w:t xml:space="preserve">7、如乙方车辆进入煤场后，超过6小时甲方不能按本合同所签订的数量和日期开工，或者因甲方的原因造成乙方不能正常运输等，其损失由甲方承担，按每辆车每天的运输费补偿给乙方。</w:t>
      </w:r>
    </w:p>
    <w:p>
      <w:pPr>
        <w:ind w:left="0" w:right="0" w:firstLine="560"/>
        <w:spacing w:before="450" w:after="450" w:line="312" w:lineRule="auto"/>
      </w:pPr>
      <w:r>
        <w:rPr>
          <w:rFonts w:ascii="宋体" w:hAnsi="宋体" w:eastAsia="宋体" w:cs="宋体"/>
          <w:color w:val="000"/>
          <w:sz w:val="28"/>
          <w:szCs w:val="28"/>
        </w:rPr>
        <w:t xml:space="preserve">8、甲方必须保证乙方车辆进入煤场后装卸货物及时，按照本合同规定本月合同装卸货物数量为：_____;每天装卸货物量要在700吨以上，如甲方不能完成当天装卸货物要求，甲方必须安排人员加班装卸货物，无故不完成装卸货物要求给乙方造成合同违约，违约后果全部有甲方自行承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1、乙方有义务保证按时完成甲方的货物拉运的任务量，并服从甲方的统一调配。</w:t>
      </w:r>
    </w:p>
    <w:p>
      <w:pPr>
        <w:ind w:left="0" w:right="0" w:firstLine="560"/>
        <w:spacing w:before="450" w:after="450" w:line="312" w:lineRule="auto"/>
      </w:pPr>
      <w:r>
        <w:rPr>
          <w:rFonts w:ascii="宋体" w:hAnsi="宋体" w:eastAsia="宋体" w:cs="宋体"/>
          <w:color w:val="000"/>
          <w:sz w:val="28"/>
          <w:szCs w:val="28"/>
        </w:rPr>
        <w:t xml:space="preserve">2、乙方有义务按车辆相关规定维修和保养车辆，保证车辆性能完好、车容整洁。乙方有义务遵守交通法规和机动车操作规程，保证行车安全。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4、未经甲方同意，乙方不得在运输过程中私自卸货，倒货、偷盗、不得将车辆交给它人驾驶，不得捎带与工作无关的第三者，不得违反承包经营用途使用车辆，不得以任何理由扣留或变相扣留运输货物。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5、乙方有权对甲方制订的规章制度和统一服务规范提出建议和修改意见。乙方有义务严格遵守甲方制定的规章制度，并承担违反规章制度给甲方造成损失的赔偿责任。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6、乙方有义务有运输过程发生交通事故和意外事件造成货物或车辆损毁时，及时通知甲方和保险公司并立即报警。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7、乙方有义务保证联系(电话、对讲机)通畅，可以随时接受甲方调配。</w:t>
      </w:r>
    </w:p>
    <w:p>
      <w:pPr>
        <w:ind w:left="0" w:right="0" w:firstLine="560"/>
        <w:spacing w:before="450" w:after="450" w:line="312" w:lineRule="auto"/>
      </w:pPr>
      <w:r>
        <w:rPr>
          <w:rFonts w:ascii="宋体" w:hAnsi="宋体" w:eastAsia="宋体" w:cs="宋体"/>
          <w:color w:val="000"/>
          <w:sz w:val="28"/>
          <w:szCs w:val="28"/>
        </w:rPr>
        <w:t xml:space="preserve">8、乙方有义务保守甲方商业秘密。</w:t>
      </w:r>
    </w:p>
    <w:p>
      <w:pPr>
        <w:ind w:left="0" w:right="0" w:firstLine="560"/>
        <w:spacing w:before="450" w:after="450" w:line="312" w:lineRule="auto"/>
      </w:pPr>
      <w:r>
        <w:rPr>
          <w:rFonts w:ascii="宋体" w:hAnsi="宋体" w:eastAsia="宋体" w:cs="宋体"/>
          <w:color w:val="000"/>
          <w:sz w:val="28"/>
          <w:szCs w:val="28"/>
        </w:rPr>
        <w:t xml:space="preserve">9、乙方享有在甲方不能按照合同约定清结运输费用时，依法享有法律规定的权力。</w:t>
      </w:r>
    </w:p>
    <w:p>
      <w:pPr>
        <w:ind w:left="0" w:right="0" w:firstLine="560"/>
        <w:spacing w:before="450" w:after="450" w:line="312" w:lineRule="auto"/>
      </w:pPr>
      <w:r>
        <w:rPr>
          <w:rFonts w:ascii="宋体" w:hAnsi="宋体" w:eastAsia="宋体" w:cs="宋体"/>
          <w:color w:val="000"/>
          <w:sz w:val="28"/>
          <w:szCs w:val="28"/>
        </w:rPr>
        <w:t xml:space="preserve">七、货物运输风险承担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1、交通违章造成的行政处罚，由乙方全部承担。</w:t>
      </w:r>
    </w:p>
    <w:p>
      <w:pPr>
        <w:ind w:left="0" w:right="0" w:firstLine="560"/>
        <w:spacing w:before="450" w:after="450" w:line="312" w:lineRule="auto"/>
      </w:pPr>
      <w:r>
        <w:rPr>
          <w:rFonts w:ascii="宋体" w:hAnsi="宋体" w:eastAsia="宋体" w:cs="宋体"/>
          <w:color w:val="000"/>
          <w:sz w:val="28"/>
          <w:szCs w:val="28"/>
        </w:rPr>
        <w:t xml:space="preserve">2、交通事故，事故赔偿责任由由乙方承担。</w:t>
      </w:r>
    </w:p>
    <w:p>
      <w:pPr>
        <w:ind w:left="0" w:right="0" w:firstLine="560"/>
        <w:spacing w:before="450" w:after="450" w:line="312" w:lineRule="auto"/>
      </w:pPr>
      <w:r>
        <w:rPr>
          <w:rFonts w:ascii="宋体" w:hAnsi="宋体" w:eastAsia="宋体" w:cs="宋体"/>
          <w:color w:val="000"/>
          <w:sz w:val="28"/>
          <w:szCs w:val="28"/>
        </w:rPr>
        <w:t xml:space="preserve">3、货物损毁或丢失的，赔偿责任由乙方承担。</w:t>
      </w:r>
    </w:p>
    <w:p>
      <w:pPr>
        <w:ind w:left="0" w:right="0" w:firstLine="560"/>
        <w:spacing w:before="450" w:after="450" w:line="312" w:lineRule="auto"/>
      </w:pPr>
      <w:r>
        <w:rPr>
          <w:rFonts w:ascii="宋体" w:hAnsi="宋体" w:eastAsia="宋体" w:cs="宋体"/>
          <w:color w:val="000"/>
          <w:sz w:val="28"/>
          <w:szCs w:val="28"/>
        </w:rPr>
        <w:t xml:space="preserve">4、乙方遭受人身损害和车辆损毁的，除保险公司理赔并实际赔付的部分外，甲方不承担任何赔偿和补偿责任。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1、下列情况下由乙方支付甲方月运量运费20%的违约金，并赔偿甲方的实际损失。</w:t>
      </w:r>
    </w:p>
    <w:p>
      <w:pPr>
        <w:ind w:left="0" w:right="0" w:firstLine="560"/>
        <w:spacing w:before="450" w:after="450" w:line="312" w:lineRule="auto"/>
      </w:pPr>
      <w:r>
        <w:rPr>
          <w:rFonts w:ascii="宋体" w:hAnsi="宋体" w:eastAsia="宋体" w:cs="宋体"/>
          <w:color w:val="000"/>
          <w:sz w:val="28"/>
          <w:szCs w:val="28"/>
        </w:rPr>
        <w:t xml:space="preserve">1、承包经营的车辆不符合国家强制标准的。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2025年运输合同 篇6</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1.1、货物的起运地点：</w:t>
      </w:r>
    </w:p>
    <w:p>
      <w:pPr>
        <w:ind w:left="0" w:right="0" w:firstLine="560"/>
        <w:spacing w:before="450" w:after="450" w:line="312" w:lineRule="auto"/>
      </w:pPr>
      <w:r>
        <w:rPr>
          <w:rFonts w:ascii="宋体" w:hAnsi="宋体" w:eastAsia="宋体" w:cs="宋体"/>
          <w:color w:val="000"/>
          <w:sz w:val="28"/>
          <w:szCs w:val="28"/>
        </w:rPr>
        <w:t xml:space="preserve">1.2、到达地点：</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2.3、准备好待运货物并落实装卸人力和工具，由乙方负责装卸作业的除外。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2.4、负责对乙方有关责任人和操作人员进行必要的运作要求培训。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3.3乙方需向甲方交纳运输风险金人民币五仟元整(5000元)，甲方可以从乙方运费中扣除，乙方必须设立车辆调度机构，安排专职调度人员进行调度，协助甲方进行货物的交接工作。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3.5、当个别甲方客户要求加快到货速度的，甲方提前通知乙方，乙方应按要求配合落实。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3.6、乙方将货物送达交付完毕，必须取回有收货人签章并加盖公章的有效回单在10天内交给甲方，如单据遗失，乙方负责由此引起的相应损失赔偿。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第四条：货物运输质量考核指标：</w:t>
      </w:r>
    </w:p>
    <w:p>
      <w:pPr>
        <w:ind w:left="0" w:right="0" w:firstLine="560"/>
        <w:spacing w:before="450" w:after="450" w:line="312" w:lineRule="auto"/>
      </w:pPr>
      <w:r>
        <w:rPr>
          <w:rFonts w:ascii="宋体" w:hAnsi="宋体" w:eastAsia="宋体" w:cs="宋体"/>
          <w:color w:val="000"/>
          <w:sz w:val="28"/>
          <w:szCs w:val="28"/>
        </w:rPr>
        <w:t xml:space="preserve">4.1甲方每月对乙方进行一次评估考核，具体考核指标要求如下(按月统计)：</w:t>
      </w:r>
    </w:p>
    <w:p>
      <w:pPr>
        <w:ind w:left="0" w:right="0" w:firstLine="560"/>
        <w:spacing w:before="450" w:after="450" w:line="312" w:lineRule="auto"/>
      </w:pPr>
      <w:r>
        <w:rPr>
          <w:rFonts w:ascii="宋体" w:hAnsi="宋体" w:eastAsia="宋体" w:cs="宋体"/>
          <w:color w:val="000"/>
          <w:sz w:val="28"/>
          <w:szCs w:val="28"/>
        </w:rPr>
        <w:t xml:space="preserve">①准时提货率：100%</w:t>
      </w:r>
    </w:p>
    <w:p>
      <w:pPr>
        <w:ind w:left="0" w:right="0" w:firstLine="560"/>
        <w:spacing w:before="450" w:after="450" w:line="312" w:lineRule="auto"/>
      </w:pPr>
      <w:r>
        <w:rPr>
          <w:rFonts w:ascii="宋体" w:hAnsi="宋体" w:eastAsia="宋体" w:cs="宋体"/>
          <w:color w:val="000"/>
          <w:sz w:val="28"/>
          <w:szCs w:val="28"/>
        </w:rPr>
        <w:t xml:space="preserve">②准时到货率大于：99%</w:t>
      </w:r>
    </w:p>
    <w:p>
      <w:pPr>
        <w:ind w:left="0" w:right="0" w:firstLine="560"/>
        <w:spacing w:before="450" w:after="450" w:line="312" w:lineRule="auto"/>
      </w:pPr>
      <w:r>
        <w:rPr>
          <w:rFonts w:ascii="宋体" w:hAnsi="宋体" w:eastAsia="宋体" w:cs="宋体"/>
          <w:color w:val="000"/>
          <w:sz w:val="28"/>
          <w:szCs w:val="28"/>
        </w:rPr>
        <w:t xml:space="preserve">③残损率：0</w:t>
      </w:r>
    </w:p>
    <w:p>
      <w:pPr>
        <w:ind w:left="0" w:right="0" w:firstLine="560"/>
        <w:spacing w:before="450" w:after="450" w:line="312" w:lineRule="auto"/>
      </w:pPr>
      <w:r>
        <w:rPr>
          <w:rFonts w:ascii="宋体" w:hAnsi="宋体" w:eastAsia="宋体" w:cs="宋体"/>
          <w:color w:val="000"/>
          <w:sz w:val="28"/>
          <w:szCs w:val="28"/>
        </w:rPr>
        <w:t xml:space="preserve">④单证传递及时率大于：99%</w:t>
      </w:r>
    </w:p>
    <w:p>
      <w:pPr>
        <w:ind w:left="0" w:right="0" w:firstLine="560"/>
        <w:spacing w:before="450" w:after="450" w:line="312" w:lineRule="auto"/>
      </w:pPr>
      <w:r>
        <w:rPr>
          <w:rFonts w:ascii="宋体" w:hAnsi="宋体" w:eastAsia="宋体" w:cs="宋体"/>
          <w:color w:val="000"/>
          <w:sz w:val="28"/>
          <w:szCs w:val="28"/>
        </w:rPr>
        <w:t xml:space="preserve">⑤客户投诉率：0</w:t>
      </w:r>
    </w:p>
    <w:p>
      <w:pPr>
        <w:ind w:left="0" w:right="0" w:firstLine="560"/>
        <w:spacing w:before="450" w:after="450" w:line="312" w:lineRule="auto"/>
      </w:pPr>
      <w:r>
        <w:rPr>
          <w:rFonts w:ascii="宋体" w:hAnsi="宋体" w:eastAsia="宋体" w:cs="宋体"/>
          <w:color w:val="000"/>
          <w:sz w:val="28"/>
          <w:szCs w:val="28"/>
        </w:rPr>
        <w:t xml:space="preserve">第五条：费用及其结算方式</w:t>
      </w:r>
    </w:p>
    <w:p>
      <w:pPr>
        <w:ind w:left="0" w:right="0" w:firstLine="560"/>
        <w:spacing w:before="450" w:after="450" w:line="312" w:lineRule="auto"/>
      </w:pPr>
      <w:r>
        <w:rPr>
          <w:rFonts w:ascii="宋体" w:hAnsi="宋体" w:eastAsia="宋体" w:cs="宋体"/>
          <w:color w:val="000"/>
          <w:sz w:val="28"/>
          <w:szCs w:val="28"/>
        </w:rPr>
        <w:t xml:space="preserve">5.1、经甲乙双方商议确定,甲方委托乙方负责承运的货物所发生的运费及其它相关费用统一按双方协议的价格结算。(运输价格作为附件另签协议)</w:t>
      </w:r>
    </w:p>
    <w:p>
      <w:pPr>
        <w:ind w:left="0" w:right="0" w:firstLine="560"/>
        <w:spacing w:before="450" w:after="450" w:line="312" w:lineRule="auto"/>
      </w:pPr>
      <w:r>
        <w:rPr>
          <w:rFonts w:ascii="宋体" w:hAnsi="宋体" w:eastAsia="宋体" w:cs="宋体"/>
          <w:color w:val="000"/>
          <w:sz w:val="28"/>
          <w:szCs w:val="28"/>
        </w:rPr>
        <w:t xml:space="preserve">5.2、乙方必须凭“甲方指定收货人”已签收的回单同甲方结算。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5.3、甲方在确认相应期间内委托给乙方的全部运输任务均已完成后，根据运费结算标准，按照四十五天结算给乙方或以汇款方式将运费划入乙方指定账户。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第六条：其它违约责任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w:t>
      </w:r>
    </w:p>
    <w:p>
      <w:pPr>
        <w:ind w:left="0" w:right="0" w:firstLine="560"/>
        <w:spacing w:before="450" w:after="450" w:line="312" w:lineRule="auto"/>
      </w:pPr>
      <w:r>
        <w:rPr>
          <w:rFonts w:ascii="宋体" w:hAnsi="宋体" w:eastAsia="宋体" w:cs="宋体"/>
          <w:color w:val="000"/>
          <w:sz w:val="28"/>
          <w:szCs w:val="28"/>
        </w:rPr>
        <w:t xml:space="preserve">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自甲方处交接货物起，至将货物交付给甲方指定的收货人签收止，甲方把货物的风险转移给乙方，乙方对承运途中发生的货物短少，残损、污染和事故损失负责照市场价赔偿，并在30天内清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6.3乙方不得与甲方客户单独合作和承运同线路同品牌的货物，如果违约，甲方将取消乙方承运资格，并有权处置乙方未结运费和违约保证金。</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7.4、本合同全部内容属商业秘密，双方均有责任保守秘密。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9.1、若合同在履行中发生纠纷，双方应及时协商解决，协商无效的，可向法院申请诉讼解决。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2025年运输合同 篇7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2025年运输合同 篇8</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4.3、由于自然灾害或交通事故造成货物无法准时到达，乙方必须及时通知甲方，由双方共同协商解决，若由于未及时通知甲方而造成货物过期到达，造成甲方损失应由乙方负责赔偿。第五条：费用及结算方式</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本合同一式二份，甲、乙双方各持一份，具有同等法律效力。本合同有效期为20__年 1月1日至20__年 12月 31日，本合同自双方签字盖章之日起生效。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2025年运输合同 篇9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4、开工日期：_______年_______月_______日，具体以甲方进场通知书为准。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1、运输距离：倒泥口在7.5~8公里以内，单价为7.5元/m3(本单价全部为不含倒土费、税费以及挖土，装车和平整场地费)。如超出运输距离的甲方另外补偿，具体单价另行协商。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_____，_____容积必须经甲方量方人员认可为依据，_____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(2)负责道路、城管、交警及因超限所产生的一切费用，保证乙方能顺利运输。否则，造成的误工由甲方承担，按每日每台1000元计算补偿乙方。如是乙方_____证照不齐全所产生的责任、费用与甲方无关。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(6)负责按每台车补偿入场费1000元人民币，在甲方第一次结账时扣除。(7)乙方_____运转正常,但因甲方原因24小时内每辆车平均拉土车数不够12车的,每少拉一车甲方赔偿乙方损失100元,反之,乙方赔偿甲方100元.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(8)在乙方不违反本合同的情况下,甲方至少使用乙方_____一个月以上,否则按5000元每辆车赔偿乙方来回损失费,反之,乙方同样承担对等的赔偿责任.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(9)在乙方_____不违反本合同并能够满足甲方施工要求的情况下,甲方不得再安排其他_____进场施工，否则甲方赔偿乙方损失30万元,反之,甲方可以安排其他_____进场,乙方不得有异议.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_____进场，要求第一批_____不少于20台(在七天内进场完毕。),每台车容积在25m3以上的前单后双_____.。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(2)乙方组织的_____必须是证照齐全，如因证照不齐全被相关行政主管部门罚款，由乙方自己承担，与甲方无关。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(5)在工程未结束时或甲方违反本合同的情况下，乙方_____未经甲方同意不得随意调出工地，如乙方单方把_____调出工地的，按每台每天1000元人民币补偿甲方损失。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(7)负责_____及人员的安全，做到安全施工，文明施工，如出现安全事故，由乙方负责全部经济责任及法律责任，与甲方无关。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篇10</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依据《_____》及有关规定，甲、乙双方本着真诚合作，互惠互利，共同发展的原则，经双方友好协商，特订立本合同，双方共同遵守。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3、交货时间：______年______月______日</w:t>
      </w:r>
    </w:p>
    <w:p>
      <w:pPr>
        <w:ind w:left="0" w:right="0" w:firstLine="560"/>
        <w:spacing w:before="450" w:after="450" w:line="312" w:lineRule="auto"/>
      </w:pPr>
      <w:r>
        <w:rPr>
          <w:rFonts w:ascii="宋体" w:hAnsi="宋体" w:eastAsia="宋体" w:cs="宋体"/>
          <w:color w:val="000"/>
          <w:sz w:val="28"/>
          <w:szCs w:val="28"/>
        </w:rPr>
        <w:t xml:space="preserve">第四条付款方式及货款结算：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第七条本合同在执行中如发生争议或纠纷，甲、乙双方应协商解决，解决不了时，任何一方均可向国家规定的合同管理机关申请调解_____。如一方对_____不服，可于接到_____书后7日内向人民法院起诉。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签约日期：______年___月___日?签约日期：______年___月___日</w:t>
      </w:r>
    </w:p>
    <w:p>
      <w:pPr>
        <w:ind w:left="0" w:right="0" w:firstLine="560"/>
        <w:spacing w:before="450" w:after="450" w:line="312" w:lineRule="auto"/>
      </w:pPr>
      <w:r>
        <w:rPr>
          <w:rFonts w:ascii="宋体" w:hAnsi="宋体" w:eastAsia="宋体" w:cs="宋体"/>
          <w:color w:val="000"/>
          <w:sz w:val="28"/>
          <w:szCs w:val="28"/>
        </w:rPr>
        <w:t xml:space="preserve">2025年运输合同 篇11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 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 默认赔偿 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 货到付款的 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2025年运输合同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国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一、本协议履行期限与双方签订的运输合同(合同编号：________)履行期限相同，属运输合同的附件之一，具有与运输合同同等的法律效力。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篇13</w:t>
      </w:r>
    </w:p>
    <w:p>
      <w:pPr>
        <w:ind w:left="0" w:right="0" w:firstLine="560"/>
        <w:spacing w:before="450" w:after="450" w:line="312" w:lineRule="auto"/>
      </w:pPr>
      <w:r>
        <w:rPr>
          <w:rFonts w:ascii="宋体" w:hAnsi="宋体" w:eastAsia="宋体" w:cs="宋体"/>
          <w:color w:val="000"/>
          <w:sz w:val="28"/>
          <w:szCs w:val="28"/>
        </w:rPr>
        <w:t xml:space="preserve">托运方(交____市场交易商)：(以下简称甲方)_________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根据全国棉花交____市场(以下简称交____市场)《关于交易商将存放在_________内的棉花直接用于交割的通知》全棉市管字26号精神和国家有关运输规定，经双方充分协商，特订立本合同，以便双方共同遵守。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本合同所指托运方即指通过交____市场商品棉电子撮合交易预售棉的出卖方。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____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托运方将棉花运抵交____市场_________监管库的时间不迟于________年____月____日;托运方将棉花按时运抵监管库后，承运方必须在________年____月____日前将棉花发运结束。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____市场交割规定进行入库验收，经验收合格后由承运方办理有关运输手续，并在有关运输手续办理完毕后的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承运方负责联系交____市场内地指定交割仓库的接收、入库等工作，交____市场负责协调。指定交割仓库于货物到达后的1个工作日内书面通知交____市场、承运方和托运方。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____市场内地交割仓库后的铁路入库等费用，具体标准按交____市场全棉市管字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上述费用由托运方承担，交____市场代收代付。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____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1、要求承运方按照合同规定的时间、地点，将约定的棉花运到交____市场内地指定交割仓库。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1、通过交____市场向托运方收取运输包干等费用，包括在_________监管库发生的入库、保管、保险及运往内地的铁路运输期间发生的各项费用。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____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____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____市场交割并造成损失的，承运方应按交____市场核定的标准偿付托运方损失(如因人力不可抗拒的因素及铁路部门限制运输、编组等原因，造成运输受到影响，承运方应在得知情况的当天，依据铁路运输部门出具的相关书面证明，以电话或传真方式及时告知交____市场和托运方，以便交____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本合同未尽事项或约定不明确的事项，准用交____市场《关于交易商将存放在_________区内的棉花直接用于交割的通知》的相关规定。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本合同正本一式二份，合同双方各执一份。双方签字盖章后，由托运方传真至全国棉花交____市场备案。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①甲方在发运构件前两天通知乙方何时派车，并告诉乙方此次运输何种构件，便于乙方安排相应运输的_____。</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①乙方所派_____应为合法、合规_____，并提供本单位有效工商执照及道路运输许可证复印件。乙方对_____进行保养，保证_____运输状态良好、顺畅，确保运输途中自身及构件的安全。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②乙方在接到甲方派车通知后(电话、短信)，应在规定时间内派相应_____到_______装货地点。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④乙方在运输过程中的过路、过桥费，违章罚款及_____的各种消耗费用均由乙方自己承担。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⑤乙方自己负责在公安、公路管理部门办理超限准运证明，所需一切费用由乙方自己承担，若因乙方_____故障、通行证件原因造成构件被扣留等情况给甲方造成转运及其它费用均由乙方负责赔偿。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篇15</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根据《_____》，本着公平公正、互惠互利的原则，结合本工程具体情况，甲、乙双方就袋装水泥运输达成如下协议：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1.2运输品种：袋装水泥。</w:t>
      </w:r>
    </w:p>
    <w:p>
      <w:pPr>
        <w:ind w:left="0" w:right="0" w:firstLine="560"/>
        <w:spacing w:before="450" w:after="450" w:line="312" w:lineRule="auto"/>
      </w:pPr>
      <w:r>
        <w:rPr>
          <w:rFonts w:ascii="宋体" w:hAnsi="宋体" w:eastAsia="宋体" w:cs="宋体"/>
          <w:color w:val="000"/>
          <w:sz w:val="28"/>
          <w:szCs w:val="28"/>
        </w:rPr>
        <w:t xml:space="preserve">1.3运输数量：以甲乙双方的实际运输结算量为准。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1.4运输方式：汽车运输。</w:t>
      </w:r>
    </w:p>
    <w:p>
      <w:pPr>
        <w:ind w:left="0" w:right="0" w:firstLine="560"/>
        <w:spacing w:before="450" w:after="450" w:line="312" w:lineRule="auto"/>
      </w:pPr>
      <w:r>
        <w:rPr>
          <w:rFonts w:ascii="宋体" w:hAnsi="宋体" w:eastAsia="宋体" w:cs="宋体"/>
          <w:color w:val="000"/>
          <w:sz w:val="28"/>
          <w:szCs w:val="28"/>
        </w:rPr>
        <w:t xml:space="preserve">1.5货物起运及到达地点：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2.1运输单价：</w:t>
      </w:r>
    </w:p>
    <w:p>
      <w:pPr>
        <w:ind w:left="0" w:right="0" w:firstLine="560"/>
        <w:spacing w:before="450" w:after="450" w:line="312" w:lineRule="auto"/>
      </w:pPr>
      <w:r>
        <w:rPr>
          <w:rFonts w:ascii="宋体" w:hAnsi="宋体" w:eastAsia="宋体" w:cs="宋体"/>
          <w:color w:val="000"/>
          <w:sz w:val="28"/>
          <w:szCs w:val="28"/>
        </w:rPr>
        <w:t xml:space="preserve">袋装水泥运输单价为0.75元吨/公里;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以上运输单价包括但不限于直接运输费、装车费、税费、_____费等在内的综合运输单价。</w:t>
      </w:r>
    </w:p>
    <w:p>
      <w:pPr>
        <w:ind w:left="0" w:right="0" w:firstLine="560"/>
        <w:spacing w:before="450" w:after="450" w:line="312" w:lineRule="auto"/>
      </w:pPr>
      <w:r>
        <w:rPr>
          <w:rFonts w:ascii="宋体" w:hAnsi="宋体" w:eastAsia="宋体" w:cs="宋体"/>
          <w:color w:val="000"/>
          <w:sz w:val="28"/>
          <w:szCs w:val="28"/>
        </w:rPr>
        <w:t xml:space="preserve">2.2运输距离：</w:t>
      </w:r>
    </w:p>
    <w:p>
      <w:pPr>
        <w:ind w:left="0" w:right="0" w:firstLine="560"/>
        <w:spacing w:before="450" w:after="450" w:line="312" w:lineRule="auto"/>
      </w:pPr>
      <w:r>
        <w:rPr>
          <w:rFonts w:ascii="宋体" w:hAnsi="宋体" w:eastAsia="宋体" w:cs="宋体"/>
          <w:color w:val="000"/>
          <w:sz w:val="28"/>
          <w:szCs w:val="28"/>
        </w:rPr>
        <w:t xml:space="preserve">2.2.1从至格拉基水电站施工区域综合运点.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3.1甲方的权利与义务</w:t>
      </w:r>
    </w:p>
    <w:p>
      <w:pPr>
        <w:ind w:left="0" w:right="0" w:firstLine="560"/>
        <w:spacing w:before="450" w:after="450" w:line="312" w:lineRule="auto"/>
      </w:pPr>
      <w:r>
        <w:rPr>
          <w:rFonts w:ascii="宋体" w:hAnsi="宋体" w:eastAsia="宋体" w:cs="宋体"/>
          <w:color w:val="000"/>
          <w:sz w:val="28"/>
          <w:szCs w:val="28"/>
        </w:rPr>
        <w:t xml:space="preserve">3.1.1向乙方介绍工程基本情况，讲明工程对袋装运输的要求，工程环境，交通道路等情况;并保障工地范围内的道路通畅，允许整车通行。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3.1.2负责对乙方运抵的袋装水泥进行收货、过磅计量、签收。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3.1.3按合同规定，在与乙方完成结算手续并收齐乙方各种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3.2乙方的权利与义务</w:t>
      </w:r>
    </w:p>
    <w:p>
      <w:pPr>
        <w:ind w:left="0" w:right="0" w:firstLine="560"/>
        <w:spacing w:before="450" w:after="450" w:line="312" w:lineRule="auto"/>
      </w:pPr>
      <w:r>
        <w:rPr>
          <w:rFonts w:ascii="宋体" w:hAnsi="宋体" w:eastAsia="宋体" w:cs="宋体"/>
          <w:color w:val="000"/>
          <w:sz w:val="28"/>
          <w:szCs w:val="28"/>
        </w:rPr>
        <w:t xml:space="preserve">3.2.1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3.2.2由乙方负责在水泥厂的水泥仓库装货，并将甲方订购合格的袋装水泥及质量检验报告及出库票据同期运抵甲方指定的交货地点。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3.2.3配合甲方对水泥厂出库袋装水泥的数量进行过磅计量，并将甲乙双方确认的验收票据返回给水泥厂家。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4.1乙方根据甲方袋装水泥需用计划将水泥运抵合同指定的交货地点。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4.2乙方在合同约定地点装货时应对袋装水泥的品种、规格、数量与质量合格证书、出厂检测报告进行核对，若发现不一致时不得发运。否则，甲方可以拒绝收货，而由此造成的相关损失由乙方自行承担。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4.3水泥运抵合同指定供货地点后，甲乙双方在现场过磅或检包验收，如发现水泥品种、规格及数量与供货计划要求不符，甲方除拒绝收货外,还将根据相关合同条款向乙方提出索赔。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5.1付款方式：采用银行转帐。</w:t>
      </w:r>
    </w:p>
    <w:p>
      <w:pPr>
        <w:ind w:left="0" w:right="0" w:firstLine="560"/>
        <w:spacing w:before="450" w:after="450" w:line="312" w:lineRule="auto"/>
      </w:pPr>
      <w:r>
        <w:rPr>
          <w:rFonts w:ascii="宋体" w:hAnsi="宋体" w:eastAsia="宋体" w:cs="宋体"/>
          <w:color w:val="000"/>
          <w:sz w:val="28"/>
          <w:szCs w:val="28"/>
        </w:rPr>
        <w:t xml:space="preserve">5.2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5.3发票出具：乙方根据实际现场验收数量出具运输发票。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第六条_____</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_____费，若发生有关_____方面的一切事宜，甲方不承担任何连带责任。但由于乙方的运输事故或其它任何原因，造成甲方货物损失(遗失)，乙方应按照合同第7.2.2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7.1.1甲方违约拒绝收货(非乙方原因造成)，应承担乙方由此所造成的损失。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7.2乙方的违约责任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7.2.1合同履行期间，乙方若因自身原因未按甲方运输计划时间要求及时组织_____运输，导致甲方现场缺货停工，乙方应承担相应的经济赔偿责任。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7.2.2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7.2.3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7.2.4由于乙方的原因，造成袋装水泥质量不合格、数量损失、无法卸车入库等，由乙方承担相应的责任并承担相应的费用。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7.2.5乙方应严格遵守《中华人民共和国道路交通安全法》的有关规定并自行承担责任。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8.2在袋装水泥运输过程中发生不可抗力，包括洪水、山体滑坡等造成的桥梁道路中断，甲乙双方应本着友好协商的态度，积极地采取应急措施以保障甲方工程的需要。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甲乙双方在履行合同期间发生争议，首先应通过友好协商解决，如经协商仍不能达成协议，任何一方均可向__________委员会_____申请_____，_____裁决为终局的。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11.2本合同双方相互提供的文件、资料，双方除为履行合同的目的外，均不得提供给第三方。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11.3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11.4本合同共份，甲方执份;乙方持份，双方签字、盖章后生效。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2026-10-06T12:56:31+08:00</dcterms:created>
  <dcterms:modified xsi:type="dcterms:W3CDTF">2026-10-06T12:56:31+08:00</dcterms:modified>
</cp:coreProperties>
</file>

<file path=docProps/custom.xml><?xml version="1.0" encoding="utf-8"?>
<Properties xmlns="http://schemas.openxmlformats.org/officeDocument/2006/custom-properties" xmlns:vt="http://schemas.openxmlformats.org/officeDocument/2006/docPropsVTypes"/>
</file>