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木材运输合同书(优质9篇)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木材运输合同书一甲方(托运人)乙方(承运人)甲乙双方经过协商，根据合同法有关规定，订立货物运输合同，以便双方共同遵守。一、货物运输交付的地点及日期，根据双方协商而订立，运输时效严格按照公司相关规定。二、托运方委托承运方运输方运输的苗木根据托...</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木材运输合同书二</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木材运输合同书三</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托运方：__________单位名称(盖章)</w:t>
      </w:r>
    </w:p>
    <w:p>
      <w:pPr>
        <w:ind w:left="0" w:right="0" w:firstLine="560"/>
        <w:spacing w:before="450" w:after="450" w:line="312" w:lineRule="auto"/>
      </w:pPr>
      <w:r>
        <w:rPr>
          <w:rFonts w:ascii="宋体" w:hAnsi="宋体" w:eastAsia="宋体" w:cs="宋体"/>
          <w:color w:val="000"/>
          <w:sz w:val="28"/>
          <w:szCs w:val="28"/>
        </w:rPr>
        <w:t xml:space="preserve">承运方 ：__________单位名称(盖章)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木材运输合同书四</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_________元（大写：_____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木材运输合同书七</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木材运输合同书八</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运费结算方式：月结(开增值税发票)。</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甲方委托乙方运输货物名称、线路、时间和价格。</w:t>
      </w:r>
    </w:p>
    <w:p>
      <w:pPr>
        <w:ind w:left="0" w:right="0" w:firstLine="560"/>
        <w:spacing w:before="450" w:after="450" w:line="312" w:lineRule="auto"/>
      </w:pPr>
      <w:r>
        <w:rPr>
          <w:rFonts w:ascii="宋体" w:hAnsi="宋体" w:eastAsia="宋体" w:cs="宋体"/>
          <w:color w:val="000"/>
          <w:sz w:val="28"/>
          <w:szCs w:val="28"/>
        </w:rPr>
        <w:t xml:space="preserve">货物名称： 。 起运地： 到货地： 。 起运时间： 。 到货时间： 。价格为： 。</w:t>
      </w:r>
    </w:p>
    <w:p>
      <w:pPr>
        <w:ind w:left="0" w:right="0" w:firstLine="560"/>
        <w:spacing w:before="450" w:after="450" w:line="312" w:lineRule="auto"/>
      </w:pPr>
      <w:r>
        <w:rPr>
          <w:rFonts w:ascii="宋体" w:hAnsi="宋体" w:eastAsia="宋体" w:cs="宋体"/>
          <w:color w:val="000"/>
          <w:sz w:val="28"/>
          <w:szCs w:val="28"/>
        </w:rPr>
        <w:t xml:space="preserve">二、甲方应尽的责任与义务：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2、甲方不能交付或在货物内夹带危险品，禁运物品给乙方承运。 否则甲方承担一切责任。</w:t>
      </w:r>
    </w:p>
    <w:p>
      <w:pPr>
        <w:ind w:left="0" w:right="0" w:firstLine="560"/>
        <w:spacing w:before="450" w:after="450" w:line="312" w:lineRule="auto"/>
      </w:pPr>
      <w:r>
        <w:rPr>
          <w:rFonts w:ascii="宋体" w:hAnsi="宋体" w:eastAsia="宋体" w:cs="宋体"/>
          <w:color w:val="000"/>
          <w:sz w:val="28"/>
          <w:szCs w:val="28"/>
        </w:rPr>
        <w:t xml:space="preserve">3、甲方在托运货物时，必须完整提供收货人姓名、地址及电话，以便能准备交付货物，否则造成失误及一切裙带责任，其费用由甲方承担。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4、贵重物品应保价运输。</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1、乙方应按时将甲方的货物运至甲方指定的收货点，如有特殊原因乙方须提前向甲方说明。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2、如乙方原因造成甲方货物丢失货损坏(除不可抗力自认原因外)，乙方必须按预定赔偿。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3、乙方须提供车况好、手续齐全车辆运输甲方货物。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4、乙方不可将甲方食品与其他有污染或有毒货物混放，否则由此造成的责任与损失由乙方承担。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乙方凭收货收货签字回单并出具运输与甲方对账结算运费。</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七、本协议一式两份，甲乙双方各执壹份，有效期为货物到达目的地运费结清后此协议作废。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2026-04-01T12:31:41+08:00</dcterms:created>
  <dcterms:modified xsi:type="dcterms:W3CDTF">2026-04-01T12:31:41+08:00</dcterms:modified>
</cp:coreProperties>
</file>

<file path=docProps/custom.xml><?xml version="1.0" encoding="utf-8"?>
<Properties xmlns="http://schemas.openxmlformats.org/officeDocument/2006/custom-properties" xmlns:vt="http://schemas.openxmlformats.org/officeDocument/2006/docPropsVTypes"/>
</file>