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【拉土方合同范本】土方运输合同范本</w:t>
      </w:r>
      <w:bookmarkEnd w:id="1"/>
    </w:p>
    <w:p>
      <w:pPr>
        <w:jc w:val="center"/>
        <w:spacing w:before="0" w:after="450"/>
      </w:pPr>
      <w:r>
        <w:rPr>
          <w:rFonts w:ascii="Arial" w:hAnsi="Arial" w:eastAsia="Arial" w:cs="Arial"/>
          <w:color w:val="999999"/>
          <w:sz w:val="20"/>
          <w:szCs w:val="20"/>
        </w:rPr>
        <w:t xml:space="preserve">来源：网络  作者：天地有情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运输合同是承运人将约定货物从起运地点运输到约定地点，托运人支付运输费用的合同。以下是本站小编为大家精心整理的土方运输合同范本，欢迎大家阅读，供您参考。更多内容请关注本站。土方运输合同范本　　甲方： 乙方：　　依照《中华人民共和国合同法》...</w:t>
      </w:r>
    </w:p>
    <w:p>
      <w:pPr>
        <w:ind w:left="0" w:right="0" w:firstLine="560"/>
        <w:spacing w:before="450" w:after="450" w:line="312" w:lineRule="auto"/>
      </w:pPr>
      <w:r>
        <w:rPr>
          <w:rFonts w:ascii="宋体" w:hAnsi="宋体" w:eastAsia="宋体" w:cs="宋体"/>
          <w:color w:val="000"/>
          <w:sz w:val="28"/>
          <w:szCs w:val="28"/>
        </w:rPr>
        <w:t xml:space="preserve">　　运输合同是承运人将约定货物从起运地点运输到约定地点，托运人支付运输费用的合同。以下是本站小编为大家精心整理的土方运输合同范本，欢迎大家阅读，供您参考。更多内容请关注本站。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土方运输合同范本</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　&gt;　第一条：工程概况</w:t>
      </w:r>
    </w:p>
    <w:p>
      <w:pPr>
        <w:ind w:left="0" w:right="0" w:firstLine="560"/>
        <w:spacing w:before="450" w:after="450" w:line="312" w:lineRule="auto"/>
      </w:pPr>
      <w:r>
        <w:rPr>
          <w:rFonts w:ascii="宋体" w:hAnsi="宋体" w:eastAsia="宋体" w:cs="宋体"/>
          <w:color w:val="000"/>
          <w:sz w:val="28"/>
          <w:szCs w:val="28"/>
        </w:rPr>
        <w:t xml:space="preserve">　　一、工程名称：土方运输工程</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三、工程内容：运输土方</w:t>
      </w:r>
    </w:p>
    <w:p>
      <w:pPr>
        <w:ind w:left="0" w:right="0" w:firstLine="560"/>
        <w:spacing w:before="450" w:after="450" w:line="312" w:lineRule="auto"/>
      </w:pPr>
      <w:r>
        <w:rPr>
          <w:rFonts w:ascii="宋体" w:hAnsi="宋体" w:eastAsia="宋体" w:cs="宋体"/>
          <w:color w:val="000"/>
          <w:sz w:val="28"/>
          <w:szCs w:val="28"/>
        </w:rPr>
        <w:t xml:space="preserve">　　四、工程总量约1000万立方米。</w:t>
      </w:r>
    </w:p>
    <w:p>
      <w:pPr>
        <w:ind w:left="0" w:right="0" w:firstLine="560"/>
        <w:spacing w:before="450" w:after="450" w:line="312" w:lineRule="auto"/>
      </w:pPr>
      <w:r>
        <w:rPr>
          <w:rFonts w:ascii="宋体" w:hAnsi="宋体" w:eastAsia="宋体" w:cs="宋体"/>
          <w:color w:val="000"/>
          <w:sz w:val="28"/>
          <w:szCs w:val="28"/>
        </w:rPr>
        <w:t xml:space="preserve">　　五、工程取费标准与计量方法：</w:t>
      </w:r>
    </w:p>
    <w:p>
      <w:pPr>
        <w:ind w:left="0" w:right="0" w:firstLine="560"/>
        <w:spacing w:before="450" w:after="450" w:line="312" w:lineRule="auto"/>
      </w:pPr>
      <w:r>
        <w:rPr>
          <w:rFonts w:ascii="宋体" w:hAnsi="宋体" w:eastAsia="宋体" w:cs="宋体"/>
          <w:color w:val="000"/>
          <w:sz w:val="28"/>
          <w:szCs w:val="28"/>
        </w:rPr>
        <w:t xml:space="preserve">　　（1）按目前的运输路程为方的车子前二后八工程车带盖板，按单价为 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　　（2）结算方式：按实际运输车数一天一结，结算时间为次日的上午10：00收单算账，当日17时前付清运费，乙方进场施工后每台车每天扣除400元，每台车共扣4000元作为履约金，完工一次性返还。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　　&gt;第二条：甲方责任</w:t>
      </w:r>
    </w:p>
    <w:p>
      <w:pPr>
        <w:ind w:left="0" w:right="0" w:firstLine="560"/>
        <w:spacing w:before="450" w:after="450" w:line="312" w:lineRule="auto"/>
      </w:pPr>
      <w:r>
        <w:rPr>
          <w:rFonts w:ascii="宋体" w:hAnsi="宋体" w:eastAsia="宋体" w:cs="宋体"/>
          <w:color w:val="000"/>
          <w:sz w:val="28"/>
          <w:szCs w:val="28"/>
        </w:rPr>
        <w:t xml:space="preserve">　　（1）甲方负责乙方人员、车辆的进场手续和乙方施工的一切条件，确保乙方进场第二天车辆正常运输。在正常的情况下甲方确保乙方车辆一个月25个工作日以上。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　　（2）甲方配合乙方妥善安排车辆的正常停放，确保车辆的正常施工，乙方的住宿由甲方提供场地和水电使用，乙方的吃住和水电费用由乙方自行解决。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　　（3）甲方必须按照乙方指定的账号付款结帐，否则因此产生的一切损失由甲方负责。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　　（4）甲方保证作业区内道路路况具备运输条件及道路维修并办理南宁市城市建设管理局颁发的通行证，以上的所产生的费用由甲方负责。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　　（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　　（6）扣留车辆给甲方48小时时间与相关部门处理协调取回车辆并承担所有的发生费用，超过48小时则每一辆车每天按元赔偿；甲方保证路面正常通行（如乙方违反交规运输，车辆手续不合法，甲方概不负责）。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　　（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　　（8）根据工程需要，甲方有权要求乙方增加运输车数量。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　　（9）如因地方政府及相关部门的工作检查，重大会议，节日期间要求停工的：双方免责，不计赔偿 ，工期顺延。</w:t>
      </w:r>
    </w:p>
    <w:p>
      <w:pPr>
        <w:ind w:left="0" w:right="0" w:firstLine="560"/>
        <w:spacing w:before="450" w:after="450" w:line="312" w:lineRule="auto"/>
      </w:pPr>
      <w:r>
        <w:rPr>
          <w:rFonts w:ascii="宋体" w:hAnsi="宋体" w:eastAsia="宋体" w:cs="宋体"/>
          <w:color w:val="000"/>
          <w:sz w:val="28"/>
          <w:szCs w:val="28"/>
        </w:rPr>
        <w:t xml:space="preserve">　　（10）严禁酒后驾车。</w:t>
      </w:r>
    </w:p>
    <w:p>
      <w:pPr>
        <w:ind w:left="0" w:right="0" w:firstLine="560"/>
        <w:spacing w:before="450" w:after="450" w:line="312" w:lineRule="auto"/>
      </w:pPr>
      <w:r>
        <w:rPr>
          <w:rFonts w:ascii="宋体" w:hAnsi="宋体" w:eastAsia="宋体" w:cs="宋体"/>
          <w:color w:val="000"/>
          <w:sz w:val="28"/>
          <w:szCs w:val="28"/>
        </w:rPr>
        <w:t xml:space="preserve">　　&gt;第三条：乙方的责任</w:t>
      </w:r>
    </w:p>
    <w:p>
      <w:pPr>
        <w:ind w:left="0" w:right="0" w:firstLine="560"/>
        <w:spacing w:before="450" w:after="450" w:line="312" w:lineRule="auto"/>
      </w:pPr>
      <w:r>
        <w:rPr>
          <w:rFonts w:ascii="宋体" w:hAnsi="宋体" w:eastAsia="宋体" w:cs="宋体"/>
          <w:color w:val="000"/>
          <w:sz w:val="28"/>
          <w:szCs w:val="28"/>
        </w:rPr>
        <w:t xml:space="preserve">　　（1）乙方只负责运输土方到卸土点后采取自卸形式把泥土卸在甲方指定点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　　（2）在合同签定后，乙方必须按甲方要求在5日内调运输车辆进入场内投入运输作业，首次进场车辆为50台，预计七天内要达到100台车施工，并随工程开工情况增加运输车辆甲方应提前2-3天与乙方商议。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　　（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　　（4）乙方驾驶员，作业人员由于自身原因造成一切安全责任事故。（经济责任和法律责任）由乙方自己负责与甲方无关。甲方不承担任何直接责任和连带责任。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　　（5）乙方车辆正常行驶后，如因不可抗因素（如地震，下雨，战争等 ）造成停工误工由乙方自行承担。</w:t>
      </w:r>
    </w:p>
    <w:p>
      <w:pPr>
        <w:ind w:left="0" w:right="0" w:firstLine="560"/>
        <w:spacing w:before="450" w:after="450" w:line="312" w:lineRule="auto"/>
      </w:pPr>
      <w:r>
        <w:rPr>
          <w:rFonts w:ascii="宋体" w:hAnsi="宋体" w:eastAsia="宋体" w:cs="宋体"/>
          <w:color w:val="000"/>
          <w:sz w:val="28"/>
          <w:szCs w:val="28"/>
        </w:rPr>
        <w:t xml:space="preserve">　　（6）甲方工程量加大，需增加车辆，甲方提前通知乙方，乙方必须尽量增加车辆；甲方另外增加车辆，必须与乙方协商并同意后方可增加，如乙方达不到甲方要求，甲方可自行增加。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　　（7）施工期间乙方不能随意退场、必须每天保证按甲方要求车辆数量施工，车辆正常维修保养除外，如乙方车辆无故退场，乙方必须补足车辆。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　　（8）甲方提供住宿场地，车辆及私人财务由乙方自行看管。甲方提供乙方作业车辆停车地点工地现场。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　　（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&gt;　　第四条：合同纠纷</w:t>
      </w:r>
    </w:p>
    <w:p>
      <w:pPr>
        <w:ind w:left="0" w:right="0" w:firstLine="560"/>
        <w:spacing w:before="450" w:after="450" w:line="312" w:lineRule="auto"/>
      </w:pPr>
      <w:r>
        <w:rPr>
          <w:rFonts w:ascii="宋体" w:hAnsi="宋体" w:eastAsia="宋体" w:cs="宋体"/>
          <w:color w:val="000"/>
          <w:sz w:val="28"/>
          <w:szCs w:val="28"/>
        </w:rPr>
        <w:t xml:space="preserve">　　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&gt;　　第五条：附则</w:t>
      </w:r>
    </w:p>
    <w:p>
      <w:pPr>
        <w:ind w:left="0" w:right="0" w:firstLine="560"/>
        <w:spacing w:before="450" w:after="450" w:line="312" w:lineRule="auto"/>
      </w:pPr>
      <w:r>
        <w:rPr>
          <w:rFonts w:ascii="宋体" w:hAnsi="宋体" w:eastAsia="宋体" w:cs="宋体"/>
          <w:color w:val="000"/>
          <w:sz w:val="28"/>
          <w:szCs w:val="28"/>
        </w:rPr>
        <w:t xml:space="preserve">　　（1）同自双方盖章签字之日起生效。合同履行完毕后自行终止合同。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　　（2）同如遇未尽事宜。双方可以根据具体情况议定附加条款，按双方协商同意的方案执行。如双方争执不清，可向当地有关部门申请调解或仲裁。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　　（3）此项工程完工前，乙方愿意，可与甲方签订两年的劳务运输合约，保证两年长期有土方运输工程。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　　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　　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　　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　　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　　甲 方（盖章） 　　乙 方（盖章）</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（此合同附带双方身份证复印件各一份）</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2026-09-24T04:54:17+08:00</dcterms:created>
  <dcterms:modified xsi:type="dcterms:W3CDTF">2026-09-24T04:54:17+08:00</dcterms:modified>
</cp:coreProperties>
</file>

<file path=docProps/custom.xml><?xml version="1.0" encoding="utf-8"?>
<Properties xmlns="http://schemas.openxmlformats.org/officeDocument/2006/custom-properties" xmlns:vt="http://schemas.openxmlformats.org/officeDocument/2006/docPropsVTypes"/>
</file>