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运输合同电子版(五篇)</w:t>
      </w:r>
      <w:bookmarkEnd w:id="1"/>
    </w:p>
    <w:p>
      <w:pPr>
        <w:jc w:val="center"/>
        <w:spacing w:before="0" w:after="450"/>
      </w:pPr>
      <w:r>
        <w:rPr>
          <w:rFonts w:ascii="Arial" w:hAnsi="Arial" w:eastAsia="Arial" w:cs="Arial"/>
          <w:color w:val="999999"/>
          <w:sz w:val="20"/>
          <w:szCs w:val="20"/>
        </w:rPr>
        <w:t xml:space="preserve">来源：网络  作者：紫云轻舞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运输合同电子版一承运方(乙方)：根据国家相关法律、法规之规定，甲、乙双方在平等、自愿、协商一致的基础上，就下列运输事项达成一致，特订立本合同，以资共同信守，并遵照执行。一、合同有效期限本合同有效期自____年____月____日起至____...</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运输合同电子版一</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1、运费单价：____元/吨/公里，此单价包括装卸费、运输费、各类风险、利润、税费等所有相关费用。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2、双方约定：运距____公里内(包含80公里)的运费由________支付，托运人(甲方)只支付运距超出____公里以外部份的运输费用。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7、甲方一个卸油地有多个卸油点的，若距首个卸油点超过____公里之上的(以油罐车上的里程表计数为准)，则按本合同第四条结算。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2、乙方司机必须积极配合甲方工作人员进行过磅及检查工作，对不积极配合计量、调度卸货、辱骂、殴打甲方工作人员的事件，以____元/次处罚。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____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②柴油本身的自然属性;</w:t>
      </w:r>
    </w:p>
    <w:p>
      <w:pPr>
        <w:ind w:left="0" w:right="0" w:firstLine="560"/>
        <w:spacing w:before="450" w:after="450" w:line="312" w:lineRule="auto"/>
      </w:pPr>
      <w:r>
        <w:rPr>
          <w:rFonts w:ascii="宋体" w:hAnsi="宋体" w:eastAsia="宋体" w:cs="宋体"/>
          <w:color w:val="000"/>
          <w:sz w:val="28"/>
          <w:szCs w:val="28"/>
        </w:rPr>
        <w:t xml:space="preserve">③柴油的合理损耗;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4、本合同一式____份，甲方执____份，乙方执____份，均具有同等法律效力。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运输合同电子版二</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 乙方(承运方)：________________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 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将货物准时送达甲方指定之收货人，否则每延误_______小时按人民币_______元罚款。该罚款在乙方运费中扣除。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乙方必须严格按照《送货单》地址送货，乙方未取得甲方书面许可擅自改换送货地点的，罚款人民币_______元。</w:t>
      </w:r>
    </w:p>
    <w:p>
      <w:pPr>
        <w:ind w:left="0" w:right="0" w:firstLine="560"/>
        <w:spacing w:before="450" w:after="450" w:line="312" w:lineRule="auto"/>
      </w:pPr>
      <w:r>
        <w:rPr>
          <w:rFonts w:ascii="宋体" w:hAnsi="宋体" w:eastAsia="宋体" w:cs="宋体"/>
          <w:color w:val="000"/>
          <w:sz w:val="28"/>
          <w:szCs w:val="28"/>
        </w:rPr>
        <w:t xml:space="preserve">(3) 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_______日之前送交甲方指定工作人员;每月15-30日的回单在次月的5日之前送交甲方指定工作人员，由甲方登记签收。乙方未按规定时间完整提报相关文件的，当月不予结算，延迟至下一个帐期进行结算。 (2)若乙方无法如期将运输签收单交付甲方，并按每批次100元/天罚款。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 (2)乙方需确保司机的通讯畅通，如甲方客服人员在跟单查询时每出现一次手机关机或无法联系到司机，则罚款100元/次(特殊情况需书面解释)。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 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 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双方协商一致后，签定补充协议书，确认之后作为本合同的必要补充，与本合同具同等效力。合同履行期间，如因本合同发生争议，双方均应先通过友好协商解决，如协商不成，可提请_______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合同法》、《中华人民共和国建筑法》以及相关法律法规，遵照平等、自愿、公平和诚实信用的原则，双方就本工程项目的采购和安装事宜协商一致，订立本合同，设备运输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元整，合同范本《设备运输合同》。其产品名称、规格型号、数量、单价、生产厂家、技术规格及功能、备品备件、易损件、进口和国产部件清单、维保计划表、五至十年的易损件报价单等详见附表。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运输合同电子版四</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运苗方：(乙方)</w:t>
      </w:r>
    </w:p>
    <w:p>
      <w:pPr>
        <w:ind w:left="0" w:right="0" w:firstLine="560"/>
        <w:spacing w:before="450" w:after="450" w:line="312" w:lineRule="auto"/>
      </w:pPr>
      <w:r>
        <w:rPr>
          <w:rFonts w:ascii="宋体" w:hAnsi="宋体" w:eastAsia="宋体" w:cs="宋体"/>
          <w:color w:val="000"/>
          <w:sz w:val="28"/>
          <w:szCs w:val="28"/>
        </w:rPr>
        <w:t xml:space="preserve">为了完成好项目，经甲、乙双方协商一致，达成本运输合同，以便双方共同遵守。条款如下：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运输合同电子版五</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法定代表人：__________(签字)法定代表人：__________(签字)</w:t>
      </w:r>
    </w:p>
    <w:p>
      <w:pPr>
        <w:ind w:left="0" w:right="0" w:firstLine="560"/>
        <w:spacing w:before="450" w:after="450" w:line="312" w:lineRule="auto"/>
      </w:pPr>
      <w:r>
        <w:rPr>
          <w:rFonts w:ascii="宋体" w:hAnsi="宋体" w:eastAsia="宋体" w:cs="宋体"/>
          <w:color w:val="000"/>
          <w:sz w:val="28"/>
          <w:szCs w:val="28"/>
        </w:rPr>
        <w:t xml:space="preserve">委托代理人：__________(签字)委托代理人：__________(签字)</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2026-09-13T02:23:37+08:00</dcterms:created>
  <dcterms:modified xsi:type="dcterms:W3CDTF">2026-09-13T02:23:37+08:00</dcterms:modified>
</cp:coreProperties>
</file>

<file path=docProps/custom.xml><?xml version="1.0" encoding="utf-8"?>
<Properties xmlns="http://schemas.openxmlformats.org/officeDocument/2006/custom-properties" xmlns:vt="http://schemas.openxmlformats.org/officeDocument/2006/docPropsVTypes"/>
</file>